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CE94" w14:textId="77777777" w:rsidR="00D46597" w:rsidRPr="0073787E" w:rsidRDefault="00D46597" w:rsidP="00D46597">
      <w:pPr>
        <w:ind w:firstLine="4253"/>
        <w:jc w:val="right"/>
        <w:rPr>
          <w:spacing w:val="0"/>
          <w:sz w:val="28"/>
          <w:szCs w:val="28"/>
        </w:rPr>
      </w:pPr>
      <w:r w:rsidRPr="0073787E">
        <w:rPr>
          <w:spacing w:val="0"/>
          <w:sz w:val="28"/>
          <w:szCs w:val="28"/>
        </w:rPr>
        <w:t>УТВЕРЖДЕНА</w:t>
      </w:r>
    </w:p>
    <w:p w14:paraId="542668B8" w14:textId="77777777" w:rsidR="00C47BE8" w:rsidRDefault="00C47BE8" w:rsidP="00D46597">
      <w:pPr>
        <w:ind w:left="5670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Постановлением</w:t>
      </w:r>
      <w:r w:rsidR="00D46597">
        <w:rPr>
          <w:spacing w:val="0"/>
          <w:sz w:val="28"/>
          <w:szCs w:val="28"/>
        </w:rPr>
        <w:t xml:space="preserve"> главы администрации </w:t>
      </w:r>
    </w:p>
    <w:p w14:paraId="4F8EE758" w14:textId="6524E9B3" w:rsidR="00D46597" w:rsidRPr="0073787E" w:rsidRDefault="00D46597" w:rsidP="00D46597">
      <w:pPr>
        <w:ind w:left="5670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городского округа «город Дербент»</w:t>
      </w:r>
    </w:p>
    <w:p w14:paraId="384E042B" w14:textId="10A9B986" w:rsidR="00D46597" w:rsidRPr="0073787E" w:rsidRDefault="00D46597" w:rsidP="00D46597">
      <w:pPr>
        <w:ind w:firstLine="4253"/>
        <w:jc w:val="right"/>
        <w:rPr>
          <w:spacing w:val="0"/>
          <w:sz w:val="28"/>
          <w:szCs w:val="28"/>
        </w:rPr>
      </w:pPr>
      <w:r w:rsidRPr="0073787E">
        <w:rPr>
          <w:spacing w:val="0"/>
          <w:sz w:val="28"/>
          <w:szCs w:val="28"/>
        </w:rPr>
        <w:t xml:space="preserve">от </w:t>
      </w:r>
      <w:r>
        <w:rPr>
          <w:spacing w:val="0"/>
          <w:sz w:val="28"/>
          <w:szCs w:val="28"/>
        </w:rPr>
        <w:t>«__</w:t>
      </w:r>
      <w:proofErr w:type="gramStart"/>
      <w:r>
        <w:rPr>
          <w:spacing w:val="0"/>
          <w:sz w:val="28"/>
          <w:szCs w:val="28"/>
        </w:rPr>
        <w:t>_»_</w:t>
      </w:r>
      <w:proofErr w:type="gramEnd"/>
      <w:r>
        <w:rPr>
          <w:spacing w:val="0"/>
          <w:sz w:val="28"/>
          <w:szCs w:val="28"/>
        </w:rPr>
        <w:t>____</w:t>
      </w:r>
      <w:r w:rsidR="00C47BE8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2022</w:t>
      </w:r>
      <w:r w:rsidR="00E210CF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г. </w:t>
      </w:r>
      <w:r w:rsidRPr="0073787E">
        <w:rPr>
          <w:spacing w:val="0"/>
          <w:sz w:val="28"/>
          <w:szCs w:val="28"/>
        </w:rPr>
        <w:t>№__________</w:t>
      </w:r>
    </w:p>
    <w:p w14:paraId="2402C05C" w14:textId="1B28986A" w:rsidR="00D46597" w:rsidRDefault="00D46597" w:rsidP="00D46597">
      <w:pPr>
        <w:rPr>
          <w:sz w:val="28"/>
          <w:szCs w:val="28"/>
        </w:rPr>
      </w:pPr>
    </w:p>
    <w:p w14:paraId="0419ED0B" w14:textId="77777777" w:rsidR="00C47BE8" w:rsidRPr="00C40564" w:rsidRDefault="00C47BE8" w:rsidP="00C47BE8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C40564">
        <w:rPr>
          <w:b/>
          <w:spacing w:val="0"/>
          <w:sz w:val="28"/>
          <w:szCs w:val="28"/>
        </w:rPr>
        <w:t>Форма проверочного листа,</w:t>
      </w:r>
    </w:p>
    <w:p w14:paraId="71A77DEF" w14:textId="367DB182" w:rsidR="00C47BE8" w:rsidRPr="00C40564" w:rsidRDefault="00C47BE8" w:rsidP="00C47BE8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C40564">
        <w:rPr>
          <w:b/>
          <w:spacing w:val="0"/>
          <w:sz w:val="28"/>
          <w:szCs w:val="28"/>
        </w:rPr>
        <w:t>применяем</w:t>
      </w:r>
      <w:r w:rsidR="00E210CF">
        <w:rPr>
          <w:b/>
          <w:spacing w:val="0"/>
          <w:sz w:val="28"/>
          <w:szCs w:val="28"/>
        </w:rPr>
        <w:t>ого</w:t>
      </w:r>
      <w:r w:rsidRPr="00C40564">
        <w:rPr>
          <w:b/>
          <w:spacing w:val="0"/>
          <w:sz w:val="28"/>
          <w:szCs w:val="28"/>
        </w:rPr>
        <w:t xml:space="preserve"> при осуществлении муниципального</w:t>
      </w:r>
      <w:r w:rsidRPr="00C47BE8">
        <w:rPr>
          <w:b/>
          <w:spacing w:val="0"/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 в городском округе «город Дербент»</w:t>
      </w:r>
    </w:p>
    <w:p w14:paraId="3E3EF90B" w14:textId="77777777" w:rsidR="00C47BE8" w:rsidRDefault="00C47BE8" w:rsidP="00C47BE8">
      <w:pPr>
        <w:pStyle w:val="3"/>
      </w:pPr>
      <w:r>
        <w:rPr>
          <w:noProof/>
        </w:rPr>
        <w:drawing>
          <wp:inline distT="0" distB="0" distL="0" distR="0" wp14:anchorId="075BC875" wp14:editId="6725EA7F">
            <wp:extent cx="886461" cy="100457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1" cy="1004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0E4E04F" w14:textId="77777777" w:rsidR="00C47BE8" w:rsidRPr="0066501B" w:rsidRDefault="00C47BE8" w:rsidP="00C47BE8"/>
    <w:p w14:paraId="377DEADA" w14:textId="77777777" w:rsidR="00C47BE8" w:rsidRPr="00C47BE8" w:rsidRDefault="00C47BE8" w:rsidP="00C47BE8">
      <w:pPr>
        <w:pStyle w:val="3"/>
        <w:rPr>
          <w:rFonts w:cs="Times New Roman"/>
          <w:sz w:val="28"/>
          <w:szCs w:val="28"/>
        </w:rPr>
      </w:pPr>
      <w:r w:rsidRPr="00C47BE8">
        <w:rPr>
          <w:rFonts w:cs="Times New Roman"/>
          <w:sz w:val="28"/>
          <w:szCs w:val="28"/>
        </w:rPr>
        <w:t>РЕСПУБЛИКА ДАГЕСТАН</w:t>
      </w:r>
    </w:p>
    <w:p w14:paraId="56A15C39" w14:textId="4927A73A" w:rsidR="00C47BE8" w:rsidRDefault="00C47BE8" w:rsidP="00C47BE8">
      <w:pPr>
        <w:pStyle w:val="3"/>
        <w:rPr>
          <w:rFonts w:cs="Times New Roman"/>
          <w:sz w:val="28"/>
          <w:szCs w:val="28"/>
        </w:rPr>
      </w:pPr>
      <w:r w:rsidRPr="00C47BE8">
        <w:rPr>
          <w:rFonts w:cs="Times New Roman"/>
          <w:sz w:val="28"/>
          <w:szCs w:val="28"/>
        </w:rPr>
        <w:t>АДМИНИСТРАЦИЯ ГОРОДСКОГО ОКРУГА</w:t>
      </w:r>
      <w:r>
        <w:rPr>
          <w:rFonts w:cs="Times New Roman"/>
          <w:sz w:val="28"/>
          <w:szCs w:val="28"/>
        </w:rPr>
        <w:t xml:space="preserve"> </w:t>
      </w:r>
      <w:r w:rsidRPr="00C47BE8">
        <w:rPr>
          <w:rFonts w:cs="Times New Roman"/>
          <w:sz w:val="28"/>
          <w:szCs w:val="28"/>
        </w:rPr>
        <w:t>«ГОРОД ДЕРБЕНТ»</w:t>
      </w:r>
    </w:p>
    <w:p w14:paraId="11472AAC" w14:textId="5D50B7FC" w:rsidR="00C47BE8" w:rsidRDefault="00C47BE8" w:rsidP="00C47BE8">
      <w:r>
        <w:tab/>
      </w:r>
      <w:r>
        <w:tab/>
      </w:r>
      <w:r>
        <w:tab/>
      </w:r>
      <w:r>
        <w:tab/>
        <w:t>__________________________________________________________________________________</w:t>
      </w:r>
    </w:p>
    <w:p w14:paraId="7CAF1CA7" w14:textId="55BFB687" w:rsidR="00C47BE8" w:rsidRPr="00C47BE8" w:rsidRDefault="00C47BE8" w:rsidP="00C47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(наименование контрольного органа)</w:t>
      </w:r>
    </w:p>
    <w:p w14:paraId="37D2DC42" w14:textId="77777777" w:rsidR="00C47BE8" w:rsidRPr="00364C49" w:rsidRDefault="00C47BE8" w:rsidP="00D46597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D46597" w:rsidRPr="00156452" w14:paraId="2DA4EB57" w14:textId="77777777" w:rsidTr="007F5389">
        <w:tc>
          <w:tcPr>
            <w:tcW w:w="4535" w:type="dxa"/>
            <w:tcBorders>
              <w:right w:val="single" w:sz="4" w:space="0" w:color="auto"/>
            </w:tcBorders>
          </w:tcPr>
          <w:p w14:paraId="189A61FD" w14:textId="77777777" w:rsidR="00D46597" w:rsidRPr="00156452" w:rsidRDefault="00D46597" w:rsidP="007F538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F535" w14:textId="77777777" w:rsidR="00D46597" w:rsidRPr="00E210CF" w:rsidRDefault="00D46597" w:rsidP="007F5389">
            <w:pPr>
              <w:autoSpaceDE w:val="0"/>
              <w:autoSpaceDN w:val="0"/>
              <w:adjustRightInd w:val="0"/>
              <w:jc w:val="both"/>
              <w:rPr>
                <w:spacing w:val="0"/>
              </w:rPr>
            </w:pPr>
            <w:r w:rsidRPr="00E210CF">
              <w:rPr>
                <w:spacing w:val="0"/>
              </w:rPr>
              <w:t xml:space="preserve">QR-код, предусмотренный </w:t>
            </w:r>
            <w:hyperlink r:id="rId6" w:history="1">
              <w:r w:rsidRPr="00E210CF">
                <w:rPr>
                  <w:spacing w:val="0"/>
                </w:rPr>
                <w:t>постановлением</w:t>
              </w:r>
            </w:hyperlink>
            <w:r w:rsidRPr="00E210CF">
              <w:rPr>
                <w:spacing w:val="0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14:paraId="2AE53077" w14:textId="77777777" w:rsidR="00D46597" w:rsidRDefault="00D46597" w:rsidP="00D46597">
      <w:pPr>
        <w:autoSpaceDE w:val="0"/>
        <w:autoSpaceDN w:val="0"/>
        <w:adjustRightInd w:val="0"/>
        <w:ind w:hanging="561"/>
        <w:jc w:val="center"/>
        <w:rPr>
          <w:sz w:val="28"/>
          <w:szCs w:val="28"/>
        </w:rPr>
      </w:pPr>
    </w:p>
    <w:p w14:paraId="35810020" w14:textId="77777777" w:rsidR="00D46597" w:rsidRDefault="00D46597" w:rsidP="00D465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F3F88F" w14:textId="77777777" w:rsidR="00C47BE8" w:rsidRDefault="00C47BE8" w:rsidP="00D46597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</w:p>
    <w:p w14:paraId="5502833C" w14:textId="77777777" w:rsidR="00C47BE8" w:rsidRDefault="00C47BE8" w:rsidP="00D46597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</w:p>
    <w:p w14:paraId="0A37AC27" w14:textId="77777777" w:rsidR="00C47BE8" w:rsidRDefault="00C47BE8" w:rsidP="00D46597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</w:p>
    <w:p w14:paraId="26136CA8" w14:textId="523C3801" w:rsidR="00C47BE8" w:rsidRDefault="00C47BE8" w:rsidP="00D46597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</w:p>
    <w:p w14:paraId="50E7BC05" w14:textId="0DA98264" w:rsidR="00C47BE8" w:rsidRDefault="00E210CF" w:rsidP="00D46597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ПРОВЕРОЧНЫЙ ЛИСТ,</w:t>
      </w:r>
    </w:p>
    <w:p w14:paraId="3AFBF44B" w14:textId="7C59141C" w:rsidR="00E210CF" w:rsidRDefault="00E210CF" w:rsidP="00D46597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  <w:r w:rsidRPr="00C40564">
        <w:rPr>
          <w:b/>
          <w:spacing w:val="0"/>
          <w:sz w:val="28"/>
          <w:szCs w:val="28"/>
        </w:rPr>
        <w:t>применяем</w:t>
      </w:r>
      <w:r>
        <w:rPr>
          <w:b/>
          <w:spacing w:val="0"/>
          <w:sz w:val="28"/>
          <w:szCs w:val="28"/>
        </w:rPr>
        <w:t>ый</w:t>
      </w:r>
      <w:r w:rsidRPr="00C40564">
        <w:rPr>
          <w:b/>
          <w:spacing w:val="0"/>
          <w:sz w:val="28"/>
          <w:szCs w:val="28"/>
        </w:rPr>
        <w:t xml:space="preserve"> при осуществлении муниципального</w:t>
      </w:r>
      <w:r w:rsidRPr="00C47BE8">
        <w:rPr>
          <w:b/>
          <w:spacing w:val="0"/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 в городском округе «город Дербент»</w:t>
      </w:r>
    </w:p>
    <w:p w14:paraId="5CF941A9" w14:textId="6158CC2E" w:rsidR="00E210CF" w:rsidRDefault="00E210CF" w:rsidP="00D46597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</w:p>
    <w:p w14:paraId="269DEE1C" w14:textId="77777777" w:rsidR="00E210CF" w:rsidRDefault="00E210CF" w:rsidP="00D46597">
      <w:pPr>
        <w:autoSpaceDE w:val="0"/>
        <w:autoSpaceDN w:val="0"/>
        <w:adjustRightInd w:val="0"/>
        <w:jc w:val="center"/>
        <w:rPr>
          <w:b/>
          <w:spacing w:val="0"/>
          <w:sz w:val="28"/>
          <w:szCs w:val="28"/>
        </w:rPr>
      </w:pPr>
    </w:p>
    <w:p w14:paraId="63B18335" w14:textId="199FF329" w:rsidR="00D46597" w:rsidRDefault="00E210CF" w:rsidP="00E210CF">
      <w:pPr>
        <w:autoSpaceDE w:val="0"/>
        <w:autoSpaceDN w:val="0"/>
        <w:adjustRightInd w:val="0"/>
        <w:spacing w:line="276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«__</w:t>
      </w:r>
      <w:proofErr w:type="gramStart"/>
      <w:r>
        <w:rPr>
          <w:spacing w:val="0"/>
          <w:sz w:val="28"/>
          <w:szCs w:val="28"/>
        </w:rPr>
        <w:t>_»_</w:t>
      </w:r>
      <w:proofErr w:type="gramEnd"/>
      <w:r>
        <w:rPr>
          <w:spacing w:val="0"/>
          <w:sz w:val="28"/>
          <w:szCs w:val="28"/>
        </w:rPr>
        <w:t>__________ 202_ г.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          _______________________________</w:t>
      </w:r>
    </w:p>
    <w:p w14:paraId="24FCEA26" w14:textId="5159D3EA" w:rsidR="00E210CF" w:rsidRPr="00E210CF" w:rsidRDefault="00E210CF" w:rsidP="00E210CF"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 w:rsidRPr="00E210CF">
        <w:t>(место проведения контрольного мероприятия)</w:t>
      </w:r>
    </w:p>
    <w:p w14:paraId="2C037700" w14:textId="05F889CF" w:rsidR="00D46597" w:rsidRPr="00A56821" w:rsidRDefault="00D46597" w:rsidP="00A5682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0"/>
          <w:sz w:val="28"/>
          <w:szCs w:val="28"/>
        </w:rPr>
      </w:pPr>
      <w:r w:rsidRPr="00A56821">
        <w:rPr>
          <w:spacing w:val="0"/>
          <w:sz w:val="28"/>
          <w:szCs w:val="28"/>
        </w:rPr>
        <w:lastRenderedPageBreak/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контроль</w:t>
      </w:r>
      <w:r w:rsidR="00A56821">
        <w:rPr>
          <w:spacing w:val="0"/>
          <w:sz w:val="28"/>
          <w:szCs w:val="28"/>
        </w:rPr>
        <w:t xml:space="preserve"> </w:t>
      </w:r>
      <w:r w:rsidR="00A56821" w:rsidRPr="00A56821">
        <w:rPr>
          <w:spacing w:val="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A56821">
        <w:rPr>
          <w:spacing w:val="0"/>
          <w:sz w:val="28"/>
          <w:szCs w:val="28"/>
        </w:rPr>
        <w:t>.</w:t>
      </w:r>
    </w:p>
    <w:p w14:paraId="54DDB8F4" w14:textId="590D57FC" w:rsidR="00A56821" w:rsidRPr="00A56821" w:rsidRDefault="00D46597" w:rsidP="00A5682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0"/>
          <w:sz w:val="28"/>
          <w:szCs w:val="28"/>
        </w:rPr>
      </w:pPr>
      <w:r w:rsidRPr="00A56821">
        <w:rPr>
          <w:spacing w:val="0"/>
          <w:sz w:val="28"/>
          <w:szCs w:val="28"/>
        </w:rPr>
        <w:t xml:space="preserve">Наименование контрольного органа: </w:t>
      </w:r>
    </w:p>
    <w:p w14:paraId="56C0D275" w14:textId="77777777" w:rsidR="00A56821" w:rsidRDefault="00A56821" w:rsidP="00A56821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pacing w:val="0"/>
          <w:sz w:val="28"/>
          <w:szCs w:val="28"/>
        </w:rPr>
      </w:pPr>
      <w:r w:rsidRPr="00A56821">
        <w:rPr>
          <w:spacing w:val="0"/>
          <w:sz w:val="28"/>
          <w:szCs w:val="28"/>
        </w:rPr>
        <w:t>Отдел административно – технической инспекции администрации городского округа «город Дербент» в области автомобильных дорог и дорожной деятельности, установленных в отношении автомобильных дорог местного значения;</w:t>
      </w:r>
    </w:p>
    <w:p w14:paraId="6657B539" w14:textId="1E609AAB" w:rsidR="00A56821" w:rsidRPr="00A56821" w:rsidRDefault="00A56821" w:rsidP="00A56821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pacing w:val="0"/>
          <w:sz w:val="28"/>
          <w:szCs w:val="28"/>
        </w:rPr>
      </w:pPr>
      <w:r w:rsidRPr="00A56821">
        <w:rPr>
          <w:spacing w:val="0"/>
          <w:sz w:val="28"/>
          <w:szCs w:val="28"/>
        </w:rPr>
        <w:t>Управление экономики и инвестиций администрации городского округа «город Дербент» в области соблюдения обязательных требований, установленных в отношении перевозок по муниципальным маршрутам регулярных перевозок.</w:t>
      </w:r>
    </w:p>
    <w:p w14:paraId="7A6AA77B" w14:textId="77777777" w:rsidR="00B13C4A" w:rsidRPr="008E3A73" w:rsidRDefault="00D46597" w:rsidP="00B13C4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0"/>
          <w:sz w:val="28"/>
          <w:szCs w:val="28"/>
        </w:rPr>
      </w:pPr>
      <w:r w:rsidRPr="00B13C4A">
        <w:rPr>
          <w:spacing w:val="0"/>
          <w:sz w:val="28"/>
          <w:szCs w:val="28"/>
        </w:rPr>
        <w:t xml:space="preserve">Реквизиты нормативного правового акта об утверждении формы проверочного листа: </w:t>
      </w:r>
      <w:r w:rsidR="00A56821" w:rsidRPr="00B13C4A">
        <w:rPr>
          <w:spacing w:val="0"/>
          <w:sz w:val="28"/>
          <w:szCs w:val="28"/>
        </w:rPr>
        <w:t>постановление</w:t>
      </w:r>
      <w:r w:rsidRPr="00B13C4A">
        <w:rPr>
          <w:spacing w:val="0"/>
          <w:sz w:val="28"/>
          <w:szCs w:val="28"/>
        </w:rPr>
        <w:t xml:space="preserve"> </w:t>
      </w:r>
      <w:r w:rsidR="00A56821" w:rsidRPr="00B13C4A">
        <w:rPr>
          <w:spacing w:val="0"/>
          <w:sz w:val="28"/>
          <w:szCs w:val="28"/>
        </w:rPr>
        <w:t>Г</w:t>
      </w:r>
      <w:r w:rsidRPr="00B13C4A">
        <w:rPr>
          <w:spacing w:val="0"/>
          <w:sz w:val="28"/>
          <w:szCs w:val="28"/>
        </w:rPr>
        <w:t xml:space="preserve">лавы администрации городского округа </w:t>
      </w:r>
      <w:r w:rsidRPr="00B13C4A">
        <w:rPr>
          <w:spacing w:val="0"/>
          <w:sz w:val="28"/>
          <w:szCs w:val="26"/>
        </w:rPr>
        <w:t>«город Дербент»</w:t>
      </w:r>
      <w:r w:rsidR="00B13C4A" w:rsidRPr="00B13C4A">
        <w:rPr>
          <w:spacing w:val="0"/>
          <w:sz w:val="28"/>
          <w:szCs w:val="26"/>
        </w:rPr>
        <w:t xml:space="preserve"> «Об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bookmarkStart w:id="0" w:name="_Hlk91514113"/>
      <w:r w:rsidR="00B13C4A" w:rsidRPr="00B13C4A">
        <w:rPr>
          <w:spacing w:val="0"/>
          <w:sz w:val="28"/>
          <w:szCs w:val="26"/>
        </w:rPr>
        <w:t xml:space="preserve">на территории городского округа «город </w:t>
      </w:r>
      <w:r w:rsidR="00B13C4A" w:rsidRPr="008E3A73">
        <w:rPr>
          <w:spacing w:val="0"/>
          <w:sz w:val="28"/>
          <w:szCs w:val="26"/>
        </w:rPr>
        <w:t>Дербент»</w:t>
      </w:r>
      <w:bookmarkEnd w:id="0"/>
      <w:r w:rsidR="00B13C4A" w:rsidRPr="008E3A73">
        <w:rPr>
          <w:spacing w:val="0"/>
          <w:sz w:val="28"/>
          <w:szCs w:val="26"/>
        </w:rPr>
        <w:t xml:space="preserve"> от _</w:t>
      </w:r>
      <w:proofErr w:type="gramStart"/>
      <w:r w:rsidR="00B13C4A" w:rsidRPr="008E3A73">
        <w:rPr>
          <w:spacing w:val="0"/>
          <w:sz w:val="28"/>
          <w:szCs w:val="26"/>
        </w:rPr>
        <w:t>_._</w:t>
      </w:r>
      <w:proofErr w:type="gramEnd"/>
      <w:r w:rsidR="00B13C4A" w:rsidRPr="008E3A73">
        <w:rPr>
          <w:spacing w:val="0"/>
          <w:sz w:val="28"/>
          <w:szCs w:val="26"/>
        </w:rPr>
        <w:t xml:space="preserve">_.2022 г. № __. </w:t>
      </w:r>
    </w:p>
    <w:p w14:paraId="33D9C43E" w14:textId="30C33B97" w:rsidR="00D46597" w:rsidRPr="00B13C4A" w:rsidRDefault="00D46597" w:rsidP="00B13C4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0"/>
          <w:sz w:val="28"/>
          <w:szCs w:val="28"/>
        </w:rPr>
      </w:pPr>
      <w:r w:rsidRPr="00B13C4A">
        <w:rPr>
          <w:spacing w:val="0"/>
          <w:sz w:val="28"/>
          <w:szCs w:val="28"/>
        </w:rPr>
        <w:t>Объект муниципального контроля, в отношении которого проводится контрольное мероприятие: ___________________________________.</w:t>
      </w:r>
    </w:p>
    <w:p w14:paraId="7F0638E9" w14:textId="77777777" w:rsidR="00B13C4A" w:rsidRDefault="00D46597" w:rsidP="00B13C4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Сведения о контролируемом лице:</w:t>
      </w:r>
      <w:r w:rsidR="00B13C4A">
        <w:rPr>
          <w:spacing w:val="0"/>
          <w:sz w:val="28"/>
          <w:szCs w:val="28"/>
        </w:rPr>
        <w:t xml:space="preserve"> </w:t>
      </w:r>
    </w:p>
    <w:p w14:paraId="71F087AE" w14:textId="1C53C0CA" w:rsidR="00D46597" w:rsidRPr="00B13C4A" w:rsidRDefault="00D46597" w:rsidP="007F538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pacing w:val="0"/>
          <w:sz w:val="28"/>
          <w:szCs w:val="28"/>
        </w:rPr>
      </w:pPr>
      <w:r w:rsidRPr="00B13C4A">
        <w:rPr>
          <w:spacing w:val="0"/>
          <w:sz w:val="28"/>
          <w:szCs w:val="28"/>
        </w:rPr>
        <w:t>Фамилия, имя и отчество (при наличии) гражданина или индивидуального предпринимателя: ______________________________________________________________</w:t>
      </w:r>
      <w:r w:rsidR="007F5389">
        <w:rPr>
          <w:spacing w:val="0"/>
          <w:sz w:val="28"/>
          <w:szCs w:val="28"/>
        </w:rPr>
        <w:t>;</w:t>
      </w:r>
    </w:p>
    <w:p w14:paraId="339216EC" w14:textId="77777777" w:rsidR="00D46597" w:rsidRPr="007752CD" w:rsidRDefault="00D46597" w:rsidP="00D46597">
      <w:pPr>
        <w:autoSpaceDE w:val="0"/>
        <w:autoSpaceDN w:val="0"/>
        <w:adjustRightInd w:val="0"/>
        <w:spacing w:before="240" w:line="276" w:lineRule="auto"/>
        <w:ind w:right="-1" w:firstLine="709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 _______________</w:t>
      </w:r>
      <w:r>
        <w:rPr>
          <w:spacing w:val="0"/>
          <w:sz w:val="28"/>
          <w:szCs w:val="28"/>
        </w:rPr>
        <w:t>___________________________________________________</w:t>
      </w:r>
      <w:r w:rsidRPr="007752CD">
        <w:rPr>
          <w:spacing w:val="0"/>
          <w:sz w:val="28"/>
          <w:szCs w:val="28"/>
        </w:rPr>
        <w:t>____</w:t>
      </w:r>
      <w:r>
        <w:rPr>
          <w:spacing w:val="0"/>
          <w:sz w:val="28"/>
          <w:szCs w:val="28"/>
        </w:rPr>
        <w:t>;</w:t>
      </w:r>
    </w:p>
    <w:p w14:paraId="06862731" w14:textId="77777777" w:rsidR="00D46597" w:rsidRPr="007752CD" w:rsidRDefault="00D46597" w:rsidP="00D46597">
      <w:pPr>
        <w:autoSpaceDE w:val="0"/>
        <w:autoSpaceDN w:val="0"/>
        <w:adjustRightInd w:val="0"/>
        <w:spacing w:before="240" w:line="276" w:lineRule="auto"/>
        <w:ind w:right="-1" w:firstLine="709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адрес регистрации гражданина или индивидуального предпринимателя:</w:t>
      </w:r>
    </w:p>
    <w:p w14:paraId="639A32E7" w14:textId="77777777" w:rsidR="00D46597" w:rsidRPr="007752CD" w:rsidRDefault="00D46597" w:rsidP="00D46597">
      <w:pPr>
        <w:autoSpaceDE w:val="0"/>
        <w:autoSpaceDN w:val="0"/>
        <w:adjustRightInd w:val="0"/>
        <w:spacing w:before="240" w:line="276" w:lineRule="auto"/>
        <w:ind w:right="-1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________________________________________________</w:t>
      </w:r>
      <w:r>
        <w:rPr>
          <w:spacing w:val="0"/>
          <w:sz w:val="28"/>
          <w:szCs w:val="28"/>
        </w:rPr>
        <w:t>_</w:t>
      </w:r>
      <w:r w:rsidRPr="007752CD">
        <w:rPr>
          <w:spacing w:val="0"/>
          <w:sz w:val="28"/>
          <w:szCs w:val="28"/>
        </w:rPr>
        <w:t>____________________</w:t>
      </w:r>
      <w:r>
        <w:rPr>
          <w:spacing w:val="0"/>
          <w:sz w:val="28"/>
          <w:szCs w:val="28"/>
        </w:rPr>
        <w:t>_;</w:t>
      </w:r>
    </w:p>
    <w:p w14:paraId="2D9FB949" w14:textId="6FB1DA8C" w:rsidR="00D46597" w:rsidRPr="007752CD" w:rsidRDefault="00D46597" w:rsidP="007F538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Наименование юридического лица:</w:t>
      </w:r>
    </w:p>
    <w:p w14:paraId="6393F88A" w14:textId="77777777" w:rsidR="00D46597" w:rsidRPr="007752CD" w:rsidRDefault="00D46597" w:rsidP="00D46597">
      <w:pPr>
        <w:autoSpaceDE w:val="0"/>
        <w:autoSpaceDN w:val="0"/>
        <w:adjustRightInd w:val="0"/>
        <w:spacing w:before="240" w:line="276" w:lineRule="auto"/>
        <w:ind w:right="-1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___________________________________</w:t>
      </w:r>
      <w:r>
        <w:rPr>
          <w:spacing w:val="0"/>
          <w:sz w:val="28"/>
          <w:szCs w:val="28"/>
        </w:rPr>
        <w:t>_______________________________</w:t>
      </w:r>
      <w:r w:rsidRPr="007752CD">
        <w:rPr>
          <w:spacing w:val="0"/>
          <w:sz w:val="28"/>
          <w:szCs w:val="28"/>
        </w:rPr>
        <w:t>____</w:t>
      </w:r>
      <w:r>
        <w:rPr>
          <w:spacing w:val="0"/>
          <w:sz w:val="28"/>
          <w:szCs w:val="28"/>
        </w:rPr>
        <w:t>;</w:t>
      </w:r>
    </w:p>
    <w:p w14:paraId="3EB2A9DD" w14:textId="77777777" w:rsidR="00D46597" w:rsidRPr="007752CD" w:rsidRDefault="00D46597" w:rsidP="00D46597">
      <w:pPr>
        <w:autoSpaceDE w:val="0"/>
        <w:autoSpaceDN w:val="0"/>
        <w:adjustRightInd w:val="0"/>
        <w:spacing w:before="240" w:line="276" w:lineRule="auto"/>
        <w:ind w:right="-1" w:firstLine="709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lastRenderedPageBreak/>
        <w:t>идентификационный номер налогоплательщика юридического лица и (или) основной государственный регистрационный номер: ____________________</w:t>
      </w:r>
      <w:r>
        <w:rPr>
          <w:spacing w:val="0"/>
          <w:sz w:val="28"/>
          <w:szCs w:val="28"/>
        </w:rPr>
        <w:t>_</w:t>
      </w:r>
      <w:r w:rsidRPr="007752CD">
        <w:rPr>
          <w:spacing w:val="0"/>
          <w:sz w:val="28"/>
          <w:szCs w:val="28"/>
        </w:rPr>
        <w:t>__</w:t>
      </w:r>
      <w:r>
        <w:rPr>
          <w:spacing w:val="0"/>
          <w:sz w:val="28"/>
          <w:szCs w:val="28"/>
        </w:rPr>
        <w:t>;</w:t>
      </w:r>
    </w:p>
    <w:p w14:paraId="672B540E" w14:textId="77777777" w:rsidR="00D46597" w:rsidRPr="007752CD" w:rsidRDefault="00D46597" w:rsidP="00D46597">
      <w:pPr>
        <w:autoSpaceDE w:val="0"/>
        <w:autoSpaceDN w:val="0"/>
        <w:adjustRightInd w:val="0"/>
        <w:spacing w:before="240" w:line="276" w:lineRule="auto"/>
        <w:ind w:right="-1" w:firstLine="709"/>
        <w:contextualSpacing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адрес юридического лица (его филиалов, представительств, обособленных структурных подразделений): _____________</w:t>
      </w:r>
      <w:r>
        <w:rPr>
          <w:spacing w:val="0"/>
          <w:sz w:val="28"/>
          <w:szCs w:val="28"/>
        </w:rPr>
        <w:t>___________________________</w:t>
      </w:r>
      <w:r w:rsidRPr="007752CD">
        <w:rPr>
          <w:spacing w:val="0"/>
          <w:sz w:val="28"/>
          <w:szCs w:val="28"/>
        </w:rPr>
        <w:t>___</w:t>
      </w:r>
      <w:r>
        <w:rPr>
          <w:spacing w:val="0"/>
          <w:sz w:val="28"/>
          <w:szCs w:val="28"/>
        </w:rPr>
        <w:br/>
      </w:r>
      <w:r w:rsidRPr="007752CD">
        <w:rPr>
          <w:spacing w:val="0"/>
          <w:sz w:val="28"/>
          <w:szCs w:val="28"/>
        </w:rPr>
        <w:t>__________________________</w:t>
      </w:r>
      <w:r>
        <w:rPr>
          <w:spacing w:val="0"/>
          <w:sz w:val="28"/>
          <w:szCs w:val="28"/>
        </w:rPr>
        <w:t>___________________________________________.</w:t>
      </w:r>
    </w:p>
    <w:p w14:paraId="5F2D6A2C" w14:textId="6AE34217" w:rsidR="00D46597" w:rsidRPr="00A46A57" w:rsidRDefault="00D46597" w:rsidP="00A46A5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0"/>
          <w:sz w:val="28"/>
          <w:szCs w:val="28"/>
        </w:rPr>
      </w:pPr>
      <w:r w:rsidRPr="00A46A57">
        <w:rPr>
          <w:spacing w:val="0"/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 w:rsidR="00A46A57" w:rsidRPr="00A46A57">
        <w:rPr>
          <w:spacing w:val="0"/>
          <w:sz w:val="28"/>
          <w:szCs w:val="28"/>
        </w:rPr>
        <w:t xml:space="preserve"> </w:t>
      </w:r>
      <w:r w:rsidRPr="00A46A57">
        <w:rPr>
          <w:spacing w:val="0"/>
          <w:sz w:val="28"/>
          <w:szCs w:val="28"/>
        </w:rPr>
        <w:t>дата</w:t>
      </w:r>
      <w:r w:rsidR="00A46A57" w:rsidRPr="00A46A57">
        <w:rPr>
          <w:spacing w:val="0"/>
          <w:sz w:val="28"/>
          <w:szCs w:val="28"/>
        </w:rPr>
        <w:t xml:space="preserve"> </w:t>
      </w:r>
      <w:r w:rsidRPr="00A46A57">
        <w:rPr>
          <w:spacing w:val="0"/>
          <w:sz w:val="28"/>
          <w:szCs w:val="28"/>
        </w:rPr>
        <w:t>_________</w:t>
      </w:r>
      <w:r w:rsidR="00A46A57" w:rsidRPr="00A46A57">
        <w:rPr>
          <w:spacing w:val="0"/>
          <w:sz w:val="28"/>
          <w:szCs w:val="28"/>
        </w:rPr>
        <w:t xml:space="preserve"> </w:t>
      </w:r>
      <w:r w:rsidRPr="00A46A57">
        <w:rPr>
          <w:spacing w:val="0"/>
          <w:sz w:val="28"/>
          <w:szCs w:val="28"/>
        </w:rPr>
        <w:t>№ ______________</w:t>
      </w:r>
      <w:r w:rsidR="00A46A57" w:rsidRPr="00A46A57">
        <w:rPr>
          <w:spacing w:val="0"/>
          <w:sz w:val="28"/>
          <w:szCs w:val="28"/>
        </w:rPr>
        <w:t xml:space="preserve"> </w:t>
      </w:r>
      <w:r w:rsidR="00A46A57">
        <w:rPr>
          <w:spacing w:val="0"/>
          <w:sz w:val="28"/>
          <w:szCs w:val="28"/>
        </w:rPr>
        <w:t xml:space="preserve">                  </w:t>
      </w:r>
      <w:r w:rsidRPr="00A46A57">
        <w:rPr>
          <w:spacing w:val="0"/>
          <w:sz w:val="28"/>
          <w:szCs w:val="28"/>
        </w:rPr>
        <w:t>должностное лицо, подписавшее решение_____________________________.</w:t>
      </w:r>
    </w:p>
    <w:p w14:paraId="6C4F0C19" w14:textId="72CDD853" w:rsidR="00D46597" w:rsidRPr="007752CD" w:rsidRDefault="00D46597" w:rsidP="00A46A5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Учетный номер контрольного мероприятия: _________</w:t>
      </w:r>
      <w:r>
        <w:rPr>
          <w:spacing w:val="0"/>
          <w:sz w:val="28"/>
          <w:szCs w:val="28"/>
        </w:rPr>
        <w:t>____</w:t>
      </w:r>
      <w:r w:rsidRPr="007752CD">
        <w:rPr>
          <w:spacing w:val="0"/>
          <w:sz w:val="28"/>
          <w:szCs w:val="28"/>
        </w:rPr>
        <w:t>____________</w:t>
      </w:r>
      <w:r>
        <w:rPr>
          <w:spacing w:val="0"/>
          <w:sz w:val="28"/>
          <w:szCs w:val="28"/>
        </w:rPr>
        <w:t>.</w:t>
      </w:r>
    </w:p>
    <w:p w14:paraId="2F900D6D" w14:textId="249F3E74" w:rsidR="00D46597" w:rsidRDefault="00D46597" w:rsidP="00A46A5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pacing w:val="0"/>
          <w:sz w:val="28"/>
          <w:szCs w:val="28"/>
        </w:rPr>
      </w:pPr>
      <w:r w:rsidRPr="007752CD">
        <w:rPr>
          <w:spacing w:val="0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14:paraId="445FC944" w14:textId="77777777" w:rsidR="00D46597" w:rsidRPr="005C6669" w:rsidRDefault="00D46597" w:rsidP="00D4659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pacing w:val="0"/>
          <w:sz w:val="28"/>
          <w:szCs w:val="28"/>
        </w:rPr>
      </w:pP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03"/>
        <w:gridCol w:w="567"/>
        <w:gridCol w:w="567"/>
        <w:gridCol w:w="992"/>
        <w:gridCol w:w="2269"/>
        <w:gridCol w:w="3969"/>
      </w:tblGrid>
      <w:tr w:rsidR="001F66BE" w:rsidRPr="007752CD" w14:paraId="5ECBAB9C" w14:textId="169980F3" w:rsidTr="001F66BE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1829" w14:textId="77777777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№ п/п</w:t>
            </w:r>
          </w:p>
        </w:tc>
        <w:tc>
          <w:tcPr>
            <w:tcW w:w="5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AA4C" w14:textId="12AEA84C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Вопрос, отражающий содержание обязательных требований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28A3" w14:textId="1F21AAF4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 xml:space="preserve">Вывод о выполнении установленных требований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4A82C" w14:textId="07DE1E90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Реквизиты нормативных правовых актов, которыми установлены обязательные требования</w:t>
            </w:r>
          </w:p>
        </w:tc>
      </w:tr>
      <w:tr w:rsidR="001F66BE" w:rsidRPr="007752CD" w14:paraId="1B6B9FC0" w14:textId="59E454CF" w:rsidTr="001F66BE">
        <w:trPr>
          <w:trHeight w:val="733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7AEE" w14:textId="77777777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CE95" w14:textId="77777777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0D97" w14:textId="77777777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4E38" w14:textId="77777777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97A1" w14:textId="77777777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proofErr w:type="spellStart"/>
            <w:r w:rsidRPr="008C575F">
              <w:rPr>
                <w:spacing w:val="0"/>
                <w:kern w:val="0"/>
                <w:sz w:val="23"/>
                <w:szCs w:val="23"/>
              </w:rPr>
              <w:t>Непри-менимо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DACD" w14:textId="77777777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Примечание (обязательно при заполнении графы 6)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537" w14:textId="77777777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</w:tr>
      <w:tr w:rsidR="001F66BE" w:rsidRPr="007752CD" w14:paraId="75BB812D" w14:textId="4FB5A48E" w:rsidTr="001F66BE">
        <w:trPr>
          <w:trHeight w:val="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41D9" w14:textId="77777777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E50B" w14:textId="77777777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7F0" w14:textId="160E0E94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8BA" w14:textId="4980C06F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E8D6" w14:textId="5980A37F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153C" w14:textId="0F4160F1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B08F" w14:textId="5A30A87C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7</w:t>
            </w:r>
          </w:p>
        </w:tc>
      </w:tr>
      <w:tr w:rsidR="001F66BE" w:rsidRPr="007752CD" w14:paraId="3B062EA1" w14:textId="126010AE" w:rsidTr="001F66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8825" w14:textId="77777777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 w:rsidRPr="008C575F">
              <w:rPr>
                <w:spacing w:val="0"/>
                <w:kern w:val="0"/>
                <w:sz w:val="23"/>
                <w:szCs w:val="23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363" w14:textId="46B91CAF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Соответствие объекта дорожного сервиса обязательным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48FD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E2FC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A58E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016B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9591" w14:textId="3DED00F3" w:rsidR="001F66BE" w:rsidRPr="008C575F" w:rsidRDefault="00B630AB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ст. 16-20,25,26 ФЗ от 08.11.2007 г. №257-ФЗ «Об автомобильных дорогах и о дорожной деятельности в РФ и о внесении изменений в отдельные законодательные акты РФ»</w:t>
            </w:r>
          </w:p>
        </w:tc>
      </w:tr>
      <w:tr w:rsidR="001F66BE" w:rsidRPr="007752CD" w14:paraId="4CA4244E" w14:textId="02B2918E" w:rsidTr="001F66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9846" w14:textId="7CDF7191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A1B4" w14:textId="263B3A6A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6BB9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4E02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663D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EE4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8B4" w14:textId="7A58984B" w:rsidR="001F66BE" w:rsidRPr="00DA1A05" w:rsidRDefault="00B630AB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  <w:lang w:val="en-US"/>
              </w:rPr>
            </w:pPr>
            <w:r>
              <w:rPr>
                <w:spacing w:val="0"/>
                <w:kern w:val="0"/>
                <w:sz w:val="23"/>
                <w:szCs w:val="23"/>
              </w:rPr>
              <w:t>гл.4,5 ГОСТ Р 52766-2007 Дороги автомобильные общего пользования. Элементы обустройства. Общие требования</w:t>
            </w:r>
          </w:p>
        </w:tc>
      </w:tr>
      <w:tr w:rsidR="001F66BE" w:rsidRPr="007752CD" w14:paraId="37AC5ED6" w14:textId="219CFA00" w:rsidTr="001F66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9602" w14:textId="2314BF6A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A41E" w14:textId="493CBF5C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937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F3DE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39CD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97B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9CDB" w14:textId="003C43F3" w:rsidR="00DA1A05" w:rsidRPr="008C575F" w:rsidRDefault="00DA1A05" w:rsidP="00DA1A05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гл.5</w:t>
            </w:r>
            <w:r>
              <w:rPr>
                <w:spacing w:val="0"/>
                <w:kern w:val="0"/>
                <w:sz w:val="23"/>
                <w:szCs w:val="23"/>
              </w:rPr>
              <w:t>-8</w:t>
            </w:r>
            <w:r>
              <w:rPr>
                <w:spacing w:val="0"/>
                <w:kern w:val="0"/>
                <w:sz w:val="23"/>
                <w:szCs w:val="23"/>
              </w:rPr>
              <w:t xml:space="preserve"> ГОСТ Р 5</w:t>
            </w:r>
            <w:r>
              <w:rPr>
                <w:spacing w:val="0"/>
                <w:kern w:val="0"/>
                <w:sz w:val="23"/>
                <w:szCs w:val="23"/>
              </w:rPr>
              <w:t>0597</w:t>
            </w:r>
            <w:r>
              <w:rPr>
                <w:spacing w:val="0"/>
                <w:kern w:val="0"/>
                <w:sz w:val="23"/>
                <w:szCs w:val="23"/>
              </w:rPr>
              <w:t>-20</w:t>
            </w:r>
            <w:r>
              <w:rPr>
                <w:spacing w:val="0"/>
                <w:kern w:val="0"/>
                <w:sz w:val="23"/>
                <w:szCs w:val="23"/>
              </w:rPr>
              <w:t>1</w:t>
            </w:r>
            <w:r>
              <w:rPr>
                <w:spacing w:val="0"/>
                <w:kern w:val="0"/>
                <w:sz w:val="23"/>
                <w:szCs w:val="23"/>
              </w:rPr>
              <w:t xml:space="preserve">7 </w:t>
            </w:r>
            <w:r>
              <w:rPr>
                <w:spacing w:val="0"/>
                <w:kern w:val="0"/>
                <w:sz w:val="23"/>
                <w:szCs w:val="23"/>
              </w:rPr>
              <w:t xml:space="preserve">Национальный стандарт РФ. </w:t>
            </w:r>
            <w:r>
              <w:rPr>
                <w:spacing w:val="0"/>
                <w:kern w:val="0"/>
                <w:sz w:val="23"/>
                <w:szCs w:val="23"/>
              </w:rPr>
              <w:t xml:space="preserve">Дороги </w:t>
            </w:r>
            <w:r>
              <w:rPr>
                <w:spacing w:val="0"/>
                <w:kern w:val="0"/>
                <w:sz w:val="23"/>
                <w:szCs w:val="23"/>
              </w:rPr>
              <w:lastRenderedPageBreak/>
              <w:t xml:space="preserve">автомобильные </w:t>
            </w:r>
            <w:r>
              <w:rPr>
                <w:spacing w:val="0"/>
                <w:kern w:val="0"/>
                <w:sz w:val="23"/>
                <w:szCs w:val="23"/>
              </w:rPr>
              <w:t>и улицы</w:t>
            </w:r>
            <w:r>
              <w:rPr>
                <w:spacing w:val="0"/>
                <w:kern w:val="0"/>
                <w:sz w:val="23"/>
                <w:szCs w:val="23"/>
              </w:rPr>
              <w:t>.</w:t>
            </w:r>
            <w:r>
              <w:rPr>
                <w:spacing w:val="0"/>
                <w:kern w:val="0"/>
                <w:sz w:val="23"/>
                <w:szCs w:val="23"/>
              </w:rPr>
              <w:t xml:space="preserve"> Требования</w:t>
            </w:r>
            <w:r>
              <w:rPr>
                <w:spacing w:val="0"/>
                <w:kern w:val="0"/>
                <w:sz w:val="23"/>
                <w:szCs w:val="23"/>
              </w:rPr>
              <w:t xml:space="preserve"> </w:t>
            </w:r>
            <w:r>
              <w:rPr>
                <w:spacing w:val="0"/>
                <w:kern w:val="0"/>
                <w:sz w:val="23"/>
                <w:szCs w:val="23"/>
              </w:rPr>
              <w:t xml:space="preserve">к эксплуатационному состоянию, допустимому по условиям обеспечения безопасности дорожного движения. Методы контроля. </w:t>
            </w:r>
          </w:p>
        </w:tc>
      </w:tr>
      <w:tr w:rsidR="001F66BE" w:rsidRPr="007752CD" w14:paraId="7950D1EC" w14:textId="23A142A5" w:rsidTr="001F66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18B2" w14:textId="6E00032C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6684" w14:textId="3A8617DF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866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C0F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E78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554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798C" w14:textId="72A1216F" w:rsidR="001F66BE" w:rsidRPr="008C575F" w:rsidRDefault="00DA1A05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 xml:space="preserve">гл.5-8 ГОСТ Р </w:t>
            </w:r>
            <w:r>
              <w:rPr>
                <w:spacing w:val="0"/>
                <w:kern w:val="0"/>
                <w:sz w:val="23"/>
                <w:szCs w:val="23"/>
              </w:rPr>
              <w:t>52289-2019</w:t>
            </w:r>
            <w:r>
              <w:rPr>
                <w:spacing w:val="0"/>
                <w:kern w:val="0"/>
                <w:sz w:val="23"/>
                <w:szCs w:val="23"/>
              </w:rPr>
              <w:t xml:space="preserve"> Национальный стандарт РФ.</w:t>
            </w:r>
            <w:r>
              <w:rPr>
                <w:spacing w:val="0"/>
                <w:kern w:val="0"/>
                <w:sz w:val="23"/>
                <w:szCs w:val="23"/>
              </w:rPr>
      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</w:t>
            </w:r>
          </w:p>
        </w:tc>
      </w:tr>
      <w:tr w:rsidR="00DA1A05" w:rsidRPr="007752CD" w14:paraId="45F72E0A" w14:textId="77777777" w:rsidTr="001F66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EB8" w14:textId="77777777" w:rsidR="00DA1A05" w:rsidRPr="008C575F" w:rsidRDefault="00DA1A05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1EBF" w14:textId="77777777" w:rsidR="00DA1A05" w:rsidRPr="008C575F" w:rsidRDefault="00DA1A05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606D" w14:textId="77777777" w:rsidR="00DA1A05" w:rsidRPr="008C575F" w:rsidRDefault="00DA1A05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03AB" w14:textId="77777777" w:rsidR="00DA1A05" w:rsidRPr="008C575F" w:rsidRDefault="00DA1A05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C1A9" w14:textId="77777777" w:rsidR="00DA1A05" w:rsidRPr="008C575F" w:rsidRDefault="00DA1A05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B0D" w14:textId="77777777" w:rsidR="00DA1A05" w:rsidRPr="008C575F" w:rsidRDefault="00DA1A05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B8E6" w14:textId="614A8568" w:rsidR="00DA1A05" w:rsidRPr="006B5BF9" w:rsidRDefault="00B93A5B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  <w:lang w:val="en-US"/>
              </w:rPr>
            </w:pPr>
            <w:r>
              <w:rPr>
                <w:spacing w:val="0"/>
                <w:kern w:val="0"/>
                <w:sz w:val="23"/>
                <w:szCs w:val="23"/>
              </w:rPr>
              <w:t>гл.4-11 СП 34.13330.2021 Свод правил. Автомобильные дороги. СНиП 2.05.02-85</w:t>
            </w:r>
          </w:p>
        </w:tc>
      </w:tr>
      <w:tr w:rsidR="00DA1A05" w:rsidRPr="007752CD" w14:paraId="1E6BB45F" w14:textId="77777777" w:rsidTr="001F66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502C" w14:textId="77777777" w:rsidR="00DA1A05" w:rsidRPr="008C575F" w:rsidRDefault="00DA1A05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8DE" w14:textId="77777777" w:rsidR="00DA1A05" w:rsidRPr="008C575F" w:rsidRDefault="00DA1A05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812B" w14:textId="77777777" w:rsidR="00DA1A05" w:rsidRPr="008C575F" w:rsidRDefault="00DA1A05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443" w14:textId="77777777" w:rsidR="00DA1A05" w:rsidRPr="008C575F" w:rsidRDefault="00DA1A05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0FC8" w14:textId="77777777" w:rsidR="00DA1A05" w:rsidRPr="008C575F" w:rsidRDefault="00DA1A05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5A5" w14:textId="77777777" w:rsidR="00DA1A05" w:rsidRPr="008C575F" w:rsidRDefault="00DA1A05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AA8D" w14:textId="5B3AE13B" w:rsidR="00DA1A05" w:rsidRPr="008C575F" w:rsidRDefault="006B5BF9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 w:rsidRPr="00D82E64">
              <w:rPr>
                <w:spacing w:val="0"/>
                <w:kern w:val="0"/>
                <w:sz w:val="23"/>
                <w:szCs w:val="23"/>
              </w:rPr>
              <w:t>Правила благоустройства территории городского округа «город Дербент», утвержденные решением Собрания депутатов городского округа «город Дербент» от 02.11.2017 №38-3</w:t>
            </w:r>
            <w:r w:rsidR="00D82E64" w:rsidRPr="00D82E64">
              <w:rPr>
                <w:spacing w:val="0"/>
                <w:kern w:val="0"/>
                <w:sz w:val="23"/>
                <w:szCs w:val="23"/>
              </w:rPr>
              <w:t xml:space="preserve"> (с изм. от 17.12.2020 г. №21-3)</w:t>
            </w:r>
          </w:p>
        </w:tc>
      </w:tr>
      <w:tr w:rsidR="001F66BE" w:rsidRPr="007752CD" w14:paraId="6D186087" w14:textId="4DF1E63F" w:rsidTr="001F66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398" w14:textId="740D5803" w:rsidR="001F66BE" w:rsidRPr="008C575F" w:rsidRDefault="00D82E64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F79D" w14:textId="6962A8D9" w:rsidR="001F66BE" w:rsidRPr="008C575F" w:rsidRDefault="00D82E64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Соответствие параметров и характеристик эксплуатационного состояния (транспортно-эксплуатационных показателей) автомобильной дороги общего пользования местного значения обязательным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01AE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4807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09E2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1F08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D86D" w14:textId="729F5188" w:rsidR="001F66BE" w:rsidRPr="008C575F" w:rsidRDefault="00D82E64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 xml:space="preserve">ст.16-22,25,26 ФЗ от 08.11.2007 г. №257-ФЗ «Об автомобильных дорогах и о дорожной деятельности в РФ </w:t>
            </w:r>
            <w:r>
              <w:rPr>
                <w:spacing w:val="0"/>
                <w:kern w:val="0"/>
                <w:sz w:val="23"/>
                <w:szCs w:val="23"/>
              </w:rPr>
              <w:t>и о внесении изменений в отдельные законодательные акты РФ»</w:t>
            </w:r>
            <w:r>
              <w:rPr>
                <w:spacing w:val="0"/>
                <w:kern w:val="0"/>
                <w:sz w:val="23"/>
                <w:szCs w:val="23"/>
              </w:rPr>
              <w:t xml:space="preserve"> </w:t>
            </w:r>
          </w:p>
        </w:tc>
      </w:tr>
      <w:tr w:rsidR="001F66BE" w:rsidRPr="007752CD" w14:paraId="1C43B106" w14:textId="24EDA9C3" w:rsidTr="001F66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0717" w14:textId="0D092D7F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D480" w14:textId="0AFB368D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847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D33B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7DAA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A6B8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615A" w14:textId="3421A008" w:rsidR="001F66BE" w:rsidRPr="008C575F" w:rsidRDefault="00D82E64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гл.2-4 Приказ Минтранса России от 16.1</w:t>
            </w:r>
            <w:r w:rsidR="00AD7942">
              <w:rPr>
                <w:spacing w:val="0"/>
                <w:kern w:val="0"/>
                <w:sz w:val="23"/>
                <w:szCs w:val="23"/>
              </w:rPr>
              <w:t>1</w:t>
            </w:r>
            <w:r>
              <w:rPr>
                <w:spacing w:val="0"/>
                <w:kern w:val="0"/>
                <w:sz w:val="23"/>
                <w:szCs w:val="23"/>
              </w:rPr>
              <w:t>.2012 г. №402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1F66BE" w:rsidRPr="007752CD" w14:paraId="3C563168" w14:textId="4021866C" w:rsidTr="001F66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4EE" w14:textId="34232B3E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6FAE" w14:textId="626871B9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668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EBA2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7667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0B01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B712" w14:textId="78FF2CC8" w:rsidR="001F66BE" w:rsidRPr="008C575F" w:rsidRDefault="00D82E64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гл.4,5 ГОСТ Р 52766-2007 Дороги автомобильные общего пользования. Элементы обустройства. Общие требования</w:t>
            </w:r>
          </w:p>
        </w:tc>
      </w:tr>
      <w:tr w:rsidR="001F66BE" w:rsidRPr="007752CD" w14:paraId="177CDD64" w14:textId="58322593" w:rsidTr="001F66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8FD" w14:textId="443EB5A7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5351" w14:textId="5BDFB061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AD5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5EB7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7B4E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3D9A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51CB" w14:textId="2B17B33B" w:rsidR="001F66BE" w:rsidRPr="008C575F" w:rsidRDefault="00D82E64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гл.5-8 ГОСТ Р 50597-2017 Национальный стандарт РФ.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контроля.</w:t>
            </w:r>
          </w:p>
        </w:tc>
      </w:tr>
      <w:tr w:rsidR="001F66BE" w:rsidRPr="007752CD" w14:paraId="763B580C" w14:textId="03C6A6FA" w:rsidTr="001F66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1C2" w14:textId="34CB9020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473" w14:textId="2F7E61D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A500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E1D8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E413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871E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A35" w14:textId="03FDDD12" w:rsidR="001F66BE" w:rsidRPr="008C575F" w:rsidRDefault="00D82E64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гл.5-8 ГОСТ Р 52289-2019 Национальный стандарт РФ.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</w:t>
            </w:r>
          </w:p>
        </w:tc>
      </w:tr>
      <w:tr w:rsidR="001F66BE" w:rsidRPr="007752CD" w14:paraId="2BC925DD" w14:textId="65F76598" w:rsidTr="001F66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F81" w14:textId="0064E7E8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DE79" w14:textId="1E7C3E76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B1B9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C047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4DD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F0A7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940" w14:textId="5F9F5621" w:rsidR="001F66BE" w:rsidRPr="008C575F" w:rsidRDefault="00D82E64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гл.4-11 СП 34.13330.2021 Свод правил. Автомобильные дороги. СНиП 2.05.02-85</w:t>
            </w:r>
          </w:p>
        </w:tc>
      </w:tr>
      <w:tr w:rsidR="001F66BE" w:rsidRPr="007752CD" w14:paraId="65E14325" w14:textId="51C9CEB4" w:rsidTr="001F66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580A" w14:textId="3A215F50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5FC8" w14:textId="1F75080A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31B1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30F7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928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AA91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C328" w14:textId="660D4964" w:rsidR="001F66BE" w:rsidRPr="008C575F" w:rsidRDefault="00D82E64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гл.4-1</w:t>
            </w:r>
            <w:r>
              <w:rPr>
                <w:spacing w:val="0"/>
                <w:kern w:val="0"/>
                <w:sz w:val="23"/>
                <w:szCs w:val="23"/>
              </w:rPr>
              <w:t>5</w:t>
            </w:r>
            <w:r>
              <w:rPr>
                <w:spacing w:val="0"/>
                <w:kern w:val="0"/>
                <w:sz w:val="23"/>
                <w:szCs w:val="23"/>
              </w:rPr>
              <w:t xml:space="preserve"> СП </w:t>
            </w:r>
            <w:r>
              <w:rPr>
                <w:spacing w:val="0"/>
                <w:kern w:val="0"/>
                <w:sz w:val="23"/>
                <w:szCs w:val="23"/>
              </w:rPr>
              <w:t>78</w:t>
            </w:r>
            <w:r>
              <w:rPr>
                <w:spacing w:val="0"/>
                <w:kern w:val="0"/>
                <w:sz w:val="23"/>
                <w:szCs w:val="23"/>
              </w:rPr>
              <w:t>.13330.20</w:t>
            </w:r>
            <w:r>
              <w:rPr>
                <w:spacing w:val="0"/>
                <w:kern w:val="0"/>
                <w:sz w:val="23"/>
                <w:szCs w:val="23"/>
              </w:rPr>
              <w:t>12 СП 78.13330.2012</w:t>
            </w:r>
            <w:r>
              <w:rPr>
                <w:spacing w:val="0"/>
                <w:kern w:val="0"/>
                <w:sz w:val="23"/>
                <w:szCs w:val="23"/>
              </w:rPr>
              <w:t xml:space="preserve"> Свод правил. Автомобильные дороги. </w:t>
            </w:r>
            <w:r>
              <w:rPr>
                <w:spacing w:val="0"/>
                <w:kern w:val="0"/>
                <w:sz w:val="23"/>
                <w:szCs w:val="23"/>
              </w:rPr>
              <w:t xml:space="preserve">Актуализированная редакция </w:t>
            </w:r>
            <w:r>
              <w:rPr>
                <w:spacing w:val="0"/>
                <w:kern w:val="0"/>
                <w:sz w:val="23"/>
                <w:szCs w:val="23"/>
              </w:rPr>
              <w:t xml:space="preserve">СНиП </w:t>
            </w:r>
            <w:r>
              <w:rPr>
                <w:spacing w:val="0"/>
                <w:kern w:val="0"/>
                <w:sz w:val="23"/>
                <w:szCs w:val="23"/>
              </w:rPr>
              <w:t>3.06.03-85</w:t>
            </w:r>
          </w:p>
        </w:tc>
      </w:tr>
      <w:tr w:rsidR="001F66BE" w:rsidRPr="007752CD" w14:paraId="49D4AC5C" w14:textId="4C4AA15C" w:rsidTr="001F66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C919" w14:textId="26C564D6" w:rsidR="001F66BE" w:rsidRPr="008C575F" w:rsidRDefault="00D82E64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3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71B6" w14:textId="0F71A3F9" w:rsidR="001F66BE" w:rsidRPr="008C575F" w:rsidRDefault="00D82E64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Соответствие технологии производства</w:t>
            </w:r>
            <w:r w:rsidR="009257E1">
              <w:rPr>
                <w:spacing w:val="0"/>
                <w:kern w:val="0"/>
                <w:sz w:val="23"/>
                <w:szCs w:val="23"/>
              </w:rPr>
              <w:t xml:space="preserve"> работ по осуществлению </w:t>
            </w:r>
            <w:r w:rsidR="009257E1">
              <w:rPr>
                <w:spacing w:val="0"/>
                <w:kern w:val="0"/>
                <w:sz w:val="23"/>
                <w:szCs w:val="23"/>
              </w:rPr>
              <w:t>капитально</w:t>
            </w:r>
            <w:r w:rsidR="009257E1">
              <w:rPr>
                <w:spacing w:val="0"/>
                <w:kern w:val="0"/>
                <w:sz w:val="23"/>
                <w:szCs w:val="23"/>
              </w:rPr>
              <w:t>го</w:t>
            </w:r>
            <w:r w:rsidR="009257E1">
              <w:rPr>
                <w:spacing w:val="0"/>
                <w:kern w:val="0"/>
                <w:sz w:val="23"/>
                <w:szCs w:val="23"/>
              </w:rPr>
              <w:t xml:space="preserve"> ремонт</w:t>
            </w:r>
            <w:r w:rsidR="009257E1">
              <w:rPr>
                <w:spacing w:val="0"/>
                <w:kern w:val="0"/>
                <w:sz w:val="23"/>
                <w:szCs w:val="23"/>
              </w:rPr>
              <w:t>а</w:t>
            </w:r>
            <w:r w:rsidR="009257E1">
              <w:rPr>
                <w:spacing w:val="0"/>
                <w:kern w:val="0"/>
                <w:sz w:val="23"/>
                <w:szCs w:val="23"/>
              </w:rPr>
              <w:t>, ремонт</w:t>
            </w:r>
            <w:r w:rsidR="009257E1">
              <w:rPr>
                <w:spacing w:val="0"/>
                <w:kern w:val="0"/>
                <w:sz w:val="23"/>
                <w:szCs w:val="23"/>
              </w:rPr>
              <w:t>а</w:t>
            </w:r>
            <w:r w:rsidR="009257E1">
              <w:rPr>
                <w:spacing w:val="0"/>
                <w:kern w:val="0"/>
                <w:sz w:val="23"/>
                <w:szCs w:val="23"/>
              </w:rPr>
              <w:t xml:space="preserve"> и содержанию автомобильных дорог</w:t>
            </w:r>
            <w:r w:rsidR="009257E1">
              <w:rPr>
                <w:spacing w:val="0"/>
                <w:kern w:val="0"/>
                <w:sz w:val="23"/>
                <w:szCs w:val="23"/>
              </w:rPr>
              <w:t xml:space="preserve"> </w:t>
            </w:r>
            <w:r w:rsidR="009257E1">
              <w:rPr>
                <w:spacing w:val="0"/>
                <w:kern w:val="0"/>
                <w:sz w:val="23"/>
                <w:szCs w:val="23"/>
              </w:rPr>
              <w:t>обязательным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D994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E034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F1C6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0C53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195E" w14:textId="462483ED" w:rsidR="001F66BE" w:rsidRPr="008C575F" w:rsidRDefault="00AD7942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ст.16-</w:t>
            </w:r>
            <w:r>
              <w:rPr>
                <w:spacing w:val="0"/>
                <w:kern w:val="0"/>
                <w:sz w:val="23"/>
                <w:szCs w:val="23"/>
              </w:rPr>
              <w:t>18</w:t>
            </w:r>
            <w:r>
              <w:rPr>
                <w:spacing w:val="0"/>
                <w:kern w:val="0"/>
                <w:sz w:val="23"/>
                <w:szCs w:val="23"/>
              </w:rPr>
              <w:t xml:space="preserve"> ФЗ от 08.11.2007 г. №257-ФЗ «Об автомобильных дорогах и о дорожной деятельности в РФ и о внесении изменений в отдельные законодательные акты РФ»</w:t>
            </w:r>
          </w:p>
        </w:tc>
      </w:tr>
      <w:tr w:rsidR="001F66BE" w:rsidRPr="007752CD" w14:paraId="147120FC" w14:textId="056307EA" w:rsidTr="00AD7942">
        <w:trPr>
          <w:trHeight w:val="13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27F3" w14:textId="480B589C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9003" w14:textId="2028E9B8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966C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6163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D6A0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2CA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A8A" w14:textId="6C2DCD15" w:rsidR="001F66BE" w:rsidRPr="008C575F" w:rsidRDefault="00AD7942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гл.2-4 Приказ Минтранса России от 16.1</w:t>
            </w:r>
            <w:r>
              <w:rPr>
                <w:spacing w:val="0"/>
                <w:kern w:val="0"/>
                <w:sz w:val="23"/>
                <w:szCs w:val="23"/>
              </w:rPr>
              <w:t>1</w:t>
            </w:r>
            <w:r>
              <w:rPr>
                <w:spacing w:val="0"/>
                <w:kern w:val="0"/>
                <w:sz w:val="23"/>
                <w:szCs w:val="23"/>
              </w:rPr>
              <w:t>.2012 г. №402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1F66BE" w:rsidRPr="007752CD" w14:paraId="07E40B84" w14:textId="21BF6242" w:rsidTr="001F66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0F9B" w14:textId="7653373A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7FA7" w14:textId="5C9B0B16" w:rsidR="001F66BE" w:rsidRPr="008C575F" w:rsidRDefault="001F66BE" w:rsidP="007F5389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5AA5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3B11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DD3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D88A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473" w14:textId="691E6A11" w:rsidR="001F66BE" w:rsidRPr="008C575F" w:rsidRDefault="00AD7942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гл.4-15 СП 78.13330.2012 Свод правил. Автомобильные дороги. Актуализированная редакция СНиП 3.06.03-85</w:t>
            </w:r>
          </w:p>
        </w:tc>
      </w:tr>
      <w:tr w:rsidR="001F66BE" w:rsidRPr="007752CD" w14:paraId="5BEBC1E2" w14:textId="35CDFBA4" w:rsidTr="001F66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7149" w14:textId="4ED80815" w:rsidR="001F66BE" w:rsidRPr="008C575F" w:rsidRDefault="00AD7942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4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EF6A" w14:textId="4098D122" w:rsidR="001F66BE" w:rsidRPr="008C575F" w:rsidRDefault="00AD7942" w:rsidP="007F5389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 xml:space="preserve">Соответствие применяемых дорожно-строительных материалов и изделий при </w:t>
            </w:r>
            <w:r>
              <w:rPr>
                <w:spacing w:val="0"/>
                <w:kern w:val="0"/>
                <w:sz w:val="23"/>
                <w:szCs w:val="23"/>
              </w:rPr>
              <w:t>осуществлени</w:t>
            </w:r>
            <w:r>
              <w:rPr>
                <w:spacing w:val="0"/>
                <w:kern w:val="0"/>
                <w:sz w:val="23"/>
                <w:szCs w:val="23"/>
              </w:rPr>
              <w:t>и</w:t>
            </w:r>
            <w:r>
              <w:rPr>
                <w:spacing w:val="0"/>
                <w:kern w:val="0"/>
                <w:sz w:val="23"/>
                <w:szCs w:val="23"/>
              </w:rPr>
              <w:t xml:space="preserve"> капитального ремонта, ремонта и содержани</w:t>
            </w:r>
            <w:r>
              <w:rPr>
                <w:spacing w:val="0"/>
                <w:kern w:val="0"/>
                <w:sz w:val="23"/>
                <w:szCs w:val="23"/>
              </w:rPr>
              <w:t>и</w:t>
            </w:r>
            <w:r>
              <w:rPr>
                <w:spacing w:val="0"/>
                <w:kern w:val="0"/>
                <w:sz w:val="23"/>
                <w:szCs w:val="23"/>
              </w:rPr>
              <w:t xml:space="preserve"> автомобильных дорог обязательным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5703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E17C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3241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A25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9094" w14:textId="53EC7D2C" w:rsidR="001F66BE" w:rsidRPr="008C575F" w:rsidRDefault="00AD7942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гл.4-15 СП 78.13330.2012 Свод правил. Автомобильные дороги. Актуализированная редакция СНиП 3.06.03-85</w:t>
            </w:r>
          </w:p>
        </w:tc>
      </w:tr>
      <w:tr w:rsidR="001F66BE" w:rsidRPr="007752CD" w14:paraId="17450822" w14:textId="1A265AFB" w:rsidTr="001F66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F023" w14:textId="328AE876" w:rsidR="001F66BE" w:rsidRPr="008C575F" w:rsidRDefault="00AD7942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5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6447" w14:textId="35B5D8E5" w:rsidR="001F66BE" w:rsidRPr="008C575F" w:rsidRDefault="00AD7942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Соответствие транспортного средства, используемого для перевозки по муниципальным маршрутам регулярных перевозок, обязательным требованиям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E410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F0F7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DB37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29F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0129" w14:textId="1B5668B3" w:rsidR="001F66BE" w:rsidRPr="008C575F" w:rsidRDefault="00AD7942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ст.3,6,7,20-21.1,24 ФЗ от 08.11.2007 г. №259-ФЗ «Устав автомобильного транспорта и городского наземного электрического транспорта»</w:t>
            </w:r>
          </w:p>
        </w:tc>
      </w:tr>
      <w:tr w:rsidR="001F66BE" w:rsidRPr="007752CD" w14:paraId="5C167922" w14:textId="72A261A6" w:rsidTr="001F66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C6EF" w14:textId="3B072CE1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9CB5" w14:textId="7006BA2C" w:rsidR="001F66BE" w:rsidRPr="008C575F" w:rsidRDefault="001F66BE" w:rsidP="007F5389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4272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F1DE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C569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3F68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22C0" w14:textId="4EECBB3A" w:rsidR="001F66BE" w:rsidRPr="008C575F" w:rsidRDefault="00AD7942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 xml:space="preserve">ст.27,28,35,37 ФЗ от 13.07.2015 г. №220-ФЗ «Об организации регулярных перевозок пассажиров и багажа автомобильным транспортом и городским наземным электрическим транспортом в РФ и </w:t>
            </w:r>
            <w:r>
              <w:rPr>
                <w:spacing w:val="0"/>
                <w:kern w:val="0"/>
                <w:sz w:val="23"/>
                <w:szCs w:val="23"/>
              </w:rPr>
              <w:t>о внесении изменений в отдельные законодательные акты РФ»</w:t>
            </w:r>
          </w:p>
        </w:tc>
      </w:tr>
      <w:tr w:rsidR="001F66BE" w:rsidRPr="007752CD" w14:paraId="5DA6F36D" w14:textId="5A070CEB" w:rsidTr="001F66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ED08" w14:textId="1D518AA8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4A63" w14:textId="4D211F19" w:rsidR="001F66BE" w:rsidRPr="008C575F" w:rsidRDefault="001F66BE" w:rsidP="007F5389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7760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637B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5C12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F814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8629" w14:textId="436D1430" w:rsidR="001F66BE" w:rsidRPr="008C575F" w:rsidRDefault="00AD7942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 xml:space="preserve">гл.2 Постановления Правительства РФ от 01.10.2020 г. №1586 «Об утверждении Правил перевозок </w:t>
            </w:r>
            <w:r>
              <w:rPr>
                <w:spacing w:val="0"/>
                <w:kern w:val="0"/>
                <w:sz w:val="23"/>
                <w:szCs w:val="23"/>
              </w:rPr>
              <w:t>пассажиров и багажа автомобильным транспортом и городским наземным электрическим транспортом</w:t>
            </w:r>
            <w:r>
              <w:rPr>
                <w:spacing w:val="0"/>
                <w:kern w:val="0"/>
                <w:sz w:val="23"/>
                <w:szCs w:val="23"/>
              </w:rPr>
              <w:t>»</w:t>
            </w:r>
          </w:p>
        </w:tc>
      </w:tr>
      <w:tr w:rsidR="001F66BE" w:rsidRPr="007752CD" w14:paraId="40B2A28B" w14:textId="7932B738" w:rsidTr="001F66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8678" w14:textId="15D81B86" w:rsidR="001F66BE" w:rsidRPr="008C575F" w:rsidRDefault="00A84CE4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6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9CAF" w14:textId="383D50C9" w:rsidR="001F66BE" w:rsidRPr="008C575F" w:rsidRDefault="00A84CE4" w:rsidP="007F5389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 xml:space="preserve">Соответствие деятельности юридического лица, индивидуального предпринимателя, осуществляющего </w:t>
            </w:r>
            <w:r>
              <w:rPr>
                <w:spacing w:val="0"/>
                <w:kern w:val="0"/>
                <w:sz w:val="23"/>
                <w:szCs w:val="23"/>
              </w:rPr>
              <w:lastRenderedPageBreak/>
              <w:t>перевозки по муниципальным маршрутам регулярных перевозок, обязательным требованиям</w:t>
            </w:r>
            <w:r>
              <w:rPr>
                <w:spacing w:val="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172E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1940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886A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0E04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7DD" w14:textId="1CE911B0" w:rsidR="001F66BE" w:rsidRPr="008C575F" w:rsidRDefault="00A84CE4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 xml:space="preserve">ст.3,6,7,20-21.1,24 ФЗ от 08.11.2007 г. №259-ФЗ «Устав автомобильного </w:t>
            </w:r>
            <w:r>
              <w:rPr>
                <w:spacing w:val="0"/>
                <w:kern w:val="0"/>
                <w:sz w:val="23"/>
                <w:szCs w:val="23"/>
              </w:rPr>
              <w:lastRenderedPageBreak/>
              <w:t>транспорта и городского наземного электрического транспорта»</w:t>
            </w:r>
          </w:p>
        </w:tc>
      </w:tr>
      <w:tr w:rsidR="001F66BE" w:rsidRPr="007752CD" w14:paraId="1083ADC3" w14:textId="42EAE153" w:rsidTr="001F66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856" w14:textId="4914D857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CEB" w14:textId="0A21C49E" w:rsidR="001F66BE" w:rsidRPr="008C575F" w:rsidRDefault="001F66BE" w:rsidP="007F5389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58DD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12D0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B192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931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1767" w14:textId="7060953C" w:rsidR="001F66BE" w:rsidRPr="008C575F" w:rsidRDefault="00A84CE4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ст.27,28,35,37 ФЗ от 13.07.2015 г. №220-ФЗ «Об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РФ»</w:t>
            </w:r>
          </w:p>
        </w:tc>
      </w:tr>
      <w:tr w:rsidR="001F66BE" w:rsidRPr="007752CD" w14:paraId="5915026B" w14:textId="083593A0" w:rsidTr="001F66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C71E" w14:textId="3FBC6795" w:rsidR="001F66BE" w:rsidRPr="008C575F" w:rsidRDefault="001F66BE" w:rsidP="007F5389">
            <w:pPr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82FE" w14:textId="4C809A6B" w:rsidR="001F66BE" w:rsidRPr="008C575F" w:rsidRDefault="001F66BE" w:rsidP="007F5389">
            <w:pPr>
              <w:textAlignment w:val="baseline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D8E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CCA4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7111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6993" w14:textId="77777777" w:rsidR="001F66BE" w:rsidRPr="008C575F" w:rsidRDefault="001F66BE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65D" w14:textId="7DDE6E6F" w:rsidR="001F66BE" w:rsidRPr="008C575F" w:rsidRDefault="00A84CE4" w:rsidP="007F5389">
            <w:pPr>
              <w:autoSpaceDE w:val="0"/>
              <w:autoSpaceDN w:val="0"/>
              <w:adjustRightInd w:val="0"/>
              <w:rPr>
                <w:spacing w:val="0"/>
                <w:kern w:val="0"/>
                <w:sz w:val="23"/>
                <w:szCs w:val="23"/>
              </w:rPr>
            </w:pPr>
            <w:r>
              <w:rPr>
                <w:spacing w:val="0"/>
                <w:kern w:val="0"/>
                <w:sz w:val="23"/>
                <w:szCs w:val="23"/>
              </w:rPr>
              <w:t>гл.2 Постановления Правительства РФ от 01.10.2020 г. №1586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</w:tr>
    </w:tbl>
    <w:p w14:paraId="18956114" w14:textId="77777777" w:rsidR="00D46597" w:rsidRPr="008C771C" w:rsidRDefault="00D46597" w:rsidP="00D4659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  <w:sz w:val="28"/>
          <w:szCs w:val="28"/>
        </w:rPr>
      </w:pPr>
    </w:p>
    <w:p w14:paraId="35BA0074" w14:textId="77777777" w:rsidR="00D46597" w:rsidRDefault="00D46597" w:rsidP="00D46597">
      <w:pPr>
        <w:autoSpaceDE w:val="0"/>
        <w:autoSpaceDN w:val="0"/>
        <w:adjustRightInd w:val="0"/>
        <w:spacing w:before="240"/>
        <w:ind w:right="-313" w:firstLine="540"/>
        <w:contextualSpacing/>
        <w:jc w:val="both"/>
        <w:rPr>
          <w:bCs/>
          <w:sz w:val="28"/>
          <w:szCs w:val="28"/>
        </w:rPr>
      </w:pPr>
    </w:p>
    <w:p w14:paraId="3BB020DB" w14:textId="0F2A6E24" w:rsidR="00D46597" w:rsidRDefault="00D46597" w:rsidP="00D46597">
      <w:pPr>
        <w:autoSpaceDE w:val="0"/>
        <w:autoSpaceDN w:val="0"/>
        <w:adjustRightInd w:val="0"/>
        <w:spacing w:before="240"/>
        <w:ind w:right="-313" w:firstLine="54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____________ 20____ г.</w:t>
      </w:r>
    </w:p>
    <w:p w14:paraId="69D013CC" w14:textId="6E946634" w:rsidR="008E3A73" w:rsidRDefault="008E3A73" w:rsidP="00D46597">
      <w:pPr>
        <w:autoSpaceDE w:val="0"/>
        <w:autoSpaceDN w:val="0"/>
        <w:adjustRightInd w:val="0"/>
        <w:spacing w:before="240"/>
        <w:ind w:right="-313" w:firstLine="540"/>
        <w:contextualSpacing/>
        <w:jc w:val="right"/>
        <w:rPr>
          <w:bCs/>
          <w:sz w:val="28"/>
          <w:szCs w:val="28"/>
        </w:rPr>
      </w:pPr>
    </w:p>
    <w:p w14:paraId="42BC62B1" w14:textId="38D043C0" w:rsidR="008E3A73" w:rsidRPr="008E3A73" w:rsidRDefault="008E3A73" w:rsidP="008E3A73">
      <w:pPr>
        <w:autoSpaceDE w:val="0"/>
        <w:autoSpaceDN w:val="0"/>
        <w:adjustRightInd w:val="0"/>
        <w:spacing w:before="240"/>
        <w:ind w:right="-313" w:firstLine="5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проверочным листом ознакомлен (</w:t>
      </w:r>
      <w:r w:rsidRPr="008E3A73">
        <w:rPr>
          <w:bCs/>
          <w:sz w:val="28"/>
          <w:szCs w:val="28"/>
        </w:rPr>
        <w:t>фамилия, имя, отчество (при наличии)</w:t>
      </w:r>
      <w:r>
        <w:rPr>
          <w:bCs/>
          <w:sz w:val="28"/>
          <w:szCs w:val="28"/>
        </w:rPr>
        <w:t xml:space="preserve">, </w:t>
      </w:r>
      <w:r w:rsidRPr="008E3A73">
        <w:rPr>
          <w:bCs/>
          <w:sz w:val="28"/>
          <w:szCs w:val="28"/>
        </w:rPr>
        <w:t>должность</w:t>
      </w:r>
      <w:r>
        <w:rPr>
          <w:bCs/>
          <w:sz w:val="28"/>
          <w:szCs w:val="28"/>
        </w:rPr>
        <w:t xml:space="preserve"> руководителя</w:t>
      </w:r>
      <w:r w:rsidRPr="008E3A7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иного должностного </w:t>
      </w:r>
      <w:r w:rsidRPr="008E3A73">
        <w:rPr>
          <w:bCs/>
          <w:sz w:val="28"/>
          <w:szCs w:val="28"/>
        </w:rPr>
        <w:t>лица</w:t>
      </w:r>
      <w:r>
        <w:rPr>
          <w:bCs/>
          <w:sz w:val="28"/>
          <w:szCs w:val="28"/>
        </w:rPr>
        <w:t xml:space="preserve"> или уполномоченного представителя физического или юридического лица, индивидуального предпринимателя): ___________________________________________________</w:t>
      </w:r>
    </w:p>
    <w:p w14:paraId="5022F9C4" w14:textId="4A8C5E70" w:rsidR="008E3A73" w:rsidRDefault="008E3A73" w:rsidP="008E3A73">
      <w:pPr>
        <w:autoSpaceDE w:val="0"/>
        <w:autoSpaceDN w:val="0"/>
        <w:adjustRightInd w:val="0"/>
        <w:spacing w:before="240"/>
        <w:ind w:right="-313" w:firstLine="540"/>
        <w:contextualSpacing/>
        <w:jc w:val="both"/>
        <w:rPr>
          <w:bCs/>
          <w:sz w:val="28"/>
          <w:szCs w:val="28"/>
        </w:rPr>
      </w:pPr>
    </w:p>
    <w:p w14:paraId="060FDE1C" w14:textId="34C8D20D" w:rsidR="008E3A73" w:rsidRPr="008E3A73" w:rsidRDefault="008E3A73" w:rsidP="008E3A73">
      <w:pPr>
        <w:autoSpaceDE w:val="0"/>
        <w:autoSpaceDN w:val="0"/>
        <w:adjustRightInd w:val="0"/>
        <w:spacing w:before="240"/>
        <w:ind w:right="-313" w:firstLine="5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Копию проверочного листа получил </w:t>
      </w:r>
      <w:r>
        <w:rPr>
          <w:bCs/>
          <w:sz w:val="28"/>
          <w:szCs w:val="28"/>
        </w:rPr>
        <w:t>(</w:t>
      </w:r>
      <w:r w:rsidRPr="008E3A73">
        <w:rPr>
          <w:bCs/>
          <w:sz w:val="28"/>
          <w:szCs w:val="28"/>
        </w:rPr>
        <w:t>фамилия, имя, отчество (при наличии)</w:t>
      </w:r>
      <w:r>
        <w:rPr>
          <w:bCs/>
          <w:sz w:val="28"/>
          <w:szCs w:val="28"/>
        </w:rPr>
        <w:t xml:space="preserve">, </w:t>
      </w:r>
      <w:r w:rsidRPr="008E3A73">
        <w:rPr>
          <w:bCs/>
          <w:sz w:val="28"/>
          <w:szCs w:val="28"/>
        </w:rPr>
        <w:t>должность</w:t>
      </w:r>
      <w:r>
        <w:rPr>
          <w:bCs/>
          <w:sz w:val="28"/>
          <w:szCs w:val="28"/>
        </w:rPr>
        <w:t xml:space="preserve"> руководителя</w:t>
      </w:r>
      <w:r w:rsidRPr="008E3A7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иного должностного </w:t>
      </w:r>
      <w:r w:rsidRPr="008E3A73">
        <w:rPr>
          <w:bCs/>
          <w:sz w:val="28"/>
          <w:szCs w:val="28"/>
        </w:rPr>
        <w:t>лица</w:t>
      </w:r>
      <w:r>
        <w:rPr>
          <w:bCs/>
          <w:sz w:val="28"/>
          <w:szCs w:val="28"/>
        </w:rPr>
        <w:t xml:space="preserve"> или уполномоченного представителя физического или юридического лица, индивидуального предпринимателя): ___________________________________________________</w:t>
      </w:r>
    </w:p>
    <w:p w14:paraId="6EE94CAB" w14:textId="172F197D" w:rsidR="00D46597" w:rsidRDefault="00D46597" w:rsidP="00D4659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  <w:sz w:val="28"/>
          <w:szCs w:val="28"/>
        </w:rPr>
      </w:pPr>
    </w:p>
    <w:p w14:paraId="04F17EF2" w14:textId="1A30F829" w:rsidR="008E3A73" w:rsidRPr="008C771C" w:rsidRDefault="008E3A73" w:rsidP="00D4659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Должность, личная подпись, фамилия и инициалы должностных лиц контрольного органа, проводящих контрольное мероприятие и заполняющих проверочный лист: ____________________________________________________________________</w:t>
      </w:r>
    </w:p>
    <w:p w14:paraId="34DDDF34" w14:textId="77777777" w:rsidR="00D46597" w:rsidRPr="008C575F" w:rsidRDefault="00D46597" w:rsidP="00D46597">
      <w:pPr>
        <w:jc w:val="both"/>
        <w:rPr>
          <w:sz w:val="28"/>
          <w:szCs w:val="28"/>
        </w:rPr>
      </w:pPr>
    </w:p>
    <w:p w14:paraId="0F67027B" w14:textId="09126F0B" w:rsidR="00D46597" w:rsidRDefault="00D46597" w:rsidP="008E3A73">
      <w:pPr>
        <w:ind w:left="284" w:hanging="426"/>
        <w:jc w:val="center"/>
      </w:pPr>
      <w:r w:rsidRPr="008C575F">
        <w:rPr>
          <w:b/>
          <w:bCs/>
          <w:sz w:val="28"/>
          <w:szCs w:val="28"/>
        </w:rPr>
        <w:t>____________________________</w:t>
      </w:r>
    </w:p>
    <w:sectPr w:rsidR="00D46597" w:rsidSect="00C47BE8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B80"/>
    <w:multiLevelType w:val="hybridMultilevel"/>
    <w:tmpl w:val="7EF6449E"/>
    <w:lvl w:ilvl="0" w:tplc="F7C26558">
      <w:start w:val="1"/>
      <w:numFmt w:val="decimal"/>
      <w:lvlText w:val="5.%1"/>
      <w:lvlJc w:val="left"/>
      <w:pPr>
        <w:ind w:left="178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BC962B9"/>
    <w:multiLevelType w:val="hybridMultilevel"/>
    <w:tmpl w:val="69F8CBAC"/>
    <w:lvl w:ilvl="0" w:tplc="2FD69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A05E7"/>
    <w:multiLevelType w:val="hybridMultilevel"/>
    <w:tmpl w:val="5C1AA564"/>
    <w:lvl w:ilvl="0" w:tplc="B3C29E1C">
      <w:start w:val="1"/>
      <w:numFmt w:val="decimal"/>
      <w:lvlText w:val="2.%1"/>
      <w:lvlJc w:val="left"/>
      <w:pPr>
        <w:ind w:left="178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4D1A34D7"/>
    <w:multiLevelType w:val="hybridMultilevel"/>
    <w:tmpl w:val="69F8CBAC"/>
    <w:lvl w:ilvl="0" w:tplc="2FD69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97"/>
    <w:rsid w:val="001F66BE"/>
    <w:rsid w:val="006B5BF9"/>
    <w:rsid w:val="007F5389"/>
    <w:rsid w:val="008E3A73"/>
    <w:rsid w:val="009257E1"/>
    <w:rsid w:val="00A46A57"/>
    <w:rsid w:val="00A56821"/>
    <w:rsid w:val="00A84CE4"/>
    <w:rsid w:val="00AD7942"/>
    <w:rsid w:val="00B13C4A"/>
    <w:rsid w:val="00B630AB"/>
    <w:rsid w:val="00B93A5B"/>
    <w:rsid w:val="00C47BE8"/>
    <w:rsid w:val="00D46597"/>
    <w:rsid w:val="00D82E64"/>
    <w:rsid w:val="00DA1A05"/>
    <w:rsid w:val="00E210CF"/>
    <w:rsid w:val="00E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0F1D"/>
  <w15:chartTrackingRefBased/>
  <w15:docId w15:val="{DE15DF35-3257-4FAE-87AC-5C97C0B1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597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next w:val="a"/>
    <w:link w:val="30"/>
    <w:rsid w:val="00C47B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7BE8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bdr w:val="nil"/>
      <w:lang w:eastAsia="ru-RU"/>
    </w:rPr>
  </w:style>
  <w:style w:type="paragraph" w:styleId="a3">
    <w:name w:val="List Paragraph"/>
    <w:basedOn w:val="a"/>
    <w:link w:val="1"/>
    <w:uiPriority w:val="99"/>
    <w:qFormat/>
    <w:rsid w:val="00A568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56821"/>
    <w:rPr>
      <w:rFonts w:asciiTheme="majorHAnsi" w:eastAsiaTheme="majorEastAsia" w:hAnsiTheme="majorHAnsi" w:cstheme="majorBidi"/>
      <w:color w:val="2F5496" w:themeColor="accent1" w:themeShade="BF"/>
      <w:spacing w:val="8"/>
      <w:kern w:val="144"/>
      <w:sz w:val="26"/>
      <w:szCs w:val="26"/>
      <w:lang w:eastAsia="ru-RU"/>
    </w:rPr>
  </w:style>
  <w:style w:type="character" w:customStyle="1" w:styleId="1">
    <w:name w:val="Абзац списка Знак1"/>
    <w:link w:val="a3"/>
    <w:uiPriority w:val="99"/>
    <w:locked/>
    <w:rsid w:val="00A56821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7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Kudaev_Sadulla</dc:creator>
  <cp:keywords/>
  <dc:description/>
  <cp:lastModifiedBy>Kudaev_Sadulla</cp:lastModifiedBy>
  <cp:revision>7</cp:revision>
  <dcterms:created xsi:type="dcterms:W3CDTF">2022-02-11T15:02:00Z</dcterms:created>
  <dcterms:modified xsi:type="dcterms:W3CDTF">2022-02-14T13:19:00Z</dcterms:modified>
</cp:coreProperties>
</file>