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AD6BF2" w:rsidP="00AD6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Утвержден Постановлением </w:t>
      </w:r>
    </w:p>
    <w:p w:rsidR="00AD6BF2" w:rsidRPr="000B1310" w:rsidRDefault="00AD6BF2" w:rsidP="00AD6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1E5013" w:rsidRDefault="00AD6BF2" w:rsidP="00AD6BF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="006721A3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1E5013" w:rsidRPr="001E5013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1E5013">
        <w:rPr>
          <w:rFonts w:ascii="Times New Roman" w:hAnsi="Times New Roman"/>
          <w:sz w:val="26"/>
          <w:szCs w:val="26"/>
          <w:u w:val="single"/>
        </w:rPr>
        <w:t>г. №</w:t>
      </w:r>
      <w:r w:rsidR="001E5013" w:rsidRPr="001E5013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AD6BF2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543546" w:rsidRPr="00543546">
        <w:rPr>
          <w:rFonts w:ascii="Times New Roman" w:hAnsi="Times New Roman"/>
          <w:b/>
          <w:sz w:val="24"/>
          <w:szCs w:val="24"/>
        </w:rPr>
        <w:t>Расторжение договора об осуществлении опеки и попечительства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43546" w:rsidRPr="00543546">
              <w:rPr>
                <w:rFonts w:ascii="Times New Roman" w:hAnsi="Times New Roman"/>
                <w:i/>
                <w:sz w:val="24"/>
                <w:szCs w:val="24"/>
              </w:rPr>
              <w:t>Расторжение договора об осуществлении опеки и попечительства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AD6BF2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543546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приемные родители несовершеннолетних 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>, проживающие на территори</w:t>
            </w:r>
            <w:r w:rsidR="00AD6BF2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="00AD6BF2">
              <w:rPr>
                <w:rFonts w:ascii="Times New Roman" w:hAnsi="Times New Roman"/>
                <w:sz w:val="24"/>
                <w:szCs w:val="24"/>
              </w:rPr>
              <w:t>ции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AD6BF2" w:rsidRDefault="00620F5F" w:rsidP="00AD6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AD6BF2" w:rsidRPr="00AD6BF2">
              <w:rPr>
                <w:rFonts w:ascii="Times New Roman" w:hAnsi="Times New Roman"/>
                <w:lang w:val="en-US"/>
              </w:rPr>
              <w:t>Gosuslugi</w:t>
            </w:r>
            <w:r w:rsidR="00AD6BF2" w:rsidRPr="00AD6BF2">
              <w:rPr>
                <w:rFonts w:ascii="Times New Roman" w:hAnsi="Times New Roman"/>
              </w:rPr>
              <w:t>.</w:t>
            </w:r>
            <w:r w:rsidR="00AD6BF2" w:rsidRPr="00AD6BF2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F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AD6BF2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AD6BF2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16387C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16387C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16387C"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87C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16387C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– с 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16387C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16387C" w:rsidRDefault="002B2F95" w:rsidP="001638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16387C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16387C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16387C" w:rsidRPr="0016387C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D4EF4" w:rsidRDefault="00BA5D87" w:rsidP="00163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16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ргана, предоставляющего услугу- </w:t>
            </w:r>
            <w:r w:rsidR="00CD4E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="00CD4EF4" w:rsidRPr="00CD4E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D4E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derbent</w:t>
            </w:r>
            <w:r w:rsidR="00CD4EF4" w:rsidRPr="00CD4E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D4E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43546" w:rsidRPr="00543546">
              <w:rPr>
                <w:rFonts w:ascii="Times New Roman" w:hAnsi="Times New Roman"/>
                <w:i/>
                <w:sz w:val="24"/>
                <w:szCs w:val="24"/>
              </w:rPr>
              <w:t>Расторжение договора об осуществлении опеки и попечительства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CD4EF4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="000002BF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87739A" w:rsidRPr="003C2046" w:rsidTr="009D61AC">
        <w:tc>
          <w:tcPr>
            <w:tcW w:w="936" w:type="dxa"/>
          </w:tcPr>
          <w:p w:rsidR="0087739A" w:rsidRPr="003C2046" w:rsidRDefault="0087739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39A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50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от исполнения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407A58">
              <w:rPr>
                <w:rFonts w:ascii="Times New Roman" w:hAnsi="Times New Roman"/>
                <w:sz w:val="24"/>
                <w:szCs w:val="24"/>
              </w:rPr>
              <w:t>сполнения им своих обязанностей.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CD4E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>сполнения 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 либо решение об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сполнения им своих обязанностей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544377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</w:t>
            </w:r>
            <w:r w:rsidR="003F654C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(принят ГД ФС РФ 08.12.1995)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="00163E0C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544377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3F654C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07A58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</w:t>
            </w:r>
            <w:r w:rsidR="0040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7A5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407A58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927 «Об отдельных вопросах осуществления опеки и попечительства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ред. Пост. Правит. РФ от 23.06.2014г. №581)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7A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</w:t>
            </w:r>
            <w:r w:rsidR="00407A58">
              <w:rPr>
                <w:rFonts w:ascii="Times New Roman" w:hAnsi="Times New Roman"/>
                <w:sz w:val="24"/>
                <w:szCs w:val="24"/>
              </w:rPr>
              <w:t>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07A58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43546" w:rsidRPr="003C2046" w:rsidTr="009D61AC">
        <w:tc>
          <w:tcPr>
            <w:tcW w:w="936" w:type="dxa"/>
          </w:tcPr>
          <w:p w:rsidR="00543546" w:rsidRPr="003C2046" w:rsidRDefault="00543546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46" w:rsidRPr="003C2046" w:rsidRDefault="00543546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546">
              <w:rPr>
                <w:rFonts w:ascii="Times New Roman" w:hAnsi="Times New Roman"/>
                <w:sz w:val="24"/>
                <w:szCs w:val="24"/>
              </w:rPr>
              <w:t>Законом Республики Дагестан 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 (в ред. от 10.06.2014 г. № 47-Закон РД);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54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от исполнения обязанностей</w:t>
            </w:r>
            <w:r w:rsidR="00544377">
              <w:rPr>
                <w:rFonts w:ascii="Times New Roman" w:hAnsi="Times New Roman"/>
                <w:sz w:val="24"/>
                <w:szCs w:val="24"/>
              </w:rPr>
              <w:t xml:space="preserve"> опекуна (попечителя)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;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2577CC" w:rsidRDefault="00163E0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CA1BEE" w:rsidRDefault="00CA1BEE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17F0">
              <w:t xml:space="preserve">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CA1BEE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подтверждающие невоз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можность дальнейшего исполнения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обяз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анностей опекуном (попечителем) несовершеннолетних: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626768" w:rsidRDefault="00163E0C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63E0C" w:rsidRPr="003C2046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43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об усыновлении ребенка;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об освобождении из мест лишения свободы родителей;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дееспособными;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544377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восстановлении родителей в родительских правах.</w:t>
            </w:r>
          </w:p>
        </w:tc>
      </w:tr>
      <w:tr w:rsidR="00EC0EA6" w:rsidRPr="003C2046" w:rsidTr="009D61AC">
        <w:tc>
          <w:tcPr>
            <w:tcW w:w="936" w:type="dxa"/>
          </w:tcPr>
          <w:p w:rsidR="00EC0EA6" w:rsidRPr="00EC0EA6" w:rsidRDefault="00EC0EA6" w:rsidP="00EC0EA6">
            <w:pPr>
              <w:ind w:left="56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EC0EA6" w:rsidRPr="00C361E1" w:rsidRDefault="00EC0EA6" w:rsidP="005435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документам прилагаются выданные отделом опеки и попечительства Постановление об установлении опеки (попечительства) </w:t>
            </w:r>
            <w:r w:rsidR="00543546">
              <w:rPr>
                <w:rFonts w:ascii="Times New Roman" w:hAnsi="Times New Roman"/>
                <w:sz w:val="24"/>
                <w:szCs w:val="24"/>
              </w:rPr>
              <w:t xml:space="preserve">на возмездной основе, договор о приемной семье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удостоверение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1E0E76" w:rsidRDefault="00E91B58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61AC" w:rsidRPr="009D61AC">
              <w:rPr>
                <w:rFonts w:ascii="Times New Roman" w:hAnsi="Times New Roman"/>
                <w:color w:val="000000"/>
                <w:sz w:val="24"/>
                <w:szCs w:val="24"/>
              </w:rPr>
              <w:t>ведения об освобождении гражданина из мест лишения свободы</w:t>
            </w:r>
            <w:r w:rsidR="009D6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C361E1" w:rsidRPr="003C2046" w:rsidRDefault="00C361E1" w:rsidP="00F503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9D61AC">
              <w:rPr>
                <w:rFonts w:ascii="Times New Roman" w:hAnsi="Times New Roman"/>
                <w:sz w:val="24"/>
                <w:szCs w:val="24"/>
              </w:rPr>
              <w:t>отсутствие уважительных причин для о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свобождени</w:t>
            </w:r>
            <w:r w:rsidR="009D61AC">
              <w:rPr>
                <w:rFonts w:ascii="Times New Roman" w:hAnsi="Times New Roman"/>
                <w:sz w:val="24"/>
                <w:szCs w:val="24"/>
              </w:rPr>
              <w:t>я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="009D6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C361E1" w:rsidRPr="003C2046" w:rsidRDefault="00C361E1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12CF1" w:rsidRDefault="00C361E1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C361E1" w:rsidRPr="00612CF1" w:rsidRDefault="00C361E1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612CF1" w:rsidRDefault="009D61A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43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9D61AC" w:rsidRPr="003C2046" w:rsidRDefault="009D61A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C361E1">
        <w:tc>
          <w:tcPr>
            <w:tcW w:w="10591" w:type="dxa"/>
            <w:gridSpan w:val="2"/>
          </w:tcPr>
          <w:p w:rsidR="009D61AC" w:rsidRPr="003C2046" w:rsidRDefault="009D61A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9D61AC" w:rsidRPr="003B5265" w:rsidRDefault="009D61A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9D61AC" w:rsidRPr="003C2046" w:rsidRDefault="009D61AC" w:rsidP="005B5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освобождении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от исполнения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06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773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87739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9D61AC" w:rsidRPr="003B5265" w:rsidRDefault="009D61A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="001722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пакетом документов рассматрива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ется руководством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9D61AC" w:rsidRPr="003B5265" w:rsidRDefault="00190BC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90BCC" w:rsidRPr="00CE385F" w:rsidRDefault="00190BCC" w:rsidP="00543546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90BCC" w:rsidRPr="00CE385F" w:rsidRDefault="00190BCC" w:rsidP="00543546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</w:t>
            </w:r>
            <w:r w:rsidRPr="00CE385F">
              <w:rPr>
                <w:szCs w:val="24"/>
              </w:rPr>
              <w:lastRenderedPageBreak/>
              <w:t>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190BCC" w:rsidRP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отдела 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190BCC" w:rsidRPr="00190BCC" w:rsidRDefault="00190BCC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90BCC" w:rsidRPr="003C2046" w:rsidRDefault="00190BC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90BCC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E90519" w:rsidRDefault="00E90519" w:rsidP="0019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190BCC" w:rsidRDefault="00190BCC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об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E90519" w:rsidRPr="003C2046" w:rsidRDefault="00E9051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 xml:space="preserve">об освобождении </w:t>
            </w:r>
            <w:r w:rsidR="00543546">
              <w:rPr>
                <w:rFonts w:ascii="Times New Roman" w:hAnsi="Times New Roman"/>
                <w:sz w:val="24"/>
                <w:szCs w:val="24"/>
              </w:rPr>
              <w:t>приемного родителя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190BCC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начальник юр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идического отдела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54354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90BCC" w:rsidRPr="00AC39AE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90BCC" w:rsidRPr="003C2046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90BCC" w:rsidRPr="003C2046" w:rsidRDefault="00E90519" w:rsidP="00F5034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 Постановление Администраци</w:t>
            </w:r>
            <w:r w:rsidR="00172201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об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>опекуна (попечителя)</w:t>
            </w:r>
            <w:r w:rsidR="005B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от исполнения им своих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в освобождении </w:t>
            </w:r>
            <w:r w:rsidR="00F5034E">
              <w:rPr>
                <w:rFonts w:ascii="Times New Roman" w:hAnsi="Times New Roman"/>
                <w:sz w:val="24"/>
                <w:szCs w:val="24"/>
              </w:rPr>
              <w:t xml:space="preserve">опекуна (попечителя)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от исполнения им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90BCC" w:rsidRPr="003C2046" w:rsidRDefault="00172201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190BCC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190BCC" w:rsidRPr="003C2046">
              <w:rPr>
                <w:rFonts w:ascii="Times New Roman" w:hAnsi="Times New Roman"/>
              </w:rPr>
              <w:t xml:space="preserve">, ответственными за организацию работы по предоставлению </w:t>
            </w:r>
            <w:r w:rsidR="00190BCC" w:rsidRPr="003C2046">
              <w:rPr>
                <w:rFonts w:ascii="Times New Roman" w:hAnsi="Times New Roman"/>
              </w:rPr>
              <w:lastRenderedPageBreak/>
              <w:t>муниципальной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172201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90BCC" w:rsidRPr="003C2046" w:rsidRDefault="00190BC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</w:t>
            </w:r>
            <w:r w:rsidR="00172201">
              <w:rPr>
                <w:rFonts w:ascii="Times New Roman" w:hAnsi="Times New Roman"/>
              </w:rPr>
              <w:t>услуги зам. Главы Администрации 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5B57C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172201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1722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172201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172201">
        <w:rPr>
          <w:rFonts w:ascii="Times New Roman" w:hAnsi="Times New Roman"/>
          <w:sz w:val="24"/>
          <w:szCs w:val="24"/>
        </w:rPr>
        <w:t>ГО «город Дербент»</w:t>
      </w:r>
    </w:p>
    <w:p w:rsidR="005B57CB" w:rsidRDefault="00EB6736" w:rsidP="005B57C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EC0EA6" w:rsidRPr="00EC0EA6">
        <w:rPr>
          <w:rFonts w:ascii="Times New Roman" w:hAnsi="Times New Roman"/>
          <w:sz w:val="24"/>
          <w:szCs w:val="24"/>
        </w:rPr>
        <w:t>«</w:t>
      </w:r>
      <w:r w:rsidR="005B57CB" w:rsidRPr="005B57CB">
        <w:rPr>
          <w:rFonts w:ascii="Times New Roman" w:hAnsi="Times New Roman"/>
          <w:sz w:val="24"/>
          <w:szCs w:val="24"/>
        </w:rPr>
        <w:t xml:space="preserve">Расторжение договора </w:t>
      </w:r>
    </w:p>
    <w:p w:rsidR="005A3DBC" w:rsidRPr="003C2046" w:rsidRDefault="005B57CB" w:rsidP="005B57C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5B57CB">
        <w:rPr>
          <w:rFonts w:ascii="Times New Roman" w:hAnsi="Times New Roman"/>
          <w:sz w:val="24"/>
          <w:szCs w:val="24"/>
        </w:rPr>
        <w:t>об осуществлении опеки и попечительства</w:t>
      </w:r>
      <w:r w:rsidR="00EC0EA6">
        <w:rPr>
          <w:rFonts w:ascii="Times New Roman" w:hAnsi="Times New Roman"/>
          <w:sz w:val="24"/>
          <w:szCs w:val="24"/>
        </w:rPr>
        <w:t>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2D073B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16387C" w:rsidRPr="0070489F" w:rsidRDefault="0016387C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16387C" w:rsidRPr="0070489F" w:rsidRDefault="0016387C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16387C" w:rsidRPr="0070489F" w:rsidRDefault="0016387C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16387C" w:rsidRDefault="0016387C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D073B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16387C" w:rsidRDefault="0016387C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D073B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16387C" w:rsidRDefault="0016387C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2D073B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16387C" w:rsidRDefault="0016387C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16387C" w:rsidRPr="00541FDF" w:rsidRDefault="0016387C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16387C" w:rsidRDefault="0016387C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16387C" w:rsidRPr="00541FDF" w:rsidRDefault="0016387C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D073B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16387C" w:rsidRDefault="0016387C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2D073B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16387C" w:rsidRPr="00BD2E5A" w:rsidRDefault="0016387C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16387C" w:rsidRDefault="0016387C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D073B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6387C" w:rsidRDefault="0016387C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2D073B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6387C" w:rsidRDefault="0016387C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16387C" w:rsidRDefault="0016387C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16387C" w:rsidRDefault="0016387C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D073B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16387C" w:rsidRDefault="0016387C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D073B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16387C" w:rsidRDefault="0016387C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17220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17220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ГО «город Дербент» 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172201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72201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освободить меня от исполнения обязанностей </w:t>
      </w:r>
      <w:r w:rsidR="00832306">
        <w:rPr>
          <w:rFonts w:ascii="Times New Roman" w:eastAsia="Calibri" w:hAnsi="Times New Roman"/>
          <w:sz w:val="24"/>
          <w:szCs w:val="24"/>
          <w:lang w:eastAsia="en-US"/>
        </w:rPr>
        <w:t>опекуна (попечителя)</w:t>
      </w:r>
      <w:r w:rsidR="005B57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отношении ______________________________________________________________</w:t>
      </w:r>
      <w:r w:rsidR="005B57CB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___,</w:t>
      </w:r>
    </w:p>
    <w:p w:rsidR="00AD5552" w:rsidRPr="00AD5552" w:rsidRDefault="00AD5552" w:rsidP="00AD5552">
      <w:pPr>
        <w:spacing w:after="0" w:line="240" w:lineRule="auto"/>
        <w:ind w:firstLine="993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(ФИО подопечного)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в связи с тем, что 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(указывается причина)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832306" w:rsidRPr="00832306" w:rsidRDefault="00832306" w:rsidP="0083230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832306" w:rsidRPr="00832306" w:rsidRDefault="00832306" w:rsidP="00832306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32306" w:rsidRPr="00832306" w:rsidRDefault="00832306" w:rsidP="00832306">
      <w:pPr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832306">
      <w:pPr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0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3B" w:rsidRDefault="002D073B" w:rsidP="005C48FB">
      <w:pPr>
        <w:spacing w:after="0" w:line="240" w:lineRule="auto"/>
      </w:pPr>
      <w:r>
        <w:separator/>
      </w:r>
    </w:p>
  </w:endnote>
  <w:endnote w:type="continuationSeparator" w:id="0">
    <w:p w:rsidR="002D073B" w:rsidRDefault="002D073B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16387C" w:rsidRDefault="0016387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3B" w:rsidRDefault="002D073B" w:rsidP="005C48FB">
      <w:pPr>
        <w:spacing w:after="0" w:line="240" w:lineRule="auto"/>
      </w:pPr>
      <w:r>
        <w:separator/>
      </w:r>
    </w:p>
  </w:footnote>
  <w:footnote w:type="continuationSeparator" w:id="0">
    <w:p w:rsidR="002D073B" w:rsidRDefault="002D073B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2540"/>
    <w:rsid w:val="0016387C"/>
    <w:rsid w:val="00163E0C"/>
    <w:rsid w:val="00165D81"/>
    <w:rsid w:val="00172201"/>
    <w:rsid w:val="001760C1"/>
    <w:rsid w:val="00190BCC"/>
    <w:rsid w:val="001C040D"/>
    <w:rsid w:val="001C0962"/>
    <w:rsid w:val="001C6A7E"/>
    <w:rsid w:val="001D423A"/>
    <w:rsid w:val="001E0E76"/>
    <w:rsid w:val="001E5013"/>
    <w:rsid w:val="002051B7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073B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3F654C"/>
    <w:rsid w:val="00403F68"/>
    <w:rsid w:val="00406DF7"/>
    <w:rsid w:val="00407A58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3546"/>
    <w:rsid w:val="00544377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57CB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721A3"/>
    <w:rsid w:val="006917D8"/>
    <w:rsid w:val="006A0195"/>
    <w:rsid w:val="006B1278"/>
    <w:rsid w:val="006B5C97"/>
    <w:rsid w:val="006C3234"/>
    <w:rsid w:val="006E2E78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306"/>
    <w:rsid w:val="00832F4F"/>
    <w:rsid w:val="008432BF"/>
    <w:rsid w:val="00844B06"/>
    <w:rsid w:val="008459A5"/>
    <w:rsid w:val="00846090"/>
    <w:rsid w:val="008464A6"/>
    <w:rsid w:val="00847DDF"/>
    <w:rsid w:val="00864E51"/>
    <w:rsid w:val="0087739A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317F0"/>
    <w:rsid w:val="00933B02"/>
    <w:rsid w:val="00936910"/>
    <w:rsid w:val="00947558"/>
    <w:rsid w:val="00950559"/>
    <w:rsid w:val="00957F19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A48A2"/>
    <w:rsid w:val="00AB5AD4"/>
    <w:rsid w:val="00AC24B1"/>
    <w:rsid w:val="00AC39AE"/>
    <w:rsid w:val="00AD015B"/>
    <w:rsid w:val="00AD5167"/>
    <w:rsid w:val="00AD5552"/>
    <w:rsid w:val="00AD6BF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86733"/>
    <w:rsid w:val="00BA5D87"/>
    <w:rsid w:val="00BB5B1B"/>
    <w:rsid w:val="00BC57D6"/>
    <w:rsid w:val="00BD2855"/>
    <w:rsid w:val="00BD2E5A"/>
    <w:rsid w:val="00BE18B7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4EF4"/>
    <w:rsid w:val="00CD6AE5"/>
    <w:rsid w:val="00CE732E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16D0"/>
    <w:rsid w:val="00E63DAE"/>
    <w:rsid w:val="00E80FED"/>
    <w:rsid w:val="00E84379"/>
    <w:rsid w:val="00E9017D"/>
    <w:rsid w:val="00E90519"/>
    <w:rsid w:val="00E91B58"/>
    <w:rsid w:val="00E963BA"/>
    <w:rsid w:val="00EA3247"/>
    <w:rsid w:val="00EA5B08"/>
    <w:rsid w:val="00EB66D1"/>
    <w:rsid w:val="00EB6736"/>
    <w:rsid w:val="00EC0EA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034E"/>
    <w:rsid w:val="00F545B5"/>
    <w:rsid w:val="00F55096"/>
    <w:rsid w:val="00F6130B"/>
    <w:rsid w:val="00F94F2D"/>
    <w:rsid w:val="00FA0377"/>
    <w:rsid w:val="00FA2115"/>
    <w:rsid w:val="00FA26A4"/>
    <w:rsid w:val="00FA31BA"/>
    <w:rsid w:val="00FB1102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B385CD00-5F67-4ACF-AAD3-57A5927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463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295E-29E8-4C05-9F81-FBB3B91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196</cp:revision>
  <cp:lastPrinted>2016-03-15T07:49:00Z</cp:lastPrinted>
  <dcterms:created xsi:type="dcterms:W3CDTF">2012-02-15T05:56:00Z</dcterms:created>
  <dcterms:modified xsi:type="dcterms:W3CDTF">2016-03-15T07:51:00Z</dcterms:modified>
</cp:coreProperties>
</file>