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D59D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EDEA5" w14:textId="77777777"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Утверждена </w:t>
      </w:r>
    </w:p>
    <w:p w14:paraId="4A804E76" w14:textId="77777777"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Приказом Управление земельных и имущественных отношений 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дминистрации </w:t>
      </w:r>
    </w:p>
    <w:p w14:paraId="374EDBB6" w14:textId="77777777"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«город Дербент»</w:t>
      </w:r>
    </w:p>
    <w:p w14:paraId="674F9C99" w14:textId="79519139" w:rsidR="007D2274" w:rsidRPr="00BA0B19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№ </w:t>
      </w:r>
      <w:r w:rsidR="00485F4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02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="005707FC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от 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02</w:t>
      </w:r>
      <w:r w:rsidR="00895E4E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="005A6C1D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895E4E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202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г.</w:t>
      </w:r>
    </w:p>
    <w:p w14:paraId="74377E5C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FF77507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3514CB6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0F89A51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C44D1BE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72F4854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BF6AFCF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1C36440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FE9D31A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8545CD8" w14:textId="77777777" w:rsidR="007D2274" w:rsidRPr="0027768B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ДОКУМЕНТАЦИЯ ОБ 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</w:p>
    <w:p w14:paraId="377AA07D" w14:textId="77777777"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66BA2F7" w14:textId="4997DBD7"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право заключения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договор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участк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 w:rsidR="00BA776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государственная собственность на который не разграничена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расположенного по адресу: г.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Дербент, 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proofErr w:type="gramEnd"/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ул. </w:t>
      </w:r>
      <w:r w:rsidR="00485F4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Тахо-Годи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площадью 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 w:rsidR="00485F4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с кадастровым номером 05:42:0000</w:t>
      </w:r>
      <w:r w:rsidR="00485F4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485F4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1944</w:t>
      </w:r>
    </w:p>
    <w:p w14:paraId="1A57C97B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4D92EF4" w14:textId="77777777" w:rsidR="007D2274" w:rsidRPr="00A119DF" w:rsidRDefault="007D2274" w:rsidP="007D2274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на электронной торговой площадке</w:t>
      </w:r>
    </w:p>
    <w:p w14:paraId="0AEB141F" w14:textId="4E1EE6EE" w:rsidR="007D2274" w:rsidRPr="00A119DF" w:rsidRDefault="00895E4E" w:rsidP="007D2274">
      <w:pPr>
        <w:spacing w:after="6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ЭТП </w:t>
      </w:r>
      <w:r w:rsidR="009A5229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аукционный дом</w:t>
      </w:r>
      <w:r w:rsidR="009A52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сайте</w:t>
      </w:r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6F95B1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ECE9C7E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756448C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390803C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9943B50" w14:textId="77777777" w:rsidR="007D2274" w:rsidRDefault="007D2274" w:rsidP="007D2274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6B44AC5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DA5582F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B34DD24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6146E4B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8D80045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18F4CC8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18155EB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9C9FA3B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4916573" w14:textId="77777777"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г. Дербент</w:t>
      </w:r>
    </w:p>
    <w:p w14:paraId="08EDD994" w14:textId="64EA1284" w:rsidR="007D2274" w:rsidRDefault="002F6495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2024</w:t>
      </w:r>
      <w:r w:rsidR="007D2274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г.</w:t>
      </w:r>
    </w:p>
    <w:p w14:paraId="27C0AC5A" w14:textId="77777777"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5A0CB45" w14:textId="77777777"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4A2CFFD" w14:textId="77777777"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511E00D" w14:textId="77777777" w:rsidR="00F632BF" w:rsidRPr="00B27820" w:rsidRDefault="00F632BF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9CCFC9B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14:paraId="7803B4C0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7D2274" w:rsidRPr="00B338C8" w14:paraId="45871C16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3A1FEA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E718B7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AC13F9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7D2274" w:rsidRPr="00B338C8" w14:paraId="658B06C0" w14:textId="77777777" w:rsidTr="00E33F38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4D4FA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F5CDCE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E50F5B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2274" w:rsidRPr="00B338C8" w14:paraId="52A84B17" w14:textId="77777777" w:rsidTr="00E33F38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8ED4C9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85DF1C" w14:textId="65C17384" w:rsidR="007D2274" w:rsidRPr="00B338C8" w:rsidRDefault="007D2274" w:rsidP="0017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земельн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расположенного </w:t>
            </w:r>
            <w:r w:rsidR="00CD2967"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Республика Дагестан, г. Дербент</w:t>
            </w:r>
            <w:r w:rsidR="00F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CD28F0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274" w:rsidRPr="00B338C8" w14:paraId="531A53EE" w14:textId="77777777" w:rsidTr="00E33F38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558B46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CCAEB4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572B06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1B3A622C" w14:textId="77777777" w:rsidTr="00E33F38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12A7A1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B5A0FB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EDA0B0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7FD4E47D" w14:textId="77777777" w:rsidTr="00E33F38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D4EA7B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3448DF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DC8B3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1DDD7FB8" w14:textId="77777777" w:rsidTr="00E33F38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4E7BC2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EE8E21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CF5ADC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5E22E7F8" w14:textId="77777777" w:rsidTr="00E33F3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79687F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AAA1E3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113B77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274" w:rsidRPr="00B338C8" w14:paraId="65BC90EC" w14:textId="77777777" w:rsidTr="00E33F38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2A0795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71CDF2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F6AFA0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274" w:rsidRPr="00B338C8" w14:paraId="02152E32" w14:textId="77777777" w:rsidTr="00E33F38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109B0F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194273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1711DE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2274" w:rsidRPr="00B338C8" w14:paraId="2EFF8848" w14:textId="77777777" w:rsidTr="00E33F38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99DEA7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FF5FC6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09F4C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274" w:rsidRPr="00B338C8" w14:paraId="3159180D" w14:textId="77777777" w:rsidTr="00E33F38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1BFAF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77CCB7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5736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274" w:rsidRPr="00B338C8" w14:paraId="4A2CA0F5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FC783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9C0F54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04B1FA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274" w:rsidRPr="00B338C8" w14:paraId="277508E8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27A861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734EC1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A120D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14:paraId="2FD902D1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E3865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A5C48B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71FBE4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14:paraId="24E543E6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4DCD1E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C2B7ED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16CDE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14:paraId="31B712CF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6A9E82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4F8D6F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F1BB9C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14:paraId="0882FB47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595F7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AF9DDD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47EE04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14:paraId="4CBBDA7D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EE94E2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D25D86" w14:textId="77777777" w:rsidR="007D2274" w:rsidRDefault="007D2274" w:rsidP="00E33F38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5A92BB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DB9BCFC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3E5A4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D931A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3412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787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7CF0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71239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30B79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D09D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EDE9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E329A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81F6D" w14:textId="77777777"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7E81" w14:textId="77777777"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3CF89" w14:textId="77777777"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DAF35" w14:textId="77777777" w:rsidR="00172DCC" w:rsidRPr="00A119DF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686F" w14:textId="77777777"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E3E9E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51A7F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677F2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термины и определения</w:t>
      </w:r>
    </w:p>
    <w:p w14:paraId="65A4316A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0899A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9DF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(Арендодатель).</w:t>
      </w:r>
    </w:p>
    <w:p w14:paraId="4FFC90CF" w14:textId="7E760619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48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1 - находящийся по адресу: Республика Дагестан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</w:t>
      </w:r>
      <w:r w:rsidR="0048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Тахо-Годи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4C44E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3 % начальной (минимальной) цены договора.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3FCBE8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14:paraId="0226A5C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сроке подписания договора аренды, проект договора аренды.</w:t>
      </w:r>
    </w:p>
    <w:p w14:paraId="1FB3720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14:paraId="4229639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акцептом оферты, содержание которого соответствует условиям, установленным документацией об аукционе, и поданным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форме, также установленным документацией об аукционе.</w:t>
      </w:r>
    </w:p>
    <w:p w14:paraId="48DF40F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и признанное участником аукциона.</w:t>
      </w:r>
    </w:p>
    <w:p w14:paraId="37CB659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14:paraId="11065936" w14:textId="568E7025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A11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(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</w:t>
      </w:r>
      <w:r w:rsid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(Положение) 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компании, 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14:paraId="3B9914E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14:paraId="7AC4BDA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 –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с открытой формой подачи предложений о цене.</w:t>
      </w:r>
    </w:p>
    <w:p w14:paraId="68ACD60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499AEDDB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3D04F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B5A2A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ED394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791D5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273A3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B3D90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56ED8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A0A6B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E7C51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41A45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0CA2B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8AC43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55B9C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83E45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9CBAA" w14:textId="77777777"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6F021" w14:textId="77777777"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704BE" w14:textId="77777777"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DD64C" w14:textId="77777777" w:rsidR="007D2274" w:rsidRPr="00172DCC" w:rsidRDefault="007D2274" w:rsidP="0017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30351" w14:textId="77777777" w:rsidR="007D2274" w:rsidRPr="00A119DF" w:rsidRDefault="007D2274" w:rsidP="007D2274">
      <w:pPr>
        <w:pStyle w:val="1"/>
        <w:spacing w:line="240" w:lineRule="auto"/>
        <w:ind w:firstLine="0"/>
        <w:rPr>
          <w:b/>
          <w:sz w:val="24"/>
          <w:szCs w:val="24"/>
        </w:rPr>
      </w:pPr>
    </w:p>
    <w:p w14:paraId="12730EE0" w14:textId="77777777"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2. Извещение </w:t>
      </w:r>
    </w:p>
    <w:p w14:paraId="630E4FAF" w14:textId="77777777"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о проведении электронного аукциона на право заключения договора аренды</w:t>
      </w:r>
      <w:r w:rsidRPr="00A119DF">
        <w:rPr>
          <w:sz w:val="24"/>
          <w:szCs w:val="24"/>
        </w:rPr>
        <w:t xml:space="preserve"> </w:t>
      </w:r>
      <w:r w:rsidRPr="00A119DF">
        <w:rPr>
          <w:b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</w:p>
    <w:p w14:paraId="3713E223" w14:textId="77777777" w:rsidR="007D2274" w:rsidRPr="00A119DF" w:rsidRDefault="007D2274" w:rsidP="007D2274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73255" w14:textId="59D74200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округа «город Дербент» на основании </w:t>
      </w:r>
      <w:r w:rsidRPr="005556B7">
        <w:rPr>
          <w:rFonts w:ascii="Times New Roman" w:hAnsi="Times New Roman" w:cs="Times New Roman"/>
          <w:bCs/>
          <w:spacing w:val="-6"/>
          <w:sz w:val="24"/>
          <w:szCs w:val="24"/>
        </w:rPr>
        <w:t>Приказа от «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02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 w:rsidR="00F632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февраля</w:t>
      </w:r>
      <w:r w:rsidR="00F632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A275DE">
        <w:rPr>
          <w:rFonts w:ascii="Times New Roman" w:hAnsi="Times New Roman" w:cs="Times New Roman"/>
          <w:bCs/>
          <w:spacing w:val="-6"/>
          <w:sz w:val="24"/>
          <w:szCs w:val="24"/>
        </w:rPr>
        <w:t>202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 </w:t>
      </w:r>
      <w:r w:rsidR="00485F4D">
        <w:rPr>
          <w:rFonts w:ascii="Times New Roman" w:hAnsi="Times New Roman" w:cs="Times New Roman"/>
          <w:bCs/>
          <w:spacing w:val="-6"/>
          <w:sz w:val="24"/>
          <w:szCs w:val="24"/>
        </w:rPr>
        <w:t>02</w:t>
      </w:r>
      <w:r w:rsidR="005707FC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извещает о проведении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электронного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аукци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она на право заключения договор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 аренды земельного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, государственная собственность на который не разграничена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AB2A3A6" w14:textId="49644A30" w:rsidR="007D2274" w:rsidRPr="00A119DF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9D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A16CA3" w:rsidRPr="00A16CA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A16CA3"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расположенного по адресу: г. Дербент, ул.</w:t>
      </w:r>
      <w:r w:rsidR="003A3C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5F4D">
        <w:rPr>
          <w:rFonts w:ascii="Times New Roman" w:hAnsi="Times New Roman" w:cs="Times New Roman"/>
          <w:spacing w:val="-6"/>
          <w:sz w:val="24"/>
          <w:szCs w:val="24"/>
        </w:rPr>
        <w:t>Тахо-Годи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площадью </w:t>
      </w:r>
      <w:r w:rsidR="00A16CA3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485F4D">
        <w:rPr>
          <w:rFonts w:ascii="Times New Roman" w:hAnsi="Times New Roman" w:cs="Times New Roman"/>
          <w:spacing w:val="-6"/>
          <w:sz w:val="24"/>
          <w:szCs w:val="24"/>
        </w:rPr>
        <w:t>905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119D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485F4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05:42:0000</w:t>
      </w:r>
      <w:r w:rsidR="00485F4D">
        <w:rPr>
          <w:rFonts w:ascii="Times New Roman" w:hAnsi="Times New Roman" w:cs="Times New Roman"/>
          <w:spacing w:val="-6"/>
          <w:sz w:val="24"/>
          <w:szCs w:val="24"/>
        </w:rPr>
        <w:t>78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485F4D">
        <w:rPr>
          <w:rFonts w:ascii="Times New Roman" w:hAnsi="Times New Roman" w:cs="Times New Roman"/>
          <w:spacing w:val="-6"/>
          <w:sz w:val="24"/>
          <w:szCs w:val="24"/>
        </w:rPr>
        <w:t>1944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категория</w:t>
      </w:r>
      <w:r w:rsidR="00BA0B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- земли населенных пунктов, вид разрешенного использования</w:t>
      </w:r>
      <w:r w:rsidR="00F632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2E59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F632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2E59">
        <w:rPr>
          <w:rFonts w:ascii="Times New Roman" w:hAnsi="Times New Roman" w:cs="Times New Roman"/>
          <w:spacing w:val="-6"/>
          <w:sz w:val="24"/>
          <w:szCs w:val="24"/>
        </w:rPr>
        <w:t xml:space="preserve">малоэтажная многоквартирная жилая </w:t>
      </w:r>
      <w:r w:rsidR="00F632BF">
        <w:rPr>
          <w:rFonts w:ascii="Times New Roman" w:hAnsi="Times New Roman" w:cs="Times New Roman"/>
          <w:spacing w:val="-6"/>
          <w:sz w:val="24"/>
          <w:szCs w:val="24"/>
        </w:rPr>
        <w:t>застройка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223CD6B2" w14:textId="77777777"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14:paraId="130537C5" w14:textId="77777777"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14:paraId="4A393085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8(</w:t>
      </w:r>
      <w:r w:rsidR="00A16CA3">
        <w:rPr>
          <w:rFonts w:ascii="Times New Roman" w:hAnsi="Times New Roman" w:cs="Times New Roman"/>
          <w:sz w:val="24"/>
          <w:szCs w:val="24"/>
        </w:rPr>
        <w:t>87</w:t>
      </w:r>
      <w:r w:rsidRPr="00A119DF">
        <w:rPr>
          <w:rFonts w:ascii="Times New Roman" w:hAnsi="Times New Roman" w:cs="Times New Roman"/>
          <w:sz w:val="24"/>
          <w:szCs w:val="24"/>
        </w:rPr>
        <w:t>240)41094</w:t>
      </w:r>
    </w:p>
    <w:p w14:paraId="0F0741C0" w14:textId="35DE34D0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право заключения договора аренды земельного участка с кадастровым номером 05:42:0000</w:t>
      </w:r>
      <w:r w:rsidR="00485F4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5F4D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по адресу: Республика Дагестан, г. Дербент ул.</w:t>
      </w:r>
      <w:r w:rsidR="005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Тахо-Годи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217A7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14:paraId="48021E49" w14:textId="24E9DAA8" w:rsidR="007D2274" w:rsidRPr="00A119DF" w:rsidRDefault="007D2274" w:rsidP="007D2274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 w:rsidR="00485F4D">
        <w:rPr>
          <w:rFonts w:ascii="Times New Roman" w:hAnsi="Times New Roman" w:cs="Times New Roman"/>
          <w:bCs/>
          <w:sz w:val="24"/>
          <w:szCs w:val="24"/>
        </w:rPr>
        <w:t>5</w:t>
      </w:r>
      <w:r w:rsidR="00662E59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653B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99B515" w14:textId="77777777" w:rsidR="00485F4D" w:rsidRPr="00485F4D" w:rsidRDefault="00A16CA3" w:rsidP="00485F4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Начальная (минимальная) цена договора аренды муниципального имущества (размер ежегодной арендной платы): </w:t>
      </w:r>
      <w:r w:rsidR="00485F4D" w:rsidRPr="00485F4D">
        <w:rPr>
          <w:rFonts w:ascii="Times New Roman" w:eastAsia="Times New Roman" w:hAnsi="Times New Roman" w:cs="Times New Roman"/>
          <w:sz w:val="24"/>
          <w:szCs w:val="24"/>
        </w:rPr>
        <w:t>1 006 431 руб. 00 коп</w:t>
      </w:r>
      <w:r w:rsidR="00485F4D" w:rsidRPr="00485F4D">
        <w:rPr>
          <w:rFonts w:ascii="Times New Roman" w:eastAsia="Calibri" w:hAnsi="Times New Roman" w:cs="Times New Roman"/>
          <w:sz w:val="24"/>
          <w:szCs w:val="24"/>
        </w:rPr>
        <w:t xml:space="preserve">. (Один миллион шесть тысяч четыреста тридцать один рублей ноль копеек), которая определена по результатам рыночной оценки </w:t>
      </w:r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Отчета № 145/24 01.02.2024 г. «Определение рыночной стоимости недвижимости: земельного участка общей площадью 1905+/-15 </w:t>
      </w:r>
      <w:proofErr w:type="spellStart"/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кадастровым номером 05:42:000078:1944» (ЧПО Бабаева </w:t>
      </w:r>
      <w:proofErr w:type="spellStart"/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>Замира</w:t>
      </w:r>
      <w:proofErr w:type="spellEnd"/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>Казимагомедовна</w:t>
      </w:r>
      <w:proofErr w:type="spellEnd"/>
      <w:r w:rsidR="00485F4D" w:rsidRPr="00485F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85F4D" w:rsidRPr="00485F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A5C875" w14:textId="77777777" w:rsidR="00485F4D" w:rsidRPr="00485F4D" w:rsidRDefault="00A16CA3" w:rsidP="00485F4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="00485F4D" w:rsidRPr="00485F4D">
        <w:rPr>
          <w:rFonts w:ascii="Times New Roman" w:eastAsia="Times New Roman" w:hAnsi="Times New Roman" w:cs="Times New Roman"/>
          <w:sz w:val="24"/>
          <w:szCs w:val="24"/>
        </w:rPr>
        <w:t>1 006 431 руб. 00 коп</w:t>
      </w:r>
      <w:r w:rsidR="00485F4D" w:rsidRPr="00485F4D">
        <w:rPr>
          <w:rFonts w:ascii="Times New Roman" w:eastAsia="Calibri" w:hAnsi="Times New Roman" w:cs="Times New Roman"/>
          <w:sz w:val="24"/>
          <w:szCs w:val="24"/>
        </w:rPr>
        <w:t>. (Один миллион шесть тысяч четыреста тридцать один рублей ноль копеек).</w:t>
      </w:r>
    </w:p>
    <w:p w14:paraId="386C3866" w14:textId="77777777" w:rsidR="00485F4D" w:rsidRPr="00485F4D" w:rsidRDefault="00A16CA3" w:rsidP="00485F4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Шаг аукциона: </w:t>
      </w:r>
      <w:r w:rsidRPr="00BA0B19">
        <w:rPr>
          <w:rFonts w:ascii="Times New Roman" w:eastAsia="Times New Roman" w:hAnsi="Times New Roman" w:cs="Times New Roman"/>
          <w:sz w:val="24"/>
          <w:szCs w:val="24"/>
        </w:rPr>
        <w:t xml:space="preserve">3% - </w:t>
      </w:r>
      <w:r w:rsidR="00485F4D" w:rsidRPr="00485F4D">
        <w:rPr>
          <w:rFonts w:ascii="Times New Roman" w:eastAsia="Times New Roman" w:hAnsi="Times New Roman" w:cs="Times New Roman"/>
          <w:sz w:val="24"/>
          <w:szCs w:val="24"/>
        </w:rPr>
        <w:t>30 192 руб. 93 коп</w:t>
      </w:r>
      <w:r w:rsidR="00485F4D" w:rsidRPr="00485F4D">
        <w:rPr>
          <w:rFonts w:ascii="Times New Roman" w:eastAsia="Calibri" w:hAnsi="Times New Roman" w:cs="Times New Roman"/>
          <w:sz w:val="24"/>
          <w:szCs w:val="24"/>
        </w:rPr>
        <w:t>. (Тридцать тысяч сто девяносто два рубля девяносто три копейки).</w:t>
      </w:r>
    </w:p>
    <w:p w14:paraId="18501813" w14:textId="5F15725F"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аренды: </w:t>
      </w:r>
      <w:r w:rsidR="00485F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85696" w14:textId="05A58B2D" w:rsidR="00A16CA3" w:rsidRPr="0098488C" w:rsidRDefault="00A16CA3" w:rsidP="00A16CA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>5 февраля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>-ю (Приложение № 1).</w:t>
      </w:r>
    </w:p>
    <w:p w14:paraId="61DE8F7B" w14:textId="35A8F7B1" w:rsidR="00A16CA3" w:rsidRPr="0098488C" w:rsidRDefault="00A16CA3" w:rsidP="00A16CA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Газификация - в соответствии с письмом 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>ОАО «ДАГГАЗ» МРУ «</w:t>
      </w:r>
      <w:proofErr w:type="spellStart"/>
      <w:r w:rsidRPr="0098488C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 xml:space="preserve">5 февраля 2024 г. 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№ 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>196-24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2); Водоснабжение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 - в соответствии с письмом МУП «Дербент 2.0» от 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 xml:space="preserve">5 февраля 2024 г. 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F6495" w:rsidRPr="0098488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98488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3); </w:t>
      </w:r>
    </w:p>
    <w:p w14:paraId="32335D77" w14:textId="695CBE56" w:rsidR="00A16CA3" w:rsidRPr="0074270E" w:rsidRDefault="00A16CA3" w:rsidP="00A16CA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</w:t>
      </w:r>
      <w:r w:rsidR="0074270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7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</w:t>
      </w:r>
      <w:r w:rsidRPr="0074270E">
        <w:rPr>
          <w:rFonts w:ascii="Times New Roman" w:eastAsia="Times New Roman" w:hAnsi="Times New Roman" w:cs="Times New Roman"/>
          <w:sz w:val="24"/>
          <w:szCs w:val="24"/>
        </w:rPr>
        <w:t>Филиал</w:t>
      </w:r>
      <w:r w:rsidR="0074270E" w:rsidRPr="007427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270E">
        <w:rPr>
          <w:rFonts w:ascii="Times New Roman" w:eastAsia="Times New Roman" w:hAnsi="Times New Roman" w:cs="Times New Roman"/>
          <w:sz w:val="24"/>
          <w:szCs w:val="24"/>
        </w:rPr>
        <w:t xml:space="preserve"> ПАО «РОССЕТИ СЕВЕРНЫЙ </w:t>
      </w:r>
      <w:proofErr w:type="gramStart"/>
      <w:r w:rsidRPr="0074270E">
        <w:rPr>
          <w:rFonts w:ascii="Times New Roman" w:eastAsia="Times New Roman" w:hAnsi="Times New Roman" w:cs="Times New Roman"/>
          <w:sz w:val="24"/>
          <w:szCs w:val="24"/>
        </w:rPr>
        <w:t>КАВКАЗ»-</w:t>
      </w:r>
      <w:proofErr w:type="gramEnd"/>
      <w:r w:rsidRPr="0074270E">
        <w:rPr>
          <w:rFonts w:ascii="Times New Roman" w:eastAsia="Times New Roman" w:hAnsi="Times New Roman" w:cs="Times New Roman"/>
          <w:sz w:val="24"/>
          <w:szCs w:val="24"/>
        </w:rPr>
        <w:t>«ДАГЭНЕРГО» РОССЕТИ СЕВЕРНЫЙ КАВКАЗ</w:t>
      </w:r>
      <w:r w:rsidR="0074270E" w:rsidRPr="0074270E">
        <w:rPr>
          <w:rFonts w:ascii="Times New Roman" w:eastAsia="Times New Roman" w:hAnsi="Times New Roman" w:cs="Times New Roman"/>
          <w:sz w:val="24"/>
          <w:szCs w:val="24"/>
        </w:rPr>
        <w:t xml:space="preserve"> от 07.02.2024 г. № МР8/ДЭФ/01-00/1050</w:t>
      </w:r>
      <w:r w:rsidRPr="0074270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4). </w:t>
      </w:r>
    </w:p>
    <w:p w14:paraId="128E1753" w14:textId="77777777" w:rsidR="009A5229" w:rsidRPr="00A16CA3" w:rsidRDefault="009A5229" w:rsidP="00A16CA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57AC4" w14:textId="77777777"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проведении аукциона и документация об аукционе размещаются на официальных сайтах торгов </w:t>
      </w:r>
      <w:hyperlink r:id="rId9" w:history="1">
        <w:r w:rsidRPr="00A119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электронной площадке 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14:paraId="3C93978E" w14:textId="77777777" w:rsidR="007D2274" w:rsidRPr="00A119DF" w:rsidRDefault="007D2274" w:rsidP="007D2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Участники аукциона могут по</w:t>
      </w:r>
      <w:r>
        <w:rPr>
          <w:rFonts w:ascii="Times New Roman" w:eastAsia="Times New Roman" w:hAnsi="Times New Roman" w:cs="Times New Roman"/>
          <w:sz w:val="24"/>
          <w:szCs w:val="24"/>
        </w:rPr>
        <w:t>лучить дополнительную информации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об электронном аукционе по адресу: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1; тел. 8 (87240) 4-10-94.</w:t>
      </w:r>
    </w:p>
    <w:p w14:paraId="052A0139" w14:textId="77777777" w:rsidR="007D2274" w:rsidRPr="00A119DF" w:rsidRDefault="007D2274" w:rsidP="007D2274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Оплата за предоставление документации об аукционе не установлена и не взимается.</w:t>
      </w:r>
    </w:p>
    <w:p w14:paraId="377DAAFE" w14:textId="77777777" w:rsidR="007D2274" w:rsidRPr="00A119DF" w:rsidRDefault="007D2274" w:rsidP="007D22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Требование о внесении задатка и реквизиты счета для его перечисления:</w:t>
      </w:r>
    </w:p>
    <w:p w14:paraId="6B15B075" w14:textId="77777777" w:rsidR="007D2274" w:rsidRPr="00A119DF" w:rsidRDefault="007D2274" w:rsidP="007D2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в равной мере распространяется на всех участников аукциона.  </w:t>
      </w:r>
    </w:p>
    <w:p w14:paraId="3A1F5EB5" w14:textId="57D7B292"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организ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атор аукциона вправе отказаться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проведения аукциона: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аукциона вправе </w:t>
      </w:r>
      <w:r w:rsidR="009A52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ГК РФ </w:t>
      </w:r>
      <w:r w:rsidRPr="00E9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1164D" w14:textId="77777777"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аукциона должен подписать проект договора: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14:paraId="53416BED" w14:textId="77777777"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и он утрачивает право на заключение указанного договора.</w:t>
      </w:r>
    </w:p>
    <w:p w14:paraId="0FD648C7" w14:textId="769A08CB"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подачи заявок на участие в аукционе: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eastAsia="Times New Roman" w:hAnsi="Times New Roman" w:cs="Times New Roman"/>
          <w:sz w:val="24"/>
          <w:szCs w:val="24"/>
        </w:rPr>
        <w:t>11.03.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AB2C06D" w14:textId="0A7101C5" w:rsidR="007D2274" w:rsidRPr="00B27820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</w:t>
      </w:r>
      <w:r w:rsidR="00A20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621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2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г. в 1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.00 часов местного времени. Место рассмотрения заявок - Республика Дагестан, г. Дербент,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ул. 345 Дагестанской Стрелковой Дивизии, 8 «г», </w:t>
      </w:r>
      <w:proofErr w:type="spellStart"/>
      <w:r w:rsidRPr="00B2782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27820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14:paraId="268CF00A" w14:textId="535ECECB"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5A6C1D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="00216210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5A6C1D">
        <w:rPr>
          <w:rFonts w:ascii="Times New Roman" w:eastAsia="Calibri" w:hAnsi="Times New Roman" w:cs="Times New Roman"/>
          <w:b/>
          <w:iCs/>
          <w:sz w:val="24"/>
          <w:szCs w:val="24"/>
        </w:rPr>
        <w:t>0</w:t>
      </w:r>
      <w:r w:rsidR="00216210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>.202</w:t>
      </w:r>
      <w:r w:rsidR="005A6C1D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г</w:t>
      </w:r>
      <w:r w:rsidRPr="00B2782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в 10.00 часов местного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на универсальной торговой платформе </w:t>
      </w:r>
      <w:r w:rsidR="00A16CA3">
        <w:rPr>
          <w:rFonts w:ascii="Times New Roman" w:eastAsia="Times New Roman" w:hAnsi="Times New Roman" w:cs="Times New Roman"/>
          <w:sz w:val="24"/>
          <w:szCs w:val="24"/>
        </w:rPr>
        <w:t xml:space="preserve">ЭТП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A16CA3">
        <w:rPr>
          <w:rFonts w:ascii="Times New Roman" w:eastAsia="Times New Roman" w:hAnsi="Times New Roman" w:cs="Times New Roman"/>
          <w:sz w:val="24"/>
          <w:szCs w:val="24"/>
        </w:rPr>
        <w:t>Российский аукционный дом»,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размещенная на сайте 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A16CA3" w:rsidRPr="00A16CA3">
        <w:rPr>
          <w:sz w:val="24"/>
          <w:szCs w:val="24"/>
        </w:rPr>
        <w:t xml:space="preserve"> </w:t>
      </w:r>
      <w:r w:rsidR="00A16CA3">
        <w:rPr>
          <w:sz w:val="24"/>
          <w:szCs w:val="24"/>
        </w:rPr>
        <w:t xml:space="preserve">в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Интернет. Порядок проведения аукциона указан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форме.</w:t>
      </w:r>
    </w:p>
    <w:p w14:paraId="07E16C54" w14:textId="7EBC1050" w:rsidR="007D2274" w:rsidRPr="00B27820" w:rsidRDefault="007D2274" w:rsidP="007D22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20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7820">
        <w:rPr>
          <w:rFonts w:ascii="Times New Roman" w:hAnsi="Times New Roman" w:cs="Times New Roman"/>
          <w:sz w:val="24"/>
          <w:szCs w:val="24"/>
        </w:rPr>
        <w:t xml:space="preserve"> осмотр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на местности проводится организатором торгов претендентам бесплатно согласно условиям аукционной документации, с </w:t>
      </w:r>
      <w:r w:rsidR="003D34AA">
        <w:rPr>
          <w:rFonts w:ascii="Times New Roman" w:hAnsi="Times New Roman" w:cs="Times New Roman"/>
          <w:sz w:val="24"/>
          <w:szCs w:val="24"/>
        </w:rPr>
        <w:t>09</w:t>
      </w:r>
      <w:r w:rsidR="005A6C1D">
        <w:rPr>
          <w:rFonts w:ascii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hAnsi="Times New Roman" w:cs="Times New Roman"/>
          <w:sz w:val="24"/>
          <w:szCs w:val="24"/>
        </w:rPr>
        <w:t>февраля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 w:rsidR="005A6C1D">
        <w:rPr>
          <w:rFonts w:ascii="Times New Roman" w:hAnsi="Times New Roman" w:cs="Times New Roman"/>
          <w:sz w:val="24"/>
          <w:szCs w:val="24"/>
        </w:rPr>
        <w:t>202</w:t>
      </w:r>
      <w:r w:rsidR="00216210">
        <w:rPr>
          <w:rFonts w:ascii="Times New Roman" w:hAnsi="Times New Roman" w:cs="Times New Roman"/>
          <w:sz w:val="24"/>
          <w:szCs w:val="24"/>
        </w:rPr>
        <w:t>4</w:t>
      </w:r>
      <w:r w:rsidR="005A6C1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27820">
        <w:rPr>
          <w:rFonts w:ascii="Times New Roman" w:hAnsi="Times New Roman" w:cs="Times New Roman"/>
          <w:sz w:val="24"/>
          <w:szCs w:val="24"/>
        </w:rPr>
        <w:t xml:space="preserve">по </w:t>
      </w:r>
      <w:r w:rsidR="00216210"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Pr="00B27820">
        <w:rPr>
          <w:rFonts w:ascii="Times New Roman" w:hAnsi="Times New Roman" w:cs="Times New Roman"/>
          <w:sz w:val="24"/>
          <w:szCs w:val="24"/>
        </w:rPr>
        <w:t>202</w:t>
      </w:r>
      <w:r w:rsidR="005A6C1D">
        <w:rPr>
          <w:rFonts w:ascii="Times New Roman" w:hAnsi="Times New Roman" w:cs="Times New Roman"/>
          <w:sz w:val="24"/>
          <w:szCs w:val="24"/>
        </w:rPr>
        <w:t>4</w:t>
      </w:r>
      <w:r w:rsidRPr="00B27820">
        <w:rPr>
          <w:rFonts w:ascii="Times New Roman" w:hAnsi="Times New Roman" w:cs="Times New Roman"/>
          <w:sz w:val="24"/>
          <w:szCs w:val="24"/>
        </w:rPr>
        <w:t xml:space="preserve"> года с 10.00 до 12.00. </w:t>
      </w:r>
    </w:p>
    <w:p w14:paraId="6E058AEF" w14:textId="44760C93" w:rsidR="007D2274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3D34A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09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 w:rsidR="00216210">
        <w:rPr>
          <w:rFonts w:ascii="Times New Roman" w:hAnsi="Times New Roman" w:cs="Times New Roman"/>
          <w:b/>
          <w:sz w:val="24"/>
          <w:szCs w:val="24"/>
        </w:rPr>
        <w:t>02</w:t>
      </w:r>
      <w:r w:rsidRPr="00B27820">
        <w:rPr>
          <w:rFonts w:ascii="Times New Roman" w:hAnsi="Times New Roman" w:cs="Times New Roman"/>
          <w:b/>
          <w:sz w:val="24"/>
          <w:szCs w:val="24"/>
        </w:rPr>
        <w:t>.202</w:t>
      </w:r>
      <w:r w:rsidR="00216210">
        <w:rPr>
          <w:rFonts w:ascii="Times New Roman" w:hAnsi="Times New Roman" w:cs="Times New Roman"/>
          <w:b/>
          <w:sz w:val="24"/>
          <w:szCs w:val="24"/>
        </w:rPr>
        <w:t>4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г. - </w:t>
      </w:r>
      <w:r w:rsidR="00216210">
        <w:rPr>
          <w:rFonts w:ascii="Times New Roman" w:hAnsi="Times New Roman" w:cs="Times New Roman"/>
          <w:b/>
          <w:sz w:val="24"/>
          <w:szCs w:val="24"/>
        </w:rPr>
        <w:t>11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 w:rsidR="005A6C1D">
        <w:rPr>
          <w:rFonts w:ascii="Times New Roman" w:hAnsi="Times New Roman" w:cs="Times New Roman"/>
          <w:b/>
          <w:sz w:val="24"/>
          <w:szCs w:val="24"/>
        </w:rPr>
        <w:t>0</w:t>
      </w:r>
      <w:r w:rsidR="00216210">
        <w:rPr>
          <w:rFonts w:ascii="Times New Roman" w:hAnsi="Times New Roman" w:cs="Times New Roman"/>
          <w:b/>
          <w:sz w:val="24"/>
          <w:szCs w:val="24"/>
        </w:rPr>
        <w:t>3</w:t>
      </w:r>
      <w:r w:rsidRPr="00B27820">
        <w:rPr>
          <w:rFonts w:ascii="Times New Roman" w:hAnsi="Times New Roman" w:cs="Times New Roman"/>
          <w:b/>
          <w:sz w:val="24"/>
          <w:szCs w:val="24"/>
        </w:rPr>
        <w:t>.202</w:t>
      </w:r>
      <w:r w:rsidR="005A6C1D">
        <w:rPr>
          <w:rFonts w:ascii="Times New Roman" w:hAnsi="Times New Roman" w:cs="Times New Roman"/>
          <w:b/>
          <w:sz w:val="24"/>
          <w:szCs w:val="24"/>
        </w:rPr>
        <w:t>4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B2782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27820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</w:t>
      </w:r>
      <w:r w:rsidRPr="00B2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FEA68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09417" w14:textId="77777777" w:rsidR="007D2274" w:rsidRPr="00A119DF" w:rsidRDefault="007D2274" w:rsidP="007D2274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10" w:history="1"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8C3DBE">
        <w:rPr>
          <w:rFonts w:ascii="Times New Roman" w:hAnsi="Times New Roman" w:cs="Times New Roman"/>
          <w:sz w:val="24"/>
          <w:szCs w:val="24"/>
        </w:rPr>
        <w:t>.</w:t>
      </w:r>
    </w:p>
    <w:p w14:paraId="7EFDF6F1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Сумма задатка для участия в аукционе перечисляется (вносится) в течении срока приема заявок единым платежом </w:t>
      </w:r>
      <w:r w:rsidRPr="00A119DF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F76B6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с которым заключается договор аренды, будет зачислен </w:t>
      </w:r>
      <w:r w:rsidRPr="00A119DF">
        <w:rPr>
          <w:rFonts w:ascii="Times New Roman" w:hAnsi="Times New Roman" w:cs="Times New Roman"/>
          <w:sz w:val="24"/>
          <w:szCs w:val="24"/>
        </w:rPr>
        <w:t>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E0C90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всем участникам аукциона, которые участвовали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стали победителями.</w:t>
      </w:r>
    </w:p>
    <w:p w14:paraId="278DE83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A116BE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Форма </w:t>
      </w:r>
      <w:hyperlink w:anchor="p4056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торгах: приложение № 1 к документации об аукционе.</w:t>
      </w:r>
    </w:p>
    <w:p w14:paraId="596668E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- 3 % начальной (минимальной) цены договора (цены лота).</w:t>
      </w:r>
    </w:p>
    <w:p w14:paraId="48D3E8F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представляемых участниками торгов документов,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оформлению:</w:t>
      </w:r>
    </w:p>
    <w:p w14:paraId="049C632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в установленной аукционной документацией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всех необходимых нотариально заверенных документов, предусмотренных Приказом ФАС </w:t>
      </w:r>
      <w:r w:rsidR="00FE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21.03.2023 г. № 147/23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аукционной документацией.</w:t>
      </w:r>
    </w:p>
    <w:p w14:paraId="7E93D34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является акцептом оферты в соответствии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1" w:history="1">
        <w:r w:rsidRPr="00A119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E743D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14:paraId="135E096D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входящих в состав заявки, подаваемых Заявителем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аукционе:</w:t>
      </w:r>
    </w:p>
    <w:p w14:paraId="199C5618" w14:textId="77777777" w:rsidR="007D2274" w:rsidRPr="00A119DF" w:rsidRDefault="00EC6409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7D2274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№ 1 к документации об аукционе).</w:t>
      </w:r>
    </w:p>
    <w:p w14:paraId="1D9F92BD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(выписка из ЕГРЮЛ), полученная не ранее чем за 6 (шесть) месяцев до даты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извещения о проведении аукциона, или нотариально заверенная копия такой выписки. Нотариально заверенные копии учредительных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лиц) и паспорт генерального директора. </w:t>
      </w:r>
    </w:p>
    <w:p w14:paraId="0DCD2319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14:paraId="11C81FA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14:paraId="4573B5B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заявку,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Гражданского </w:t>
      </w:r>
      <w:hyperlink r:id="rId12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030E279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о приостановлении деятельности Заявителя в порядке, предусмотренном </w:t>
      </w:r>
      <w:hyperlink r:id="rId13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14:paraId="511168A1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 согласно приложению №3 аукционной документации.</w:t>
      </w:r>
    </w:p>
    <w:p w14:paraId="23E7B8B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начиная с даты начала приема заявок до времени и даты окончания приема заявок, указанных 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709B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допуске или недопуске Заявителей к участию в аукционе принимает исключительно Комиссия.</w:t>
      </w:r>
    </w:p>
    <w:p w14:paraId="222DAB1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допускается только путем подачи Заявителем новой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в извещении о проведении аукциона сроки, при этом первоначальная заявка должна быть отозвана.</w:t>
      </w:r>
    </w:p>
    <w:p w14:paraId="4D0A89B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официальном сайте торгов.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официальном сайте 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документации о проведении аукциона на официальном сайте торгов до даты окончания приема заявок.</w:t>
      </w:r>
    </w:p>
    <w:p w14:paraId="2852404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95F0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договора, заключаемого по итогам проведения торгов, можно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с даты размещения извещения о проведении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до даты окончания приема заявок.</w:t>
      </w:r>
    </w:p>
    <w:p w14:paraId="293F6AF5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вправе:</w:t>
      </w:r>
    </w:p>
    <w:p w14:paraId="00F70390" w14:textId="77777777" w:rsidR="007D2274" w:rsidRPr="00A119DF" w:rsidRDefault="007D2274" w:rsidP="007D227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A753F">
        <w:rPr>
          <w:b w:val="0"/>
          <w:sz w:val="24"/>
          <w:szCs w:val="24"/>
          <w:lang w:val="ru-RU" w:eastAsia="ru-RU"/>
        </w:rPr>
        <w:t xml:space="preserve">- </w:t>
      </w:r>
      <w:r>
        <w:rPr>
          <w:b w:val="0"/>
          <w:sz w:val="24"/>
          <w:szCs w:val="24"/>
          <w:lang w:val="ru-RU" w:eastAsia="ru-RU"/>
        </w:rPr>
        <w:t xml:space="preserve">в соответствии с </w:t>
      </w:r>
      <w:r w:rsidRPr="00FA753F">
        <w:rPr>
          <w:b w:val="0"/>
          <w:sz w:val="24"/>
          <w:szCs w:val="24"/>
          <w:lang w:val="ru-RU" w:eastAsia="ru-RU"/>
        </w:rPr>
        <w:t>ГК РФ</w:t>
      </w:r>
      <w:r>
        <w:rPr>
          <w:sz w:val="24"/>
          <w:szCs w:val="24"/>
          <w:lang w:val="ru-RU" w:eastAsia="ru-RU"/>
        </w:rPr>
        <w:t xml:space="preserve"> </w:t>
      </w:r>
      <w:r w:rsidRPr="00FA753F">
        <w:rPr>
          <w:b w:val="0"/>
          <w:color w:val="000000"/>
          <w:sz w:val="24"/>
          <w:szCs w:val="24"/>
          <w:shd w:val="clear" w:color="auto" w:fill="FFFFFF"/>
          <w:lang w:val="ru-RU"/>
        </w:rPr>
        <w:t>отказаться от проведения аукциона в любое время, но не позднее чем за три дня до наступления даты его проведения</w:t>
      </w: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Pr="00A119DF">
        <w:rPr>
          <w:b w:val="0"/>
          <w:sz w:val="24"/>
          <w:szCs w:val="24"/>
          <w:lang w:val="ru-RU"/>
        </w:rPr>
        <w:t xml:space="preserve">Организатор </w:t>
      </w:r>
      <w:r w:rsidRPr="00A119DF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A119DF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14:paraId="1F50548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срок подачи заявок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подачи заявок на участие в аукционе сост</w:t>
      </w:r>
      <w:r w:rsidR="00C9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авлял не менее 30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0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дней. При этом изменения, внесенные в извещение и документацию об аукционе,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проведении аукциона и документацию об аукционе, размещенными надлежащим образом.</w:t>
      </w:r>
    </w:p>
    <w:p w14:paraId="67C76EC5" w14:textId="77777777" w:rsidR="007D2274" w:rsidRPr="00770A56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14:paraId="68F17BF4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14:paraId="132D35E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с победителем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14:paraId="4878C457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14:paraId="5C112202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4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19DF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5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8528FDB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571F7" w14:textId="77777777" w:rsidR="007D2274" w:rsidRPr="00B27820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2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14:paraId="78D1ED6A" w14:textId="77777777"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DEFCC" w14:textId="77777777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14:paraId="68353B5A" w14:textId="737EEC72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– </w:t>
      </w:r>
      <w:r w:rsidR="003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5D32C828" w14:textId="2B614E78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3585EB" w14:textId="3E37A03A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</w:t>
      </w:r>
      <w:r w:rsidRPr="00117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МСК)</w:t>
      </w:r>
    </w:p>
    <w:p w14:paraId="205F449E" w14:textId="0862C9C9" w:rsidR="007D2274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10:00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14:paraId="01D8166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F32D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аукциона</w:t>
      </w:r>
    </w:p>
    <w:p w14:paraId="62AE7DB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аукциона может быть любое юридическое лицо независимо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14:paraId="5B1A6A0A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62EC2F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допуска к участию в аукционе</w:t>
      </w:r>
    </w:p>
    <w:p w14:paraId="310B85CA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участию в аукционе не допускаются заявители в следующих случаях:</w:t>
      </w:r>
    </w:p>
    <w:p w14:paraId="2218717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1EC6EA2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требованиям, установленным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аукциона:</w:t>
      </w:r>
    </w:p>
    <w:p w14:paraId="5012C6C5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7B60482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6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14:paraId="37BD298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невнесение задатка в порядке, размере, сроки и на реквизиты, указанные в извещении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аукциона, документации об аукционе;</w:t>
      </w:r>
    </w:p>
    <w:p w14:paraId="6EEE272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14:paraId="41621070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аукционе, Комиссия обязана отстранить таких Заявителей или участников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аукционе на любом этапе их проведения. Протокол о не допуске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6A1D74E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B7295" w14:textId="77777777" w:rsidR="007D2274" w:rsidRPr="00A119DF" w:rsidRDefault="007D2274" w:rsidP="007D22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Комиссии</w:t>
      </w:r>
    </w:p>
    <w:p w14:paraId="4307605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Комиссия создается Организатором торгов. </w:t>
      </w:r>
    </w:p>
    <w:p w14:paraId="0D08F6BB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2BEE0BB9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66447CF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Комиссией принимаются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в допуске, которые оформляются протоколом рассмотрения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аукционе.</w:t>
      </w:r>
    </w:p>
    <w:p w14:paraId="6C7BEC5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торгах на право заключения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5 рабочих дней с даты открытия доступа к поданным заявкам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торгах.</w:t>
      </w:r>
    </w:p>
    <w:p w14:paraId="6927D90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38BD6CDC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0" w:name="p3992"/>
      <w:bookmarkEnd w:id="0"/>
    </w:p>
    <w:p w14:paraId="5605F7CE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0896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аукциона</w:t>
      </w:r>
    </w:p>
    <w:p w14:paraId="35A4200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аукциона». Начальная (минимальная) цена договора (цена лота) – цена годовой арендной платы в расчете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площадь объекта.</w:t>
      </w:r>
    </w:p>
    <w:p w14:paraId="746D0CF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14:paraId="169880C9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участник аукциона не вправе подавать ценовое предложение, равное предложению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меньше, чем ценовое предложение, которое подано таким участником;</w:t>
      </w:r>
    </w:p>
    <w:p w14:paraId="73915318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292DA2C7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14:paraId="56CA64D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2D8C5172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Победителем аукциона признается участник аукциона, предложивший наиболее высокую цену договора аренды.</w:t>
      </w:r>
    </w:p>
    <w:p w14:paraId="7B1D501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Процедура аукциона считается завершенной с момента подписания Организатором торгов протокола об итогах аукциона.</w:t>
      </w:r>
    </w:p>
    <w:p w14:paraId="2E97503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начальная (минимальная) цена договора (цена лота).</w:t>
      </w:r>
    </w:p>
    <w:p w14:paraId="7DEDF69E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Решение о признании аукциона несостоявшимся оформляется протоколом об итогах аукциона.</w:t>
      </w:r>
    </w:p>
    <w:p w14:paraId="2D1B1006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В течение одного дня со времени подписания протокола об итогах аукциона размещается следующая информация:</w:t>
      </w:r>
    </w:p>
    <w:p w14:paraId="02427D2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земельного участка и иные позволяющие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индивидуализировать сведения;</w:t>
      </w:r>
    </w:p>
    <w:p w14:paraId="4BC7821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14:paraId="3FD6155B" w14:textId="77777777"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14:paraId="12FE179B" w14:textId="77777777" w:rsidR="00565CB8" w:rsidRPr="00A119DF" w:rsidRDefault="00565CB8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C5D17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Условия и сроки подписания договора аренды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участков.</w:t>
      </w:r>
    </w:p>
    <w:p w14:paraId="78EC15A4" w14:textId="05861F3D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аренды по результатам торгов заключается на </w:t>
      </w:r>
      <w:r w:rsidR="0048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90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073010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аренды считается заключенным с даты государственной регистрации договора аренды земельного участка.</w:t>
      </w:r>
    </w:p>
    <w:p w14:paraId="72CB9679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14:paraId="075896C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14:paraId="6C9DC6E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14:paraId="7BE39D7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Условия перечисления арендной платы определяются правообладателем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14:paraId="661D0EFC" w14:textId="77777777" w:rsidR="007D2274" w:rsidRPr="005556B7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Условия по оплате договора аренды, заключенного по результатам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пересмотру в сторону уменьшения, как в одностороннем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согласованию сторон.</w:t>
      </w:r>
    </w:p>
    <w:p w14:paraId="03D4C646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70E0D" w14:textId="77777777" w:rsidR="007D2274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Последствия признания аукциона несостоявшимся</w:t>
      </w:r>
    </w:p>
    <w:p w14:paraId="3372B90D" w14:textId="77777777" w:rsidR="007D2274" w:rsidRPr="00A119DF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207A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с лицом, подавшим единственную заявку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14:paraId="415B9882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 возвращается.</w:t>
      </w:r>
    </w:p>
    <w:p w14:paraId="71F69814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523D7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CAA39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329D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="00FE578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14:paraId="5CA165B5" w14:textId="77777777" w:rsidR="007D2274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7C531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CCFB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88D67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5888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64DC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E2B6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311D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2FC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8CF9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B093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FB884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73E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81CA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F5EE7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8016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A05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D77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1D01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901F5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CFAA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D306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47EC5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0337E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4403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056D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086A4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2A2F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F01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68F5A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614A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79BF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567A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5841F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840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820F7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57986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3E2B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986A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D48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822F7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2503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632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50E8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B742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334B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9B62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0060851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14:paraId="327A063C" w14:textId="77777777"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DFA8D" w14:textId="77777777"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A306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81909" w14:textId="77777777" w:rsidR="007D2274" w:rsidRPr="00A119DF" w:rsidRDefault="007D2274" w:rsidP="007D227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35551C6" w14:textId="1733E48E" w:rsidR="007D2274" w:rsidRPr="00A119DF" w:rsidRDefault="007D2274" w:rsidP="007D227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r w:rsidRPr="008C3DBE"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1" w:name="_Hlk91142509"/>
      <w:r w:rsidRPr="008C3DB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C3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6495">
        <w:rPr>
          <w:rFonts w:ascii="Times New Roman" w:hAnsi="Times New Roman" w:cs="Times New Roman"/>
          <w:sz w:val="24"/>
          <w:szCs w:val="24"/>
        </w:rPr>
        <w:t xml:space="preserve"> 2024</w:t>
      </w:r>
      <w:r w:rsidRPr="008C3DBE">
        <w:rPr>
          <w:rFonts w:ascii="Times New Roman" w:hAnsi="Times New Roman" w:cs="Times New Roman"/>
          <w:sz w:val="24"/>
          <w:szCs w:val="24"/>
        </w:rPr>
        <w:t xml:space="preserve"> г. №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DBE">
        <w:rPr>
          <w:rFonts w:ascii="Times New Roman" w:hAnsi="Times New Roman" w:cs="Times New Roman"/>
          <w:sz w:val="24"/>
          <w:szCs w:val="24"/>
        </w:rPr>
        <w:t>),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лот №___, </w:t>
      </w:r>
      <w:r w:rsidRPr="00B27820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______________________________________________, площадью _____ м </w:t>
      </w:r>
      <w:r w:rsidRPr="00B278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14:paraId="2B2EFB2A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46632D4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14:paraId="1FB8CE2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A620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1.1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2204E0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C5F7E47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7C21B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14:paraId="23254A1C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8E09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14:paraId="4BED31E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5A099CC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D39255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B3D1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14:paraId="6B43B987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0315AF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07B975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A9843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1.3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______20__ г.</w:t>
      </w:r>
    </w:p>
    <w:p w14:paraId="5460152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14:paraId="0517AE8B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88FC144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14:paraId="3DF6457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2BDB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1.5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14:paraId="4EC50220" w14:textId="77777777" w:rsidR="007D2274" w:rsidRPr="00A119DF" w:rsidRDefault="007D2274" w:rsidP="007D2274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1.6</w:t>
      </w:r>
      <w:r w:rsidRPr="00A119DF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14:paraId="76EF6DF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BD0D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1.7 Ф.И.О.</w:t>
      </w:r>
      <w:r w:rsidRPr="00A119D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14:paraId="0F669B1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Реквизиты и паспортные данные претендента </w:t>
      </w:r>
      <w:r w:rsidRPr="00A1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14:paraId="6E58D84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14:paraId="616D556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A736E1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95388B3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14:paraId="14B03025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33AB5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14:paraId="4740454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7AD87A3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14:paraId="27393476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89E47D7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B36ED0E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3105C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14:paraId="14B79F61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Тел. :____________________________</w:t>
      </w:r>
    </w:p>
    <w:p w14:paraId="6369F7EB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358EE9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119DF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35C669EE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14:paraId="17DA9D2A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159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14:paraId="0865510C" w14:textId="630BEE99" w:rsidR="007D2274" w:rsidRPr="00F56853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Pr="00A119DF">
        <w:rPr>
          <w:rFonts w:ascii="Times New Roman" w:hAnsi="Times New Roman" w:cs="Times New Roman"/>
          <w:b/>
          <w:sz w:val="24"/>
          <w:szCs w:val="24"/>
        </w:rPr>
        <w:t>___. ___.202</w:t>
      </w:r>
      <w:r w:rsidR="002F6495">
        <w:rPr>
          <w:rFonts w:ascii="Times New Roman" w:hAnsi="Times New Roman" w:cs="Times New Roman"/>
          <w:b/>
          <w:sz w:val="24"/>
          <w:szCs w:val="24"/>
        </w:rPr>
        <w:t>4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2F6495">
        <w:rPr>
          <w:rFonts w:ascii="Times New Roman" w:hAnsi="Times New Roman" w:cs="Times New Roman"/>
          <w:sz w:val="24"/>
          <w:szCs w:val="24"/>
        </w:rPr>
        <w:t xml:space="preserve">Приказ от </w:t>
      </w:r>
      <w:proofErr w:type="gramStart"/>
      <w:r w:rsidR="002F6495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2F6495">
        <w:rPr>
          <w:rFonts w:ascii="Times New Roman" w:hAnsi="Times New Roman" w:cs="Times New Roman"/>
          <w:sz w:val="24"/>
          <w:szCs w:val="24"/>
        </w:rPr>
        <w:t xml:space="preserve"> »      2024</w:t>
      </w:r>
      <w:r w:rsidRPr="00F56853">
        <w:rPr>
          <w:rFonts w:ascii="Times New Roman" w:hAnsi="Times New Roman" w:cs="Times New Roman"/>
          <w:sz w:val="24"/>
          <w:szCs w:val="24"/>
        </w:rPr>
        <w:t xml:space="preserve">г. </w:t>
      </w:r>
      <w:r w:rsidRPr="00F56853">
        <w:rPr>
          <w:rFonts w:ascii="Times New Roman" w:hAnsi="Times New Roman" w:cs="Times New Roman"/>
          <w:sz w:val="24"/>
          <w:szCs w:val="24"/>
        </w:rPr>
        <w:br/>
        <w:t xml:space="preserve">№    </w:t>
      </w:r>
      <w:r>
        <w:rPr>
          <w:rFonts w:ascii="Times New Roman" w:hAnsi="Times New Roman" w:cs="Times New Roman"/>
          <w:sz w:val="24"/>
          <w:szCs w:val="24"/>
        </w:rPr>
        <w:t xml:space="preserve">      начальника Управления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городского округа «город Дербент»).</w:t>
      </w:r>
    </w:p>
    <w:p w14:paraId="31E2F14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случае признания Победителем аукциона: </w:t>
      </w:r>
    </w:p>
    <w:p w14:paraId="6A4E37C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14:paraId="55BEE67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9B87B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14:paraId="44B3662E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Style w:val="blk"/>
          <w:rFonts w:ascii="Times New Roman" w:hAnsi="Times New Roman" w:cs="Times New Roman"/>
          <w:sz w:val="24"/>
          <w:szCs w:val="24"/>
        </w:rPr>
        <w:br/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в извещении о проведении аукциона срок</w:t>
      </w:r>
      <w:r w:rsidRPr="00A11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3CA9A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14:paraId="5C605241" w14:textId="77777777" w:rsidR="007D2274" w:rsidRPr="00A119DF" w:rsidRDefault="007D2274" w:rsidP="007D227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14:paraId="76407F6C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(я), нижеподписавшиеся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условиями, указанными в документации об аукционе. </w:t>
      </w:r>
    </w:p>
    <w:p w14:paraId="23653D16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</w:t>
      </w: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и сведениях согласно данной Заявке и приложениях к ней. </w:t>
      </w:r>
    </w:p>
    <w:p w14:paraId="7DE5295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B70D3B6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характеристиками объекта земельного участка, указанными в документации об аукционе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14:paraId="1276E1E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C6481E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 установленные порядки и сроки.</w:t>
      </w:r>
    </w:p>
    <w:p w14:paraId="52C98CE0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(-ен) с тем, что:</w:t>
      </w:r>
    </w:p>
    <w:p w14:paraId="192E4F75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14:paraId="20AB0C6E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заключения договора аренды, он утрачивает право на аренду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14:paraId="5D089207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рублей _____ копеек;</w:t>
      </w:r>
    </w:p>
    <w:p w14:paraId="2CD70DFB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14:paraId="51401E30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14:paraId="23D306A2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14:paraId="71B23D9B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результате осмотра, который осуществляется по адресу нахождения земельных участков;</w:t>
      </w:r>
    </w:p>
    <w:p w14:paraId="5DF24B75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аренды и подписать акт приема-передачи на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документацией об аукционе;</w:t>
      </w:r>
    </w:p>
    <w:p w14:paraId="3345B3E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несет ответственности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ущерб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причинен Заявителю отменой аукциона, внесением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14:paraId="14145E92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14:paraId="6C7CC7DA" w14:textId="77777777"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ему разъяснены.</w:t>
      </w:r>
    </w:p>
    <w:p w14:paraId="0A0BD49C" w14:textId="77777777"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8130E" w14:textId="77777777" w:rsidR="007D2274" w:rsidRPr="00241E2B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FC446" w14:textId="77777777"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14:paraId="6F897025" w14:textId="77777777"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06A02D90" w14:textId="6E01AFA7"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«___»__________________202</w:t>
      </w:r>
      <w:r w:rsidR="002F6495">
        <w:rPr>
          <w:rFonts w:ascii="Times New Roman" w:hAnsi="Times New Roman" w:cs="Times New Roman"/>
          <w:b/>
          <w:sz w:val="24"/>
          <w:szCs w:val="24"/>
        </w:rPr>
        <w:t>4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4A009300" w14:textId="77777777" w:rsidR="007D2274" w:rsidRDefault="007D2274" w:rsidP="00A20BAD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14:paraId="101D19E6" w14:textId="77777777" w:rsidR="00BF716C" w:rsidRDefault="00BF716C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7774CEB" w14:textId="77777777" w:rsidR="00BF716C" w:rsidRDefault="00BF716C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6CEAE55" w14:textId="77777777" w:rsidR="00BF716C" w:rsidRDefault="00BF716C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0202E05A" w14:textId="77777777" w:rsidR="00BF716C" w:rsidRPr="00A20BAD" w:rsidRDefault="00BF716C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3144EDB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14:paraId="0D21D199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119DF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14:paraId="65728A3C" w14:textId="77777777"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762E0DB7" w14:textId="77777777"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14:paraId="5FD1113A" w14:textId="2F65E48F"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торгах нами к заявке на участие в (открытом, закрытом) аукционе по продаже права заключения договора аренды (Приказ от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 » июня 202</w:t>
      </w:r>
      <w:r w:rsidR="00240738">
        <w:rPr>
          <w:rFonts w:ascii="Times New Roman" w:hAnsi="Times New Roman" w:cs="Times New Roman"/>
          <w:sz w:val="24"/>
          <w:szCs w:val="24"/>
        </w:rPr>
        <w:t>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 №    -п), лот №____, прилагаются нижеперечисленные документы:</w:t>
      </w:r>
    </w:p>
    <w:p w14:paraId="728EBFB3" w14:textId="77777777"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14:paraId="695D29DD" w14:textId="77777777"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14:paraId="361BFC98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14:paraId="6AB62FFA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7D2274" w:rsidRPr="00A119DF" w14:paraId="1F10F056" w14:textId="77777777" w:rsidTr="00E33F38">
        <w:tc>
          <w:tcPr>
            <w:tcW w:w="709" w:type="dxa"/>
          </w:tcPr>
          <w:p w14:paraId="6A5B851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14:paraId="540D226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14:paraId="16ED0CC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7D2274" w:rsidRPr="00A119DF" w14:paraId="71FFC4F8" w14:textId="77777777" w:rsidTr="00E33F38">
        <w:tc>
          <w:tcPr>
            <w:tcW w:w="709" w:type="dxa"/>
          </w:tcPr>
          <w:p w14:paraId="67E0E13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2DE4BC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CD8A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4AA9AB0A" w14:textId="77777777" w:rsidTr="00E33F38">
        <w:tc>
          <w:tcPr>
            <w:tcW w:w="709" w:type="dxa"/>
          </w:tcPr>
          <w:p w14:paraId="7C34638A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DB924F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8886D8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020DF8F5" w14:textId="77777777" w:rsidTr="00E33F38">
        <w:tc>
          <w:tcPr>
            <w:tcW w:w="709" w:type="dxa"/>
          </w:tcPr>
          <w:p w14:paraId="6A13882A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5BA99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5189B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04F402C1" w14:textId="77777777" w:rsidTr="00E33F38">
        <w:tc>
          <w:tcPr>
            <w:tcW w:w="709" w:type="dxa"/>
          </w:tcPr>
          <w:p w14:paraId="6D149236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3A1F3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CBC290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3F472F88" w14:textId="77777777" w:rsidTr="00E33F38">
        <w:tc>
          <w:tcPr>
            <w:tcW w:w="709" w:type="dxa"/>
          </w:tcPr>
          <w:p w14:paraId="201A63E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7875AF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477458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0EB2572F" w14:textId="77777777" w:rsidTr="00E33F38">
        <w:tc>
          <w:tcPr>
            <w:tcW w:w="709" w:type="dxa"/>
          </w:tcPr>
          <w:p w14:paraId="28F74CE6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4DDAE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D30D4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7D63412D" w14:textId="77777777" w:rsidTr="00E33F38">
        <w:tc>
          <w:tcPr>
            <w:tcW w:w="709" w:type="dxa"/>
          </w:tcPr>
          <w:p w14:paraId="6AC764A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6CB4C0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F2D8D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5577328E" w14:textId="77777777" w:rsidTr="00E33F38">
        <w:tc>
          <w:tcPr>
            <w:tcW w:w="709" w:type="dxa"/>
          </w:tcPr>
          <w:p w14:paraId="63C85C1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812124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12C8F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3CB76DE5" w14:textId="77777777" w:rsidTr="00E33F38">
        <w:tc>
          <w:tcPr>
            <w:tcW w:w="709" w:type="dxa"/>
          </w:tcPr>
          <w:p w14:paraId="58DB4BCC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F7C59F" w14:textId="599EDC19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A3C8F" w:rsidRPr="00A119DF">
              <w:rPr>
                <w:rFonts w:ascii="Times New Roman" w:hAnsi="Times New Roman" w:cs="Times New Roman"/>
                <w:sz w:val="24"/>
                <w:szCs w:val="24"/>
              </w:rPr>
              <w:t>ИТОГО: всего</w:t>
            </w: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страниц-</w:t>
            </w:r>
          </w:p>
        </w:tc>
        <w:tc>
          <w:tcPr>
            <w:tcW w:w="1984" w:type="dxa"/>
          </w:tcPr>
          <w:p w14:paraId="0F654FEA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FB245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p w14:paraId="6366F73A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Заявка № _______</w:t>
      </w:r>
    </w:p>
    <w:p w14:paraId="00275712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14:paraId="00440FB4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14:paraId="4E1B2EC7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14:paraId="03DE6DF6" w14:textId="77777777"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19DF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14:paraId="072D36E2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F3EA3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2D872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1E65A" w14:textId="77777777" w:rsidR="00083306" w:rsidRDefault="00083306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00C8" w14:textId="77777777" w:rsidR="00EC6409" w:rsidRDefault="00EC6409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15EF565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F058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932D7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E9037E7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14:paraId="1DBD4B92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4108"/>
      <w:bookmarkEnd w:id="3"/>
    </w:p>
    <w:p w14:paraId="0208F1CA" w14:textId="77777777"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14:paraId="2C308C61" w14:textId="77777777"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14:paraId="5D862F58" w14:textId="46B367DF" w:rsidR="007D2274" w:rsidRPr="00A119DF" w:rsidRDefault="007D2274" w:rsidP="007D22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__» _________202</w:t>
      </w:r>
      <w:r w:rsidR="002F6495">
        <w:rPr>
          <w:rFonts w:ascii="Times New Roman" w:hAnsi="Times New Roman" w:cs="Times New Roman"/>
          <w:sz w:val="24"/>
          <w:szCs w:val="24"/>
        </w:rPr>
        <w:t>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D32618" w14:textId="1B349CCB" w:rsidR="007D2274" w:rsidRPr="00A119DF" w:rsidRDefault="007D2274" w:rsidP="007D2274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</w:t>
      </w:r>
      <w:r w:rsidR="003A3C8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424F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19DF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в дальнейшем "Арендатор", с другой стороны, и именуемые в дальнейшем "Стороны",  заключили  настоящий Договор о нижеследующем:</w:t>
      </w:r>
    </w:p>
    <w:p w14:paraId="626972D5" w14:textId="77777777" w:rsidR="007D2274" w:rsidRPr="00A119DF" w:rsidRDefault="007D2274" w:rsidP="007D227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14:paraId="026748FF" w14:textId="77777777" w:rsidR="007D2274" w:rsidRPr="00B27820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</w:t>
      </w:r>
      <w:r w:rsidRPr="00B27820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>, для использования в целях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2782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B27820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№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B27820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14:paraId="4F681C87" w14:textId="77777777" w:rsidR="007D2274" w:rsidRPr="00B27820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14:paraId="681B423B" w14:textId="3F2B8A8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="002F6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 w:rsidR="002F6495">
        <w:rPr>
          <w:rFonts w:ascii="Times New Roman" w:hAnsi="Times New Roman" w:cs="Times New Roman"/>
          <w:sz w:val="24"/>
          <w:szCs w:val="24"/>
        </w:rPr>
        <w:t>лет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«__»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________ ________ г.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 г.</w:t>
      </w:r>
    </w:p>
    <w:p w14:paraId="78C8C472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14:paraId="492542A6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правоотношения сторон, возникшие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14:paraId="357AB040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14:paraId="3EC847D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119DF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14:paraId="2478CC9D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14:paraId="494E5DC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14:paraId="5E7084B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______________(_____________________________________) до 15 числа первого месяца каждого квартала на счет Управления:</w:t>
      </w:r>
    </w:p>
    <w:p w14:paraId="1DA05020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14:paraId="2A2EA7D4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14:paraId="5AE93F70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14:paraId="41339A35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ИНН 0542033052; КПП 054201001</w:t>
      </w:r>
    </w:p>
    <w:p w14:paraId="73AFBA05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р/счет 03100643000000010300</w:t>
      </w:r>
    </w:p>
    <w:p w14:paraId="378038B2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БИК 018209001</w:t>
      </w:r>
    </w:p>
    <w:p w14:paraId="4D0BC746" w14:textId="4C6FE85F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</w:t>
      </w:r>
      <w:r w:rsidR="003A3C8F">
        <w:rPr>
          <w:rFonts w:ascii="Times New Roman" w:hAnsi="Times New Roman"/>
          <w:sz w:val="24"/>
          <w:szCs w:val="24"/>
        </w:rPr>
        <w:t xml:space="preserve"> </w:t>
      </w:r>
      <w:r w:rsidRPr="00A119DF">
        <w:rPr>
          <w:rFonts w:ascii="Times New Roman" w:hAnsi="Times New Roman"/>
          <w:sz w:val="24"/>
          <w:szCs w:val="24"/>
        </w:rPr>
        <w:t>Махачкала</w:t>
      </w:r>
    </w:p>
    <w:p w14:paraId="57E8B4A0" w14:textId="7C325492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ОКТМО г.</w:t>
      </w:r>
      <w:r w:rsidR="003A3C8F">
        <w:rPr>
          <w:rFonts w:ascii="Times New Roman" w:hAnsi="Times New Roman"/>
          <w:sz w:val="24"/>
          <w:szCs w:val="24"/>
        </w:rPr>
        <w:t xml:space="preserve"> </w:t>
      </w:r>
      <w:r w:rsidRPr="00A119DF">
        <w:rPr>
          <w:rFonts w:ascii="Times New Roman" w:hAnsi="Times New Roman"/>
          <w:sz w:val="24"/>
          <w:szCs w:val="24"/>
        </w:rPr>
        <w:t>Дербент - 82710000</w:t>
      </w:r>
    </w:p>
    <w:p w14:paraId="1566430E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КБК 16511105024040000120</w:t>
      </w:r>
    </w:p>
    <w:p w14:paraId="0F273D44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DF">
        <w:rPr>
          <w:rFonts w:ascii="Times New Roman" w:hAnsi="Times New Roman"/>
          <w:sz w:val="24"/>
          <w:szCs w:val="24"/>
        </w:rPr>
        <w:t>Корр</w:t>
      </w:r>
      <w:proofErr w:type="spellEnd"/>
      <w:r w:rsidRPr="00A119DF">
        <w:rPr>
          <w:rFonts w:ascii="Times New Roman" w:hAnsi="Times New Roman"/>
          <w:sz w:val="24"/>
          <w:szCs w:val="24"/>
        </w:rPr>
        <w:t>/счет 40102810945370000069</w:t>
      </w:r>
    </w:p>
    <w:p w14:paraId="6F66109F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14:paraId="3998A96F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14:paraId="30A8E2F6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14:paraId="5A17D6D3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14:paraId="5F99463A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в иных случаях, предусмотренных ст. 46 Земельного кодекса РФ.</w:t>
      </w:r>
    </w:p>
    <w:p w14:paraId="1627F64A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5.1.2. На беспрепятственный доступ, на Участок с целью осуществления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за соблюдением условий Договора.</w:t>
      </w:r>
    </w:p>
    <w:p w14:paraId="162038D8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14:paraId="6D3186A4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14:paraId="2007290E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14:paraId="4DBED214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14:paraId="2C8E3AD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14:paraId="6774CB7B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5.2.4. Своевременно производить перерасчет арендной платы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об этом Арендатора.</w:t>
      </w:r>
    </w:p>
    <w:p w14:paraId="06AF2B6B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14:paraId="09215368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14:paraId="5E8984B6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по письменному заявлению, направленному Арендодателю не позднее, чем за 3 месяца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до истечения срока действия договора. Положение данного пункта не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случаи, когда Арендодатель не имеет более намерения сдавать Участок под цели, указанные в п. 1.1.</w:t>
      </w:r>
    </w:p>
    <w:p w14:paraId="5CB5225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14:paraId="2BF356D9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14:paraId="3157843F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14:paraId="05792E52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14:paraId="14F2B39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3DDF88D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14:paraId="439228D4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5.4.6. </w:t>
      </w:r>
      <w:r w:rsidRPr="00A119DF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14:paraId="59351CBD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14:paraId="659C62B0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5.4.8. Не допускать действий, приводящих к ухудшению качественных характеристик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экологической обстановки на Участке, а также выполнять работы по благоустройству территории.</w:t>
      </w:r>
    </w:p>
    <w:p w14:paraId="3B82E696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27D4CA8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14:paraId="296991AE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14:paraId="5206796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14:paraId="5D6B6EC7" w14:textId="77777777"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14:paraId="7D85C1C0" w14:textId="77777777"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6CD74" w14:textId="77777777"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4816D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62BD5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14:paraId="510C6052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14:paraId="62D810BD" w14:textId="789327F6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</w:t>
      </w:r>
      <w:r>
        <w:rPr>
          <w:rFonts w:ascii="Times New Roman" w:hAnsi="Times New Roman" w:cs="Times New Roman"/>
          <w:sz w:val="24"/>
          <w:szCs w:val="24"/>
        </w:rPr>
        <w:t>стороне пеню в размере 0,5 % от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продажной стоимости </w:t>
      </w:r>
      <w:r w:rsidR="003A3C8F" w:rsidRPr="00A119DF">
        <w:rPr>
          <w:rFonts w:ascii="Times New Roman" w:hAnsi="Times New Roman" w:cs="Times New Roman"/>
          <w:sz w:val="24"/>
          <w:szCs w:val="24"/>
        </w:rPr>
        <w:t>аренды за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="003A3C8F" w:rsidRPr="00A119DF">
        <w:rPr>
          <w:rFonts w:ascii="Times New Roman" w:hAnsi="Times New Roman" w:cs="Times New Roman"/>
          <w:sz w:val="24"/>
          <w:szCs w:val="24"/>
        </w:rPr>
        <w:t>каждый день просрочки</w:t>
      </w:r>
      <w:r w:rsidRPr="00A119DF">
        <w:rPr>
          <w:rFonts w:ascii="Times New Roman" w:hAnsi="Times New Roman" w:cs="Times New Roman"/>
          <w:sz w:val="24"/>
          <w:szCs w:val="24"/>
        </w:rPr>
        <w:t>.  Уплата пени не освобождает сторону от выполнения обязательства.</w:t>
      </w:r>
    </w:p>
    <w:p w14:paraId="16071288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14:paraId="285EA627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14:paraId="5218E93A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14:paraId="20B845B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7.1. Договор прекращает свое действие по окончанию его срока, а также в любой другой срок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585749AE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14:paraId="27B28E00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 Договор, может быть, расторгнут по требованию Арендодателя в судебном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при следующих, признаваемых Сторонами существенными, нарушениях Договора:</w:t>
      </w:r>
    </w:p>
    <w:p w14:paraId="07FE5E29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14:paraId="446EFB4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14:paraId="70AB797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14:paraId="7D6072F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7.3.4. По иным основаниям, предусмотренным действующим законодательством,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ст. 46 Земельного кодекса РФ.</w:t>
      </w:r>
    </w:p>
    <w:p w14:paraId="78269324" w14:textId="77777777" w:rsidR="007D2274" w:rsidRPr="00A119DF" w:rsidRDefault="007D2274" w:rsidP="007D227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14:paraId="7AE7B533" w14:textId="77777777" w:rsidR="007D2274" w:rsidRPr="00A119DF" w:rsidRDefault="007D2274" w:rsidP="007D227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14:paraId="261F5FBD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14:paraId="1CA89307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9.1 Все условия настоящего Договора являются существенными.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к настоящему Договору совершаются в письменной форме и оформляются дополнительными соглашениями, подписанными Сторонами.</w:t>
      </w:r>
    </w:p>
    <w:p w14:paraId="0A1D4452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14:paraId="1FD2A9ED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14:paraId="6FCD9C0C" w14:textId="77777777" w:rsidR="007D2274" w:rsidRPr="00A119DF" w:rsidRDefault="007D2274" w:rsidP="007D2274">
      <w:pPr>
        <w:jc w:val="both"/>
        <w:rPr>
          <w:rStyle w:val="FontStyle19"/>
          <w:b/>
          <w:sz w:val="24"/>
          <w:szCs w:val="24"/>
        </w:rPr>
      </w:pPr>
      <w:r w:rsidRPr="00A119DF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</w:t>
      </w:r>
      <w:r>
        <w:rPr>
          <w:rStyle w:val="FontStyle19"/>
          <w:sz w:val="24"/>
          <w:szCs w:val="24"/>
        </w:rPr>
        <w:t xml:space="preserve">кий и иных </w:t>
      </w:r>
      <w:r w:rsidRPr="00A119DF">
        <w:rPr>
          <w:rStyle w:val="FontStyle19"/>
          <w:sz w:val="24"/>
          <w:szCs w:val="24"/>
        </w:rPr>
        <w:t xml:space="preserve">реквизитов в течение трех дней с момента наступления таких изменений, вся переписка </w:t>
      </w:r>
      <w:r>
        <w:rPr>
          <w:rStyle w:val="FontStyle19"/>
          <w:sz w:val="24"/>
          <w:szCs w:val="24"/>
        </w:rPr>
        <w:br/>
      </w:r>
      <w:r w:rsidRPr="00A119DF">
        <w:rPr>
          <w:rStyle w:val="FontStyle19"/>
          <w:sz w:val="24"/>
          <w:szCs w:val="24"/>
        </w:rPr>
        <w:t>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14:paraId="3DE865FB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14:paraId="179D1E23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14:paraId="0199D0ED" w14:textId="77777777" w:rsidR="007D2274" w:rsidRPr="00A119DF" w:rsidRDefault="007D2274" w:rsidP="007D2274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14:paraId="04F0CE05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14:paraId="251C58F5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14:paraId="4B8D6463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14:paraId="0A50F90E" w14:textId="61CF7595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r w:rsidR="003A3C8F" w:rsidRPr="00A119DF">
        <w:rPr>
          <w:rFonts w:ascii="Times New Roman" w:hAnsi="Times New Roman" w:cs="Times New Roman"/>
          <w:sz w:val="24"/>
          <w:szCs w:val="24"/>
        </w:rPr>
        <w:t>_» _</w:t>
      </w:r>
      <w:r w:rsidRPr="00A119DF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14:paraId="5F6F4A07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14:paraId="4B77D45F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14:paraId="4F1B1495" w14:textId="77777777"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5CF16A53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14:paraId="3488D5F5" w14:textId="77777777"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14:paraId="13C0372A" w14:textId="77777777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14:paraId="47EAB8FD" w14:textId="77777777" w:rsidTr="00E33F38">
              <w:tc>
                <w:tcPr>
                  <w:tcW w:w="4820" w:type="dxa"/>
                </w:tcPr>
                <w:p w14:paraId="0084EFC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14:paraId="06EE40C4" w14:textId="724116DD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r w:rsidR="003A3C8F"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1100542000569;</w:t>
                  </w:r>
                </w:p>
                <w:p w14:paraId="7D37528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14:paraId="4E65FAA4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14:paraId="394D55E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14:paraId="66E516BE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14:paraId="7DA66E15" w14:textId="77777777"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14:paraId="74DA0D84" w14:textId="77777777"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14:paraId="6C4584C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14:paraId="4202A712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14:paraId="7AD037F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10054E1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14:paraId="24C4F450" w14:textId="646DF61D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3A3C8F"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подпись) МП</w:t>
                  </w:r>
                </w:p>
                <w:p w14:paraId="32DD59DC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14:paraId="70CD1A9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14:paraId="07832D7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3F0B1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50E5948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14:paraId="12811F1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14:paraId="7E93B4A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87A84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14:paraId="064F1AF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3C921A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61E0EC3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A29470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1C969882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14:paraId="5865794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14:paraId="12C7A917" w14:textId="77777777"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10AE8F68" w14:textId="77777777"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50110A71" w14:textId="77777777" w:rsidR="007D2274" w:rsidRPr="00A119DF" w:rsidRDefault="007D2274" w:rsidP="007D2274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14:paraId="38CA7621" w14:textId="77777777"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14:paraId="4A22AB1A" w14:textId="1108E720" w:rsidR="007D2274" w:rsidRPr="00A119DF" w:rsidRDefault="007D2274" w:rsidP="007D227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к Договору </w:t>
      </w:r>
      <w:r w:rsidRPr="00A119DF">
        <w:rPr>
          <w:rFonts w:ascii="Times New Roman" w:hAnsi="Times New Roman" w:cs="Times New Roman"/>
          <w:b/>
          <w:sz w:val="24"/>
          <w:szCs w:val="24"/>
        </w:rPr>
        <w:t>№ __от «_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________ 202</w:t>
      </w:r>
      <w:r w:rsidR="002F6495">
        <w:rPr>
          <w:rFonts w:ascii="Times New Roman" w:hAnsi="Times New Roman" w:cs="Times New Roman"/>
          <w:b/>
          <w:sz w:val="24"/>
          <w:szCs w:val="24"/>
        </w:rPr>
        <w:t>4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14:paraId="2F0AD97E" w14:textId="77777777"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14:paraId="4E467078" w14:textId="77777777" w:rsidR="007D2274" w:rsidRPr="00A119DF" w:rsidRDefault="007D2274" w:rsidP="007D2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14:paraId="7F55802F" w14:textId="550D7645" w:rsidR="007D2274" w:rsidRPr="00A119DF" w:rsidRDefault="007D2274" w:rsidP="007D227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 w:rsidR="002F649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F6495">
        <w:rPr>
          <w:rFonts w:ascii="Times New Roman" w:hAnsi="Times New Roman" w:cs="Times New Roman"/>
          <w:b/>
          <w:sz w:val="24"/>
          <w:szCs w:val="24"/>
        </w:rPr>
        <w:t>__»  ___________2024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14:paraId="0E238E0D" w14:textId="13F5D21A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="003A3C8F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Pr="00A119DF">
        <w:rPr>
          <w:rFonts w:ascii="Times New Roman" w:hAnsi="Times New Roman" w:cs="Times New Roman"/>
          <w:b/>
          <w:sz w:val="24"/>
          <w:szCs w:val="24"/>
        </w:rPr>
        <w:t>,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="00323288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и </w:t>
      </w:r>
      <w:r w:rsidRPr="00A119DF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119D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основании паспорта серии _______№__________, выдан ________________________________________ «___»__________20__г.,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со ст. 611 Гражданского кодекса РФ составили настоящий Акт приема-передачи земельного участка: </w:t>
      </w:r>
    </w:p>
    <w:p w14:paraId="050D4FAF" w14:textId="29038292" w:rsidR="007D2274" w:rsidRPr="00A119DF" w:rsidRDefault="007D2274" w:rsidP="007D2274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 с Договором аренды № 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___от «___» ____________</w:t>
      </w:r>
      <w:r w:rsidR="002F6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г. передал в аренду, а «Арендатор» принял в аренду земельный участок:</w:t>
      </w:r>
    </w:p>
    <w:p w14:paraId="6AB6A092" w14:textId="7B2CF44E"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proofErr w:type="gramStart"/>
      <w:r w:rsidR="003A3C8F" w:rsidRPr="00A119DF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 xml:space="preserve">; из категории земель– «земли населённых пунктов»; с кадастровым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;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 w:rsidRPr="00A119DF">
        <w:rPr>
          <w:rFonts w:ascii="Times New Roman" w:hAnsi="Times New Roman" w:cs="Times New Roman"/>
          <w:sz w:val="24"/>
          <w:szCs w:val="24"/>
        </w:rPr>
        <w:t>; для использования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»</w:t>
      </w:r>
    </w:p>
    <w:p w14:paraId="7B3B037C" w14:textId="77777777"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Актом</w:t>
      </w:r>
      <w:r w:rsidRPr="00A119DF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и что лица,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подписавшие его, уполномочены на это. </w:t>
      </w:r>
    </w:p>
    <w:p w14:paraId="2201B551" w14:textId="77777777" w:rsidR="007D2274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119DF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119D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сделок с ним.     </w:t>
      </w:r>
    </w:p>
    <w:p w14:paraId="3695B546" w14:textId="77777777" w:rsidR="007D2274" w:rsidRPr="00241E2B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85817E5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14:paraId="56998162" w14:textId="77777777"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14:paraId="726E716C" w14:textId="77777777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14:paraId="1B79DB48" w14:textId="77777777" w:rsidTr="00E33F38">
              <w:tc>
                <w:tcPr>
                  <w:tcW w:w="4820" w:type="dxa"/>
                </w:tcPr>
                <w:p w14:paraId="5A057A98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14:paraId="1F3D0BF0" w14:textId="113B71C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r w:rsidR="003A3C8F"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1100542000569;</w:t>
                  </w:r>
                </w:p>
                <w:p w14:paraId="03FFAD3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14:paraId="02A3CA5B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14:paraId="6096B63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14:paraId="10D9157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14:paraId="7318D9D4" w14:textId="77777777"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14:paraId="1B69A04A" w14:textId="77777777"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14:paraId="3E36FD8A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14:paraId="5EA97BFC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14:paraId="27065F1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3A7BE34E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14:paraId="3DCC0645" w14:textId="7BD3F139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3A3C8F"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подпись) МП</w:t>
                  </w:r>
                </w:p>
              </w:tc>
              <w:tc>
                <w:tcPr>
                  <w:tcW w:w="4836" w:type="dxa"/>
                </w:tcPr>
                <w:p w14:paraId="5719643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14:paraId="0426D2C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70B744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5F33948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14:paraId="58D5DD4D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14:paraId="1F97C02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B317D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14:paraId="40A783FA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57EEFF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1C921B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3C1F1F81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11087048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14:paraId="0BC83A8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14:paraId="2CDE2044" w14:textId="77777777"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608892A3" w14:textId="77777777"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12021FE4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E37C8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ED836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96076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9B68EB2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14:paraId="5B8D1802" w14:textId="77777777" w:rsidR="007D2274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EDA4B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959B8" w14:textId="77777777"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b/>
          <w:bCs/>
          <w:sz w:val="24"/>
          <w:szCs w:val="24"/>
        </w:rPr>
        <w:t>СОГЛАСИЕ НА ОБРАБОТКУ ПЕРСОНАЛЬНЫХ ДАННЫХ</w:t>
      </w:r>
    </w:p>
    <w:p w14:paraId="22A3C5F5" w14:textId="77777777"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sz w:val="24"/>
          <w:szCs w:val="24"/>
        </w:rPr>
        <w:t> </w:t>
      </w:r>
    </w:p>
    <w:p w14:paraId="7FEE00DF" w14:textId="77777777"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Я,</w:t>
      </w:r>
      <w:r w:rsidRPr="00A119DF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_____________________________________________________________________________________________________</w:t>
      </w:r>
      <w:r w:rsidRPr="00A119DF">
        <w:rPr>
          <w:sz w:val="24"/>
          <w:szCs w:val="24"/>
        </w:rPr>
        <w:t xml:space="preserve">, 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14:paraId="68A4660B" w14:textId="77777777" w:rsidR="007D2274" w:rsidRPr="00A119DF" w:rsidRDefault="007D2274" w:rsidP="007D2274">
      <w:pPr>
        <w:spacing w:after="0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05EB97BB" w14:textId="77777777"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зарегистрированной(</w:t>
      </w:r>
      <w:proofErr w:type="spellStart"/>
      <w:r w:rsidRPr="00A119DF">
        <w:rPr>
          <w:sz w:val="24"/>
          <w:szCs w:val="24"/>
        </w:rPr>
        <w:t>го</w:t>
      </w:r>
      <w:proofErr w:type="spellEnd"/>
      <w:r w:rsidRPr="00A119DF">
        <w:rPr>
          <w:sz w:val="24"/>
          <w:szCs w:val="24"/>
        </w:rPr>
        <w:t xml:space="preserve">) по адресу: </w:t>
      </w:r>
      <w:r w:rsidRPr="00A119DF">
        <w:rPr>
          <w:rStyle w:val="fill"/>
          <w:bCs/>
          <w:iCs/>
          <w:sz w:val="24"/>
          <w:szCs w:val="24"/>
        </w:rPr>
        <w:t xml:space="preserve">________________________ </w:t>
      </w:r>
      <w:r w:rsidRPr="00A119DF">
        <w:rPr>
          <w:sz w:val="24"/>
          <w:szCs w:val="24"/>
        </w:rPr>
        <w:t>даю ________________________________</w:t>
      </w:r>
      <w:r w:rsidRPr="00A119DF">
        <w:rPr>
          <w:rStyle w:val="fill"/>
          <w:bCs/>
          <w:iCs/>
          <w:sz w:val="24"/>
          <w:szCs w:val="24"/>
        </w:rPr>
        <w:t>_____________</w:t>
      </w:r>
    </w:p>
    <w:p w14:paraId="3A288B58" w14:textId="77777777" w:rsidR="007D2274" w:rsidRPr="00A119DF" w:rsidRDefault="007D2274" w:rsidP="007D2274">
      <w:pPr>
        <w:spacing w:after="0"/>
        <w:jc w:val="both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14:paraId="40768177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 (ОГРН </w:t>
      </w:r>
      <w:r w:rsidRPr="00A119DF">
        <w:rPr>
          <w:rStyle w:val="fill"/>
          <w:bCs/>
          <w:iCs/>
          <w:sz w:val="24"/>
          <w:szCs w:val="24"/>
        </w:rPr>
        <w:t>_____________</w:t>
      </w:r>
      <w:r w:rsidRPr="00A119DF">
        <w:rPr>
          <w:sz w:val="24"/>
          <w:szCs w:val="24"/>
        </w:rPr>
        <w:t xml:space="preserve">, ИНН </w:t>
      </w:r>
      <w:r w:rsidRPr="00A119DF">
        <w:rPr>
          <w:rStyle w:val="fill"/>
          <w:bCs/>
          <w:iCs/>
          <w:sz w:val="24"/>
          <w:szCs w:val="24"/>
        </w:rPr>
        <w:t>__________</w:t>
      </w:r>
      <w:r w:rsidRPr="00A119DF">
        <w:rPr>
          <w:sz w:val="24"/>
          <w:szCs w:val="24"/>
        </w:rPr>
        <w:t xml:space="preserve">), зарегистрированному по адресу: </w:t>
      </w:r>
      <w:r w:rsidRPr="00A119DF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A119DF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14:paraId="1D518B8C" w14:textId="6474B50E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r w:rsidR="003A3C8F" w:rsidRPr="00A119DF">
        <w:rPr>
          <w:rFonts w:ascii="Times New Roman" w:hAnsi="Times New Roman" w:cs="Times New Roman"/>
          <w:b/>
          <w:sz w:val="24"/>
          <w:szCs w:val="24"/>
        </w:rPr>
        <w:t>данных (</w:t>
      </w:r>
      <w:r w:rsidRPr="00A119DF">
        <w:rPr>
          <w:rFonts w:ascii="Times New Roman" w:hAnsi="Times New Roman" w:cs="Times New Roman"/>
          <w:sz w:val="24"/>
          <w:szCs w:val="24"/>
        </w:rPr>
        <w:t xml:space="preserve">заполняется в случае получения согласия </w:t>
      </w:r>
      <w:r w:rsidR="003A3C8F"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="003A3C8F" w:rsidRPr="00A119DF">
        <w:rPr>
          <w:rFonts w:ascii="Times New Roman" w:hAnsi="Times New Roman" w:cs="Times New Roman"/>
          <w:b/>
          <w:sz w:val="24"/>
          <w:szCs w:val="24"/>
        </w:rPr>
        <w:t>представителя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данных)</w:t>
      </w:r>
    </w:p>
    <w:p w14:paraId="5C63411D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66C5EBC5" w14:textId="77777777"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51F2D688" w14:textId="77777777"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14:paraId="6C1D03CF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14:paraId="30280553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A119D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14:paraId="0A611500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14:paraId="496F5E4B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50812D0D" w14:textId="77777777"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14:paraId="06AA2258" w14:textId="77777777"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47F43C8C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sz w:val="24"/>
          <w:szCs w:val="24"/>
        </w:rPr>
        <w:t xml:space="preserve">- </w:t>
      </w:r>
      <w:r w:rsidRPr="00A119DF">
        <w:rPr>
          <w:i/>
          <w:sz w:val="24"/>
          <w:szCs w:val="24"/>
        </w:rPr>
        <w:t>фамилия, имя, отчество;</w:t>
      </w:r>
    </w:p>
    <w:p w14:paraId="7FC391A2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год, месяц, дата и место рождения;</w:t>
      </w:r>
    </w:p>
    <w:p w14:paraId="0CB6FEB2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свидетельство о гражданстве (при необходимости);</w:t>
      </w:r>
    </w:p>
    <w:p w14:paraId="6355BC77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реквизиты документа, удостоверяющего личность;</w:t>
      </w:r>
    </w:p>
    <w:p w14:paraId="6B2C1E35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14:paraId="168FD68F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14:paraId="2726F6CE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полиса обязательного медицинского страхования;</w:t>
      </w:r>
    </w:p>
    <w:p w14:paraId="1CD701EC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14:paraId="7F718057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почтовый и электронный адреса;</w:t>
      </w:r>
    </w:p>
    <w:p w14:paraId="40557FFE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номера телефонов;</w:t>
      </w:r>
    </w:p>
    <w:p w14:paraId="2B1C0CD0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фотографии;</w:t>
      </w:r>
    </w:p>
    <w:p w14:paraId="6E2463B9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14:paraId="05129A16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14:paraId="35ADE46E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14:paraId="6B2130C4" w14:textId="77777777"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</w:p>
    <w:p w14:paraId="7358C31D" w14:textId="77777777"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F422FBD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192E3769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</w:t>
      </w:r>
    </w:p>
    <w:p w14:paraId="1D107124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1AD13C2F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14:paraId="67FEA333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________________________________________________________________________________________________________</w:t>
      </w:r>
    </w:p>
    <w:p w14:paraId="2EC7CA59" w14:textId="77777777" w:rsidR="007D2274" w:rsidRPr="00A119DF" w:rsidRDefault="007D2274" w:rsidP="007D2274">
      <w:pPr>
        <w:spacing w:after="0"/>
        <w:jc w:val="center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(указать полное наименование юридического лица;</w:t>
      </w:r>
      <w:r w:rsidRPr="00A119DF">
        <w:rPr>
          <w:b/>
          <w:i/>
          <w:sz w:val="24"/>
          <w:szCs w:val="24"/>
        </w:rPr>
        <w:t xml:space="preserve"> </w:t>
      </w:r>
      <w:r w:rsidRPr="00A119DF">
        <w:rPr>
          <w:i/>
          <w:sz w:val="24"/>
          <w:szCs w:val="24"/>
        </w:rPr>
        <w:t>фамилия, имя, отчество и адрес физического лица; передачу которым дается согласие)</w:t>
      </w:r>
    </w:p>
    <w:p w14:paraId="41AA849C" w14:textId="77777777" w:rsidR="007D2274" w:rsidRPr="00A119DF" w:rsidRDefault="007D2274" w:rsidP="007D2274">
      <w:pPr>
        <w:spacing w:after="0"/>
        <w:rPr>
          <w:b/>
          <w:color w:val="000000"/>
          <w:sz w:val="24"/>
          <w:szCs w:val="24"/>
        </w:rPr>
      </w:pPr>
    </w:p>
    <w:p w14:paraId="45AE2B10" w14:textId="77777777" w:rsidR="007D2274" w:rsidRPr="00A119DF" w:rsidRDefault="007D2274" w:rsidP="007D2274">
      <w:pPr>
        <w:spacing w:after="0"/>
        <w:jc w:val="both"/>
        <w:rPr>
          <w:b/>
          <w:color w:val="000000"/>
          <w:sz w:val="24"/>
          <w:szCs w:val="24"/>
        </w:rPr>
      </w:pPr>
      <w:r w:rsidRPr="00A119DF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45B6EF36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1603C1C3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на период проведения аукциона и может быть отозвано мной в любое время путем подачи оператору заявления в простой письменной форме.</w:t>
      </w:r>
    </w:p>
    <w:p w14:paraId="292D12D5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413849AC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276F3296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6FF47BEE" w14:textId="77777777"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14:paraId="114358B1" w14:textId="77777777" w:rsidR="007D2274" w:rsidRPr="00A119DF" w:rsidRDefault="007D2274" w:rsidP="007D2274">
      <w:pPr>
        <w:spacing w:after="0"/>
        <w:rPr>
          <w:sz w:val="24"/>
          <w:szCs w:val="24"/>
        </w:rPr>
      </w:pPr>
    </w:p>
    <w:p w14:paraId="5FAE4242" w14:textId="77777777"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>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 xml:space="preserve">» </w:t>
      </w:r>
      <w:r w:rsidRPr="00A119DF">
        <w:rPr>
          <w:rStyle w:val="fill"/>
          <w:bCs/>
          <w:iCs/>
          <w:sz w:val="24"/>
          <w:szCs w:val="24"/>
        </w:rPr>
        <w:t>________</w:t>
      </w:r>
      <w:r w:rsidRPr="00A119DF">
        <w:rPr>
          <w:sz w:val="24"/>
          <w:szCs w:val="24"/>
        </w:rPr>
        <w:t xml:space="preserve"> 20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b/>
          <w:bCs/>
          <w:i/>
          <w:iCs/>
          <w:sz w:val="24"/>
          <w:szCs w:val="24"/>
        </w:rPr>
        <w:t xml:space="preserve"> </w:t>
      </w:r>
      <w:r w:rsidRPr="00A119DF">
        <w:rPr>
          <w:sz w:val="24"/>
          <w:szCs w:val="24"/>
        </w:rPr>
        <w:t>г.</w:t>
      </w:r>
    </w:p>
    <w:p w14:paraId="3B30D484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58D11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19918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B1857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E860A" w14:textId="77777777" w:rsidR="00A77300" w:rsidRDefault="00A77300"/>
    <w:sectPr w:rsidR="00A77300" w:rsidSect="00E33F38">
      <w:headerReference w:type="default" r:id="rId1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8E4D" w14:textId="77777777" w:rsidR="00485F4D" w:rsidRDefault="00485F4D">
      <w:pPr>
        <w:spacing w:after="0" w:line="240" w:lineRule="auto"/>
      </w:pPr>
      <w:r>
        <w:separator/>
      </w:r>
    </w:p>
  </w:endnote>
  <w:endnote w:type="continuationSeparator" w:id="0">
    <w:p w14:paraId="566FE656" w14:textId="77777777" w:rsidR="00485F4D" w:rsidRDefault="004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2E95" w14:textId="77777777" w:rsidR="00485F4D" w:rsidRDefault="00485F4D">
      <w:pPr>
        <w:spacing w:after="0" w:line="240" w:lineRule="auto"/>
      </w:pPr>
      <w:r>
        <w:separator/>
      </w:r>
    </w:p>
  </w:footnote>
  <w:footnote w:type="continuationSeparator" w:id="0">
    <w:p w14:paraId="1B5D8AAD" w14:textId="77777777" w:rsidR="00485F4D" w:rsidRDefault="0048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341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BC6F51" w14:textId="77777777" w:rsidR="00485F4D" w:rsidRPr="004D653B" w:rsidRDefault="00485F4D" w:rsidP="00E33F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40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065"/>
    <w:multiLevelType w:val="multilevel"/>
    <w:tmpl w:val="CB1A50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4"/>
    <w:rsid w:val="00081B0E"/>
    <w:rsid w:val="00083306"/>
    <w:rsid w:val="0008512E"/>
    <w:rsid w:val="000C2E94"/>
    <w:rsid w:val="0017041B"/>
    <w:rsid w:val="00172DCC"/>
    <w:rsid w:val="00216210"/>
    <w:rsid w:val="00240738"/>
    <w:rsid w:val="0024718C"/>
    <w:rsid w:val="002F6495"/>
    <w:rsid w:val="00323288"/>
    <w:rsid w:val="003A3C8F"/>
    <w:rsid w:val="003D34AA"/>
    <w:rsid w:val="00401994"/>
    <w:rsid w:val="00485F4D"/>
    <w:rsid w:val="00565CB8"/>
    <w:rsid w:val="005707FC"/>
    <w:rsid w:val="005901A2"/>
    <w:rsid w:val="005A6C1D"/>
    <w:rsid w:val="00662E59"/>
    <w:rsid w:val="0074270E"/>
    <w:rsid w:val="00794ABB"/>
    <w:rsid w:val="007C424F"/>
    <w:rsid w:val="007D2274"/>
    <w:rsid w:val="00887EB5"/>
    <w:rsid w:val="00895E4E"/>
    <w:rsid w:val="009270A6"/>
    <w:rsid w:val="0098488C"/>
    <w:rsid w:val="009A5229"/>
    <w:rsid w:val="00A16CA3"/>
    <w:rsid w:val="00A20BAD"/>
    <w:rsid w:val="00A275DE"/>
    <w:rsid w:val="00A77300"/>
    <w:rsid w:val="00B910AD"/>
    <w:rsid w:val="00BA0B19"/>
    <w:rsid w:val="00BA7762"/>
    <w:rsid w:val="00BF716C"/>
    <w:rsid w:val="00C90EB4"/>
    <w:rsid w:val="00CC442D"/>
    <w:rsid w:val="00CD2967"/>
    <w:rsid w:val="00E33F38"/>
    <w:rsid w:val="00EC6409"/>
    <w:rsid w:val="00F632BF"/>
    <w:rsid w:val="00FC50DC"/>
    <w:rsid w:val="00FE3FF9"/>
    <w:rsid w:val="00FE5205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0065"/>
  <w15:chartTrackingRefBased/>
  <w15:docId w15:val="{DB827106-C48E-48A3-8754-D8761D0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27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D227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D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2274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D22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2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7D2274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274"/>
  </w:style>
  <w:style w:type="paragraph" w:styleId="a9">
    <w:name w:val="footer"/>
    <w:basedOn w:val="a"/>
    <w:link w:val="aa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274"/>
  </w:style>
  <w:style w:type="paragraph" w:styleId="HTML">
    <w:name w:val="HTML Preformatted"/>
    <w:basedOn w:val="a"/>
    <w:link w:val="HTML0"/>
    <w:uiPriority w:val="99"/>
    <w:unhideWhenUsed/>
    <w:rsid w:val="007D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274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7D22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D2274"/>
  </w:style>
  <w:style w:type="character" w:customStyle="1" w:styleId="blk">
    <w:name w:val="blk"/>
    <w:basedOn w:val="a0"/>
    <w:rsid w:val="007D2274"/>
  </w:style>
  <w:style w:type="paragraph" w:customStyle="1" w:styleId="FR2">
    <w:name w:val="FR2"/>
    <w:rsid w:val="007D227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7D227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2274"/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7D2274"/>
    <w:rPr>
      <w:color w:val="FF0000"/>
    </w:rPr>
  </w:style>
  <w:style w:type="paragraph" w:customStyle="1" w:styleId="ConsPlusNormal">
    <w:name w:val="ConsPlusNormal"/>
    <w:rsid w:val="007D2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D2274"/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e"/>
    <w:link w:val="af2"/>
    <w:qFormat/>
    <w:rsid w:val="007D22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7D22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1"/>
    <w:rsid w:val="007D22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7D2274"/>
    <w:pPr>
      <w:widowControl w:val="0"/>
      <w:spacing w:after="0"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18" Type="http://schemas.openxmlformats.org/officeDocument/2006/relationships/hyperlink" Target="mailto:uziio@b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17" Type="http://schemas.openxmlformats.org/officeDocument/2006/relationships/hyperlink" Target="mailto:uzii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rbent.ru" TargetMode="External"/><Relationship Id="rId10" Type="http://schemas.openxmlformats.org/officeDocument/2006/relationships/hyperlink" Target="mailto:uziio@b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5313-F513-4541-8080-830E6560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2024-02-08T05:54:00Z</cp:lastPrinted>
  <dcterms:created xsi:type="dcterms:W3CDTF">2023-10-06T15:17:00Z</dcterms:created>
  <dcterms:modified xsi:type="dcterms:W3CDTF">2024-02-08T05:54:00Z</dcterms:modified>
</cp:coreProperties>
</file>