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522C" w14:textId="77777777" w:rsidR="00C77FFC" w:rsidRDefault="00C26BE3" w:rsidP="00755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E3">
        <w:rPr>
          <w:rFonts w:ascii="Times New Roman" w:hAnsi="Times New Roman" w:cs="Times New Roman"/>
          <w:b/>
          <w:sz w:val="28"/>
          <w:szCs w:val="28"/>
        </w:rPr>
        <w:t>Ф</w:t>
      </w:r>
      <w:r w:rsidR="00755FA4" w:rsidRPr="00C26BE3">
        <w:rPr>
          <w:rFonts w:ascii="Times New Roman" w:hAnsi="Times New Roman" w:cs="Times New Roman"/>
          <w:b/>
          <w:sz w:val="28"/>
          <w:szCs w:val="28"/>
        </w:rPr>
        <w:t>орм</w:t>
      </w:r>
      <w:r w:rsidRPr="00C26BE3">
        <w:rPr>
          <w:rFonts w:ascii="Times New Roman" w:hAnsi="Times New Roman" w:cs="Times New Roman"/>
          <w:b/>
          <w:sz w:val="28"/>
          <w:szCs w:val="28"/>
        </w:rPr>
        <w:t>ы</w:t>
      </w:r>
      <w:r w:rsidR="00755FA4" w:rsidRPr="00C26BE3">
        <w:rPr>
          <w:rFonts w:ascii="Times New Roman" w:hAnsi="Times New Roman" w:cs="Times New Roman"/>
          <w:b/>
          <w:sz w:val="28"/>
          <w:szCs w:val="28"/>
        </w:rPr>
        <w:t xml:space="preserve"> государственной поддержки инвестиционной деятельности</w:t>
      </w:r>
    </w:p>
    <w:p w14:paraId="1EFC469E" w14:textId="77777777" w:rsidR="00C26BE3" w:rsidRPr="00D9585C" w:rsidRDefault="00C26BE3" w:rsidP="00755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827"/>
        <w:gridCol w:w="2126"/>
        <w:gridCol w:w="3686"/>
      </w:tblGrid>
      <w:tr w:rsidR="005E0535" w:rsidRPr="008E57A2" w14:paraId="4EAC3018" w14:textId="77777777" w:rsidTr="008E57A2">
        <w:tc>
          <w:tcPr>
            <w:tcW w:w="14709" w:type="dxa"/>
            <w:gridSpan w:val="5"/>
          </w:tcPr>
          <w:p w14:paraId="4F2DCCB3" w14:textId="77777777" w:rsidR="005E0535" w:rsidRPr="008E57A2" w:rsidRDefault="005E0535" w:rsidP="0075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2DCCD" w14:textId="77777777" w:rsidR="005E0535" w:rsidRPr="008E57A2" w:rsidRDefault="005E0535" w:rsidP="0075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ИНВЕСТИЦИОННАЯ ДЕЯТЕЛЬНОСТЬ</w:t>
            </w:r>
          </w:p>
          <w:p w14:paraId="0DAD5BEC" w14:textId="77777777" w:rsidR="005E0535" w:rsidRPr="008E57A2" w:rsidRDefault="005E0535" w:rsidP="00236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35" w:rsidRPr="008E57A2" w14:paraId="286877A5" w14:textId="77777777" w:rsidTr="008E57A2">
        <w:tc>
          <w:tcPr>
            <w:tcW w:w="14709" w:type="dxa"/>
            <w:gridSpan w:val="5"/>
          </w:tcPr>
          <w:p w14:paraId="3EBDEDDF" w14:textId="77777777" w:rsidR="005E0535" w:rsidRPr="008E57A2" w:rsidRDefault="005E0535" w:rsidP="0075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Нефинансовые меры </w:t>
            </w:r>
            <w:r w:rsidR="0003650E"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оказываемая поддержка </w:t>
            </w:r>
          </w:p>
          <w:p w14:paraId="175B6618" w14:textId="77777777" w:rsidR="005E0535" w:rsidRPr="008E57A2" w:rsidRDefault="005E0535" w:rsidP="0075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35" w:rsidRPr="008E57A2" w14:paraId="0E2173D5" w14:textId="77777777" w:rsidTr="00BC4EB3">
        <w:tc>
          <w:tcPr>
            <w:tcW w:w="675" w:type="dxa"/>
          </w:tcPr>
          <w:p w14:paraId="4AC2AF03" w14:textId="77777777" w:rsidR="005E0535" w:rsidRPr="008E57A2" w:rsidRDefault="005E0535" w:rsidP="0075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14:paraId="29C0D72A" w14:textId="77777777" w:rsidR="005E0535" w:rsidRPr="008E57A2" w:rsidRDefault="005E0535" w:rsidP="0075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 формы государственной поддержки</w:t>
            </w:r>
          </w:p>
        </w:tc>
        <w:tc>
          <w:tcPr>
            <w:tcW w:w="3827" w:type="dxa"/>
          </w:tcPr>
          <w:p w14:paraId="660B2E43" w14:textId="77777777" w:rsidR="005E0535" w:rsidRPr="008E57A2" w:rsidRDefault="005E0535" w:rsidP="0075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регламентирующий государственную поддержку</w:t>
            </w:r>
          </w:p>
        </w:tc>
        <w:tc>
          <w:tcPr>
            <w:tcW w:w="2126" w:type="dxa"/>
          </w:tcPr>
          <w:p w14:paraId="55FAAF88" w14:textId="77777777" w:rsidR="005E0535" w:rsidRPr="008E57A2" w:rsidRDefault="005E0535" w:rsidP="0075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686" w:type="dxa"/>
          </w:tcPr>
          <w:p w14:paraId="0D2CE387" w14:textId="77777777" w:rsidR="005E0535" w:rsidRPr="008E57A2" w:rsidRDefault="005E0535" w:rsidP="00EC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</w:tr>
      <w:tr w:rsidR="005E0535" w:rsidRPr="008E57A2" w14:paraId="0086B259" w14:textId="77777777" w:rsidTr="00BC4EB3">
        <w:tc>
          <w:tcPr>
            <w:tcW w:w="675" w:type="dxa"/>
          </w:tcPr>
          <w:p w14:paraId="3465784A" w14:textId="77777777" w:rsidR="005E0535" w:rsidRPr="008E57A2" w:rsidRDefault="005E0535" w:rsidP="0075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33C4746B" w14:textId="77777777" w:rsidR="005E0535" w:rsidRPr="008E57A2" w:rsidRDefault="005E0535" w:rsidP="008E57A2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и консультационной помощи</w:t>
            </w:r>
          </w:p>
          <w:p w14:paraId="12B2F5EE" w14:textId="77777777" w:rsidR="005E0535" w:rsidRPr="008E57A2" w:rsidRDefault="005E0535" w:rsidP="008E5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9162C1" w14:textId="77777777" w:rsidR="005E0535" w:rsidRPr="008E57A2" w:rsidRDefault="005E0535" w:rsidP="008E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>Закон Республики Дагестан от 7.10.08 г. № 42 «О государственной поддержке инвестиционной деятельности на территории Республики Дагестан»</w:t>
            </w:r>
          </w:p>
        </w:tc>
        <w:tc>
          <w:tcPr>
            <w:tcW w:w="2126" w:type="dxa"/>
          </w:tcPr>
          <w:p w14:paraId="42868844" w14:textId="77777777" w:rsidR="005E0535" w:rsidRPr="008E57A2" w:rsidRDefault="00F31E34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АПИ</w:t>
            </w:r>
          </w:p>
          <w:p w14:paraId="3E265FCF" w14:textId="77777777" w:rsidR="00F31E34" w:rsidRPr="008E57A2" w:rsidRDefault="00F31E34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АО «Корпорация развития Дагестана»</w:t>
            </w:r>
          </w:p>
        </w:tc>
        <w:tc>
          <w:tcPr>
            <w:tcW w:w="3686" w:type="dxa"/>
          </w:tcPr>
          <w:p w14:paraId="6136707F" w14:textId="77777777" w:rsidR="005E0535" w:rsidRPr="00EC72A3" w:rsidRDefault="00EC72A3" w:rsidP="00EC7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2A3">
              <w:rPr>
                <w:rFonts w:ascii="Times New Roman" w:hAnsi="Times New Roman" w:cs="Times New Roman"/>
                <w:sz w:val="24"/>
                <w:szCs w:val="24"/>
              </w:rPr>
              <w:t>казание методической и консультационной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интересующим мерам государственной поддержки. </w:t>
            </w:r>
          </w:p>
        </w:tc>
      </w:tr>
      <w:tr w:rsidR="005E0535" w:rsidRPr="008E57A2" w14:paraId="3C46FF3D" w14:textId="77777777" w:rsidTr="00BC4EB3">
        <w:tc>
          <w:tcPr>
            <w:tcW w:w="675" w:type="dxa"/>
          </w:tcPr>
          <w:p w14:paraId="4A74BDA0" w14:textId="77777777" w:rsidR="005E0535" w:rsidRPr="008E57A2" w:rsidRDefault="00F31E34" w:rsidP="0075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7B9B6CED" w14:textId="77777777" w:rsidR="00F31E34" w:rsidRPr="008E57A2" w:rsidRDefault="00F31E34" w:rsidP="008E57A2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color w:val="0B7BA4"/>
                <w:sz w:val="24"/>
                <w:szCs w:val="24"/>
                <w:lang w:eastAsia="ru-RU"/>
              </w:rPr>
            </w:pPr>
            <w:r w:rsidRPr="008E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Предоставление информации о земельных участках для размещения объектов инвестиционной деятельности на территории Республики Дагестан</w:t>
            </w:r>
          </w:p>
          <w:p w14:paraId="14AEC88C" w14:textId="77777777" w:rsidR="005E0535" w:rsidRPr="008E57A2" w:rsidRDefault="005E0535" w:rsidP="008E5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504D7F" w14:textId="77777777" w:rsidR="005E0535" w:rsidRPr="008E57A2" w:rsidRDefault="005E0535" w:rsidP="008E5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B9C22C" w14:textId="77777777" w:rsidR="00F31E34" w:rsidRPr="008E57A2" w:rsidRDefault="00F31E34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АПИ</w:t>
            </w:r>
          </w:p>
          <w:p w14:paraId="385B054D" w14:textId="77777777" w:rsidR="005E0535" w:rsidRPr="008E57A2" w:rsidRDefault="00F31E34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АО «Корпорация развития Дагестана»</w:t>
            </w:r>
          </w:p>
        </w:tc>
        <w:tc>
          <w:tcPr>
            <w:tcW w:w="3686" w:type="dxa"/>
          </w:tcPr>
          <w:p w14:paraId="16E7236E" w14:textId="77777777" w:rsidR="005E0535" w:rsidRPr="008E57A2" w:rsidRDefault="005E0535" w:rsidP="0005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35" w:rsidRPr="008E57A2" w14:paraId="4463B9D5" w14:textId="77777777" w:rsidTr="00BC4EB3">
        <w:tc>
          <w:tcPr>
            <w:tcW w:w="675" w:type="dxa"/>
          </w:tcPr>
          <w:p w14:paraId="0ABA9D8E" w14:textId="77777777" w:rsidR="005E0535" w:rsidRPr="008E57A2" w:rsidRDefault="00F31E34" w:rsidP="0075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343B149F" w14:textId="77777777" w:rsidR="005E0535" w:rsidRPr="008E57A2" w:rsidRDefault="00F31E34" w:rsidP="008E5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об инвестиционных проектах, реализуемых на территории </w:t>
            </w:r>
            <w:r w:rsidR="00D8000F" w:rsidRPr="008E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Дагестан</w:t>
            </w:r>
            <w:r w:rsidRPr="008E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официальном сайте органов государственной власти </w:t>
            </w:r>
            <w:r w:rsidR="00D8000F" w:rsidRPr="008E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Дагестан </w:t>
            </w:r>
            <w:r w:rsidRPr="008E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3827" w:type="dxa"/>
          </w:tcPr>
          <w:p w14:paraId="5992EEE7" w14:textId="77777777" w:rsidR="00D8000F" w:rsidRPr="008E57A2" w:rsidRDefault="00D8000F" w:rsidP="008E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>Закон Республики Дагестан от 7.10.08 г. № 42 «О государственной поддержке инвестиционной деятельности на территории Республики Дагестан»</w:t>
            </w:r>
          </w:p>
          <w:p w14:paraId="74E3F745" w14:textId="77777777" w:rsidR="005E0535" w:rsidRPr="008E57A2" w:rsidRDefault="005E0535" w:rsidP="008E5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920CB9" w14:textId="77777777" w:rsidR="005E0535" w:rsidRPr="008E57A2" w:rsidRDefault="00D8000F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АПИ</w:t>
            </w:r>
          </w:p>
          <w:p w14:paraId="45FEFC62" w14:textId="77777777" w:rsidR="0062617B" w:rsidRPr="008E57A2" w:rsidRDefault="0062617B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686" w:type="dxa"/>
          </w:tcPr>
          <w:p w14:paraId="62251A02" w14:textId="77777777" w:rsidR="005E0535" w:rsidRPr="008E57A2" w:rsidRDefault="005E0535" w:rsidP="0005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35" w:rsidRPr="008E57A2" w14:paraId="3AB68EC6" w14:textId="77777777" w:rsidTr="00BC4EB3">
        <w:trPr>
          <w:trHeight w:val="1427"/>
        </w:trPr>
        <w:tc>
          <w:tcPr>
            <w:tcW w:w="675" w:type="dxa"/>
          </w:tcPr>
          <w:p w14:paraId="40DD0AED" w14:textId="77777777" w:rsidR="005E0535" w:rsidRPr="008E57A2" w:rsidRDefault="00D8000F" w:rsidP="0075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14:paraId="7AF90B2C" w14:textId="77777777" w:rsidR="00D8000F" w:rsidRPr="008E57A2" w:rsidRDefault="00D8000F" w:rsidP="008E57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B7BA4"/>
                <w:sz w:val="24"/>
                <w:szCs w:val="24"/>
                <w:lang w:eastAsia="ru-RU"/>
              </w:rPr>
            </w:pPr>
            <w:r w:rsidRPr="008E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взаимодействия с организациями, заинтересованными в реализации инвестиционных проектов на территории Республики Дагестан;</w:t>
            </w:r>
          </w:p>
          <w:p w14:paraId="3F2E9876" w14:textId="77777777" w:rsidR="005E0535" w:rsidRPr="008E57A2" w:rsidRDefault="005E0535" w:rsidP="008E5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99BBBE8" w14:textId="77777777" w:rsidR="00D8000F" w:rsidRPr="008E57A2" w:rsidRDefault="00D8000F" w:rsidP="008E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>Закон Республики Дагестан от 7.10.08 г. № 42 «О государственной поддержке инвестиционной деятельности на территории Республики Дагестан»</w:t>
            </w:r>
          </w:p>
          <w:p w14:paraId="6684B9B3" w14:textId="77777777" w:rsidR="005E0535" w:rsidRPr="008E57A2" w:rsidRDefault="005E0535" w:rsidP="008E5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D50323" w14:textId="77777777" w:rsidR="005E0535" w:rsidRPr="008E57A2" w:rsidRDefault="00D8000F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АПИ</w:t>
            </w:r>
          </w:p>
          <w:p w14:paraId="62E619E6" w14:textId="77777777" w:rsidR="0062617B" w:rsidRPr="008E57A2" w:rsidRDefault="0062617B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</w:p>
          <w:p w14:paraId="307C71A2" w14:textId="77777777" w:rsidR="0062617B" w:rsidRPr="008E57A2" w:rsidRDefault="0062617B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АО «Корпорация развития Дагестана»</w:t>
            </w:r>
          </w:p>
        </w:tc>
        <w:tc>
          <w:tcPr>
            <w:tcW w:w="3686" w:type="dxa"/>
          </w:tcPr>
          <w:p w14:paraId="31202EF7" w14:textId="77777777" w:rsidR="005E0535" w:rsidRPr="008E57A2" w:rsidRDefault="005E0535" w:rsidP="0005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35" w:rsidRPr="008E57A2" w14:paraId="69891B4D" w14:textId="77777777" w:rsidTr="00BC4EB3">
        <w:tc>
          <w:tcPr>
            <w:tcW w:w="675" w:type="dxa"/>
          </w:tcPr>
          <w:p w14:paraId="089021FE" w14:textId="77777777" w:rsidR="005E0535" w:rsidRPr="008E57A2" w:rsidRDefault="00D8000F" w:rsidP="0075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14:paraId="1C74BB82" w14:textId="77777777" w:rsidR="005E0535" w:rsidRPr="008E57A2" w:rsidRDefault="00D8000F" w:rsidP="008E5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инвестиционных проектов, реализуемых на территории </w:t>
            </w:r>
            <w:r w:rsidRPr="008E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Республики Дагестан, на российских и международных форумах, выставках, конференциях, презентациях. </w:t>
            </w:r>
          </w:p>
        </w:tc>
        <w:tc>
          <w:tcPr>
            <w:tcW w:w="3827" w:type="dxa"/>
          </w:tcPr>
          <w:p w14:paraId="454A207A" w14:textId="77777777" w:rsidR="005E0535" w:rsidRPr="008E57A2" w:rsidRDefault="008920DC" w:rsidP="008E5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РД от 20.11.2020 г. № 258 «Об </w:t>
            </w:r>
            <w:r w:rsidRPr="008E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государственной программы Республики Дагестан «Экономическое развитие и инновационная экономика»</w:t>
            </w:r>
          </w:p>
        </w:tc>
        <w:tc>
          <w:tcPr>
            <w:tcW w:w="2126" w:type="dxa"/>
          </w:tcPr>
          <w:p w14:paraId="47CCAF47" w14:textId="77777777" w:rsidR="005E0535" w:rsidRPr="008E57A2" w:rsidRDefault="00D8000F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АПИ</w:t>
            </w:r>
          </w:p>
          <w:p w14:paraId="126D1129" w14:textId="77777777" w:rsidR="0062617B" w:rsidRPr="008E57A2" w:rsidRDefault="0062617B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 «Центр </w:t>
            </w: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поддержки экспорта Республики Дагестан»</w:t>
            </w:r>
          </w:p>
        </w:tc>
        <w:tc>
          <w:tcPr>
            <w:tcW w:w="3686" w:type="dxa"/>
          </w:tcPr>
          <w:p w14:paraId="7D38079D" w14:textId="77777777" w:rsidR="005E0535" w:rsidRPr="008E57A2" w:rsidRDefault="005E0535" w:rsidP="0005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35" w:rsidRPr="008E57A2" w14:paraId="32C05253" w14:textId="77777777" w:rsidTr="00BC4EB3">
        <w:tc>
          <w:tcPr>
            <w:tcW w:w="675" w:type="dxa"/>
          </w:tcPr>
          <w:p w14:paraId="4BE9502F" w14:textId="77777777" w:rsidR="005E0535" w:rsidRPr="008E57A2" w:rsidRDefault="00D8000F" w:rsidP="0075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14:paraId="50B5F48A" w14:textId="77777777" w:rsidR="005E0535" w:rsidRPr="008E57A2" w:rsidRDefault="00D8000F" w:rsidP="008E57A2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B7BA4"/>
                <w:sz w:val="24"/>
                <w:szCs w:val="24"/>
                <w:lang w:eastAsia="ru-RU"/>
              </w:rPr>
            </w:pPr>
            <w:r w:rsidRPr="008E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Размещение информации об инвестиционных проектах, реализуемых на территории</w:t>
            </w:r>
            <w:r w:rsidR="00990918" w:rsidRPr="008E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Республики Дагестан</w:t>
            </w:r>
            <w:r w:rsidRPr="008E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в российских и зарубежных средствах массовой информации, рекламных буклетах </w:t>
            </w:r>
            <w:r w:rsidR="00990918" w:rsidRPr="008E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Республики Дагестан</w:t>
            </w:r>
            <w:r w:rsidRPr="008E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</w:tc>
        <w:tc>
          <w:tcPr>
            <w:tcW w:w="3827" w:type="dxa"/>
          </w:tcPr>
          <w:p w14:paraId="6F732753" w14:textId="77777777" w:rsidR="005E0535" w:rsidRPr="008E57A2" w:rsidRDefault="0066207C" w:rsidP="008E5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>Закон Республики Дагестан от 7.10.08 г. № 42 «О государственной поддержке инвестиционной деятельности на территории Республики Дагестан»</w:t>
            </w:r>
          </w:p>
        </w:tc>
        <w:tc>
          <w:tcPr>
            <w:tcW w:w="2126" w:type="dxa"/>
          </w:tcPr>
          <w:p w14:paraId="2FB88926" w14:textId="77777777" w:rsidR="005E0535" w:rsidRPr="008E57A2" w:rsidRDefault="0062617B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АПИ</w:t>
            </w:r>
          </w:p>
          <w:p w14:paraId="55724328" w14:textId="77777777" w:rsidR="0062617B" w:rsidRPr="008E57A2" w:rsidRDefault="0062617B" w:rsidP="008E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Органы исполнительной власти</w:t>
            </w:r>
          </w:p>
          <w:p w14:paraId="1B8732E5" w14:textId="77777777" w:rsidR="0062617B" w:rsidRPr="008E57A2" w:rsidRDefault="0062617B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АНО «Центр поддержки экспорта Республики Дагестан»</w:t>
            </w:r>
          </w:p>
        </w:tc>
        <w:tc>
          <w:tcPr>
            <w:tcW w:w="3686" w:type="dxa"/>
          </w:tcPr>
          <w:p w14:paraId="2CB83B1B" w14:textId="77777777" w:rsidR="005E0535" w:rsidRPr="008E57A2" w:rsidRDefault="005E0535" w:rsidP="0005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35" w:rsidRPr="008E57A2" w14:paraId="29A8CA2B" w14:textId="77777777" w:rsidTr="00BC4EB3">
        <w:tc>
          <w:tcPr>
            <w:tcW w:w="675" w:type="dxa"/>
          </w:tcPr>
          <w:p w14:paraId="172319FD" w14:textId="77777777" w:rsidR="005E0535" w:rsidRPr="008E57A2" w:rsidRDefault="00990918" w:rsidP="0075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14:paraId="38A8BE9A" w14:textId="77777777" w:rsidR="00D8000F" w:rsidRPr="008E57A2" w:rsidRDefault="00990918" w:rsidP="008E57A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D8000F" w:rsidRPr="008E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бращени</w:t>
            </w:r>
            <w:r w:rsidRPr="008E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D8000F" w:rsidRPr="008E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федеральные органы исполнительной власти с предложением о поддержке инвестиционных проек</w:t>
            </w:r>
            <w:r w:rsidRPr="008E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тов, реализуемых на территории Республики Дагестан</w:t>
            </w:r>
            <w:r w:rsidR="00D8000F" w:rsidRPr="008E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3CA4DC8F" w14:textId="77777777" w:rsidR="00E91696" w:rsidRPr="008E57A2" w:rsidRDefault="00E91696" w:rsidP="008E57A2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color w:val="0B7BA4"/>
                <w:sz w:val="24"/>
                <w:szCs w:val="24"/>
                <w:lang w:eastAsia="ru-RU"/>
              </w:rPr>
            </w:pPr>
            <w:r w:rsidRPr="008E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совещаниях и ВКС.</w:t>
            </w:r>
          </w:p>
          <w:p w14:paraId="1BAE1FC9" w14:textId="77777777" w:rsidR="005E0535" w:rsidRPr="008E57A2" w:rsidRDefault="005E0535" w:rsidP="008E5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062097" w14:textId="77777777" w:rsidR="001D54EB" w:rsidRPr="008E57A2" w:rsidRDefault="001D54EB" w:rsidP="008E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>Закон Республики Дагестан от 7.10.08 г. № 42 «О государственной поддержке инвестиционной деятельности на территории Республики Дагестан»</w:t>
            </w:r>
            <w:r w:rsidR="0097469F" w:rsidRPr="008E5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1CE7AB" w14:textId="77777777" w:rsidR="005E0535" w:rsidRPr="008E57A2" w:rsidRDefault="00244B0B" w:rsidP="008E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РД от 14.01.2022 г. № 10-р</w:t>
            </w:r>
          </w:p>
        </w:tc>
        <w:tc>
          <w:tcPr>
            <w:tcW w:w="2126" w:type="dxa"/>
          </w:tcPr>
          <w:p w14:paraId="2FF06869" w14:textId="77777777" w:rsidR="005E0535" w:rsidRPr="008E57A2" w:rsidRDefault="00244B0B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АПИ</w:t>
            </w:r>
          </w:p>
          <w:p w14:paraId="34E25418" w14:textId="77777777" w:rsidR="0062617B" w:rsidRPr="008E57A2" w:rsidRDefault="0062617B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C0EF4A" w14:textId="77777777" w:rsidR="005E0535" w:rsidRPr="008E57A2" w:rsidRDefault="005E0535" w:rsidP="0005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69F" w:rsidRPr="008E57A2" w14:paraId="506A0298" w14:textId="77777777" w:rsidTr="00BC4EB3">
        <w:tc>
          <w:tcPr>
            <w:tcW w:w="675" w:type="dxa"/>
          </w:tcPr>
          <w:p w14:paraId="4B6096C2" w14:textId="77777777" w:rsidR="0097469F" w:rsidRPr="008E57A2" w:rsidRDefault="0097469F" w:rsidP="0075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14:paraId="538460B9" w14:textId="77777777" w:rsidR="0097469F" w:rsidRPr="008E57A2" w:rsidRDefault="0097469F" w:rsidP="008E57A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обучающих семинаров </w:t>
            </w:r>
            <w:r w:rsidR="008D2768" w:rsidRPr="008E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для ОИВ и ОМСУ по основам государственно-частного партнерства. </w:t>
            </w:r>
          </w:p>
        </w:tc>
        <w:tc>
          <w:tcPr>
            <w:tcW w:w="3827" w:type="dxa"/>
          </w:tcPr>
          <w:p w14:paraId="187F87A7" w14:textId="77777777" w:rsidR="0097469F" w:rsidRPr="008E57A2" w:rsidRDefault="008920DC" w:rsidP="008E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РД от 20.11.2020 г. № 258 «Об утверждении государственной программы Республики Дагестан «Экономическое развитие и инновационная экономика»</w:t>
            </w:r>
          </w:p>
        </w:tc>
        <w:tc>
          <w:tcPr>
            <w:tcW w:w="2126" w:type="dxa"/>
          </w:tcPr>
          <w:p w14:paraId="6F83E177" w14:textId="77777777" w:rsidR="0097469F" w:rsidRPr="008E57A2" w:rsidRDefault="0097469F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6D7D3B" w14:textId="77777777" w:rsidR="0097469F" w:rsidRPr="008E57A2" w:rsidRDefault="0097469F" w:rsidP="0005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75F" w:rsidRPr="008E57A2" w14:paraId="62667B85" w14:textId="77777777" w:rsidTr="00BC4EB3">
        <w:tc>
          <w:tcPr>
            <w:tcW w:w="675" w:type="dxa"/>
          </w:tcPr>
          <w:p w14:paraId="0DF269F9" w14:textId="77777777" w:rsidR="00EB275F" w:rsidRPr="008E57A2" w:rsidRDefault="00EB275F" w:rsidP="0075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14:paraId="27D82663" w14:textId="77777777" w:rsidR="00EB275F" w:rsidRPr="008E57A2" w:rsidRDefault="00EB275F" w:rsidP="008E57A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материалов на заседание Правительства РД о рассмотрении </w:t>
            </w:r>
            <w:r w:rsidR="00776401" w:rsidRPr="008E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вопроса по принятию решения о целесообразности выделения </w:t>
            </w:r>
            <w:r w:rsidR="00E91696" w:rsidRPr="008E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земельного участка без проведения торгов под реализацию масштабных инвестиционных проектов.</w:t>
            </w:r>
          </w:p>
        </w:tc>
        <w:tc>
          <w:tcPr>
            <w:tcW w:w="3827" w:type="dxa"/>
          </w:tcPr>
          <w:p w14:paraId="2A456EE5" w14:textId="77777777" w:rsidR="00EB275F" w:rsidRPr="008E57A2" w:rsidRDefault="00E91696" w:rsidP="008E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РД </w:t>
            </w:r>
            <w:r w:rsidR="0035002F" w:rsidRPr="008E57A2">
              <w:rPr>
                <w:rFonts w:ascii="Times New Roman" w:hAnsi="Times New Roman" w:cs="Times New Roman"/>
                <w:sz w:val="24"/>
                <w:szCs w:val="24"/>
              </w:rPr>
              <w:t xml:space="preserve">от 11 марта 2019 года № 49 «Об утверждении Порядка рассмотрения документов, обосновывающих соответствие объектов социально-культурного и коммунально-бытового назначения, масштабных инвестиционных проектов критериям, установленным Законом Республики Дагестан от </w:t>
            </w:r>
            <w:r w:rsidR="0035002F" w:rsidRPr="008E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ноября 2015 года № 94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юридическим лицам без проведения торгов»</w:t>
            </w:r>
          </w:p>
        </w:tc>
        <w:tc>
          <w:tcPr>
            <w:tcW w:w="2126" w:type="dxa"/>
          </w:tcPr>
          <w:p w14:paraId="44BC133E" w14:textId="77777777" w:rsidR="00EB275F" w:rsidRPr="008E57A2" w:rsidRDefault="00560F63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АПИ</w:t>
            </w:r>
          </w:p>
          <w:p w14:paraId="7E3B195F" w14:textId="77777777" w:rsidR="00560F63" w:rsidRPr="008E57A2" w:rsidRDefault="00560F63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Минимущество РД</w:t>
            </w:r>
          </w:p>
        </w:tc>
        <w:tc>
          <w:tcPr>
            <w:tcW w:w="3686" w:type="dxa"/>
          </w:tcPr>
          <w:p w14:paraId="3C494846" w14:textId="77777777" w:rsidR="00EB275F" w:rsidRPr="008E57A2" w:rsidRDefault="00EB275F" w:rsidP="0005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837" w:rsidRPr="008E57A2" w14:paraId="140F22EA" w14:textId="77777777" w:rsidTr="00BC4EB3">
        <w:tc>
          <w:tcPr>
            <w:tcW w:w="675" w:type="dxa"/>
          </w:tcPr>
          <w:p w14:paraId="109D9235" w14:textId="77777777" w:rsidR="00D26837" w:rsidRPr="008E57A2" w:rsidRDefault="00D26837" w:rsidP="0075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4395" w:type="dxa"/>
          </w:tcPr>
          <w:p w14:paraId="07FEBC85" w14:textId="77777777" w:rsidR="00D26837" w:rsidRPr="008E57A2" w:rsidRDefault="001E1393" w:rsidP="008E57A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Ведение Реестра инвестиционных проектов РД и представление информации из него.</w:t>
            </w:r>
          </w:p>
        </w:tc>
        <w:tc>
          <w:tcPr>
            <w:tcW w:w="3827" w:type="dxa"/>
          </w:tcPr>
          <w:p w14:paraId="5292F5CF" w14:textId="408EEB07" w:rsidR="00D26837" w:rsidRPr="00E27C31" w:rsidRDefault="001E1393" w:rsidP="008E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3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E27C31" w:rsidRPr="008E57A2">
              <w:rPr>
                <w:rFonts w:ascii="Times New Roman" w:hAnsi="Times New Roman" w:cs="Times New Roman"/>
                <w:sz w:val="24"/>
                <w:szCs w:val="24"/>
              </w:rPr>
              <w:t>Правительства РД</w:t>
            </w:r>
          </w:p>
        </w:tc>
        <w:tc>
          <w:tcPr>
            <w:tcW w:w="2126" w:type="dxa"/>
          </w:tcPr>
          <w:p w14:paraId="6AECE894" w14:textId="77777777" w:rsidR="00D26837" w:rsidRPr="008E57A2" w:rsidRDefault="00560F63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АПИ</w:t>
            </w:r>
          </w:p>
          <w:p w14:paraId="1DA36290" w14:textId="77777777" w:rsidR="0062617B" w:rsidRPr="008E57A2" w:rsidRDefault="0062617B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686" w:type="dxa"/>
          </w:tcPr>
          <w:p w14:paraId="2008FE43" w14:textId="77777777" w:rsidR="00D26837" w:rsidRPr="008E57A2" w:rsidRDefault="00D26837" w:rsidP="0005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393" w:rsidRPr="008E57A2" w14:paraId="629CB7C1" w14:textId="77777777" w:rsidTr="00BC4EB3">
        <w:tc>
          <w:tcPr>
            <w:tcW w:w="675" w:type="dxa"/>
          </w:tcPr>
          <w:p w14:paraId="23BB24EE" w14:textId="77777777" w:rsidR="001E1393" w:rsidRPr="008E57A2" w:rsidRDefault="001E1393" w:rsidP="0075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14:paraId="5D848198" w14:textId="77777777" w:rsidR="001E1393" w:rsidRPr="008E57A2" w:rsidRDefault="001E1393" w:rsidP="008E57A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анализа инвестиционной деятельности и  обработка статистической информации</w:t>
            </w:r>
            <w:r w:rsidR="00140A55" w:rsidRPr="008E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827" w:type="dxa"/>
          </w:tcPr>
          <w:p w14:paraId="3F6C9AD5" w14:textId="77777777" w:rsidR="001E1393" w:rsidRPr="008E57A2" w:rsidRDefault="00232974" w:rsidP="008E57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РД № 198 от 03.08.2021 г. «Вопросы Агентства по предпринимательству и инвестициям РД»</w:t>
            </w:r>
          </w:p>
        </w:tc>
        <w:tc>
          <w:tcPr>
            <w:tcW w:w="2126" w:type="dxa"/>
          </w:tcPr>
          <w:p w14:paraId="447CA576" w14:textId="77777777" w:rsidR="001E1393" w:rsidRPr="008E57A2" w:rsidRDefault="00560F63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АПИ</w:t>
            </w:r>
          </w:p>
        </w:tc>
        <w:tc>
          <w:tcPr>
            <w:tcW w:w="3686" w:type="dxa"/>
          </w:tcPr>
          <w:p w14:paraId="7CE46FAA" w14:textId="77777777" w:rsidR="001E1393" w:rsidRPr="008E57A2" w:rsidRDefault="001E1393" w:rsidP="0005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3DF" w:rsidRPr="008E57A2" w14:paraId="2788808F" w14:textId="77777777" w:rsidTr="00BC4EB3">
        <w:tc>
          <w:tcPr>
            <w:tcW w:w="675" w:type="dxa"/>
          </w:tcPr>
          <w:p w14:paraId="31424FA4" w14:textId="77777777" w:rsidR="007F73DF" w:rsidRPr="008E57A2" w:rsidRDefault="007F73DF" w:rsidP="0075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14:paraId="57F608F7" w14:textId="77777777" w:rsidR="007F73DF" w:rsidRPr="008E57A2" w:rsidRDefault="007F73DF" w:rsidP="008E57A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заявки на обеспечение объектами инфраструктуры новым инвестиционным проектам в Минэкономразвития России.</w:t>
            </w:r>
          </w:p>
        </w:tc>
        <w:tc>
          <w:tcPr>
            <w:tcW w:w="3827" w:type="dxa"/>
          </w:tcPr>
          <w:p w14:paraId="14C2C306" w14:textId="77777777" w:rsidR="007F73DF" w:rsidRPr="008E57A2" w:rsidRDefault="007F73DF" w:rsidP="008E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="00560F63" w:rsidRPr="008E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>№ 1704</w:t>
            </w:r>
            <w:r w:rsidR="00CF5D34" w:rsidRPr="008E5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РД по отбору заяв</w:t>
            </w:r>
            <w:r w:rsidR="00560F63" w:rsidRPr="008E57A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разработке.</w:t>
            </w:r>
          </w:p>
        </w:tc>
        <w:tc>
          <w:tcPr>
            <w:tcW w:w="2126" w:type="dxa"/>
          </w:tcPr>
          <w:p w14:paraId="0EC0881C" w14:textId="77777777" w:rsidR="007F73DF" w:rsidRPr="008E57A2" w:rsidRDefault="007F73DF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АПИ</w:t>
            </w:r>
          </w:p>
        </w:tc>
        <w:tc>
          <w:tcPr>
            <w:tcW w:w="3686" w:type="dxa"/>
          </w:tcPr>
          <w:p w14:paraId="0B32663A" w14:textId="77777777" w:rsidR="007F73DF" w:rsidRPr="008E57A2" w:rsidRDefault="007F73DF" w:rsidP="0005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15E" w:rsidRPr="008E57A2" w14:paraId="51F72E7B" w14:textId="77777777" w:rsidTr="00BC4EB3">
        <w:tc>
          <w:tcPr>
            <w:tcW w:w="675" w:type="dxa"/>
          </w:tcPr>
          <w:p w14:paraId="3AB8BE59" w14:textId="77777777" w:rsidR="004F215E" w:rsidRPr="008E57A2" w:rsidRDefault="004F215E" w:rsidP="0075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14:paraId="5C6B3259" w14:textId="77777777" w:rsidR="004F215E" w:rsidRPr="008E57A2" w:rsidRDefault="004F215E" w:rsidP="008E57A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Предоставление статуса «Приоритетный инвестиционный проект»</w:t>
            </w:r>
          </w:p>
        </w:tc>
        <w:tc>
          <w:tcPr>
            <w:tcW w:w="3827" w:type="dxa"/>
          </w:tcPr>
          <w:p w14:paraId="17776E41" w14:textId="77777777" w:rsidR="004F215E" w:rsidRPr="008E57A2" w:rsidRDefault="004F215E" w:rsidP="008E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>Закон Республики Дагестан от 7 октября 2008 года № 42 "О государственной поддержке инвестиционной деятельности на территории Республики Дагестан"</w:t>
            </w:r>
          </w:p>
          <w:p w14:paraId="5BCD78FF" w14:textId="77777777" w:rsidR="004F215E" w:rsidRPr="008E57A2" w:rsidRDefault="004F215E" w:rsidP="008E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7B01E" w14:textId="77777777" w:rsidR="004F215E" w:rsidRPr="008E57A2" w:rsidRDefault="004F215E" w:rsidP="008E5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Республики Дагестан «Об утверждении положения о порядке и условиях предоставления инвестиционному проекту статуса приоритетного инвестиционного проекта </w:t>
            </w:r>
            <w:r w:rsidRPr="008E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Дагестан» от 18.02.2009 г. №33</w:t>
            </w:r>
          </w:p>
        </w:tc>
        <w:tc>
          <w:tcPr>
            <w:tcW w:w="2126" w:type="dxa"/>
          </w:tcPr>
          <w:p w14:paraId="601C54CD" w14:textId="77777777" w:rsidR="004F215E" w:rsidRPr="008E57A2" w:rsidRDefault="004F215E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АПИ</w:t>
            </w:r>
          </w:p>
        </w:tc>
        <w:tc>
          <w:tcPr>
            <w:tcW w:w="3686" w:type="dxa"/>
          </w:tcPr>
          <w:p w14:paraId="39EE1783" w14:textId="77777777" w:rsidR="004F215E" w:rsidRPr="008E57A2" w:rsidRDefault="004F215E" w:rsidP="004F215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статуса приоритетного инвестиционного проекта объем собственных средств инициатора проекта должен составлять не менее 15 процентов от общей стоимости инвестиционного проекта. </w:t>
            </w:r>
          </w:p>
          <w:p w14:paraId="7E08CAA9" w14:textId="77777777" w:rsidR="004F215E" w:rsidRPr="008E57A2" w:rsidRDefault="004F215E" w:rsidP="004F215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>Предоставление инвесторам, реализующим приоритетный инвестиционный проект:</w:t>
            </w:r>
          </w:p>
          <w:p w14:paraId="3253BFF0" w14:textId="77777777" w:rsidR="004F215E" w:rsidRPr="008E57A2" w:rsidRDefault="004F215E" w:rsidP="004F2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льгот в порядке, установленном </w:t>
            </w:r>
            <w:r w:rsidRPr="008E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и Республики Дагестан (это снижение на 4 проц. налога на прибыль, отмена налога на имущество) на 5 лет;</w:t>
            </w:r>
          </w:p>
        </w:tc>
      </w:tr>
      <w:tr w:rsidR="004F215E" w:rsidRPr="008E57A2" w14:paraId="525C88BB" w14:textId="77777777" w:rsidTr="008E57A2">
        <w:tc>
          <w:tcPr>
            <w:tcW w:w="14709" w:type="dxa"/>
            <w:gridSpan w:val="5"/>
          </w:tcPr>
          <w:p w14:paraId="12BF0BCA" w14:textId="77777777" w:rsidR="004F215E" w:rsidRPr="008E57A2" w:rsidRDefault="004F215E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Финансовые меры поддержки</w:t>
            </w:r>
          </w:p>
          <w:p w14:paraId="4633F576" w14:textId="77777777" w:rsidR="004F215E" w:rsidRPr="008E57A2" w:rsidRDefault="004F215E" w:rsidP="008E5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15E" w:rsidRPr="008E57A2" w14:paraId="24E72E7A" w14:textId="77777777" w:rsidTr="00BC4EB3">
        <w:trPr>
          <w:trHeight w:val="1875"/>
        </w:trPr>
        <w:tc>
          <w:tcPr>
            <w:tcW w:w="675" w:type="dxa"/>
          </w:tcPr>
          <w:p w14:paraId="42F6581B" w14:textId="77777777" w:rsidR="004F215E" w:rsidRPr="008E57A2" w:rsidRDefault="004F215E" w:rsidP="007F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7F9EEC68" w14:textId="77777777" w:rsidR="004F215E" w:rsidRPr="008E57A2" w:rsidRDefault="004F215E" w:rsidP="008E57A2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>Компенсация части затрат на разработку проектной документации</w:t>
            </w:r>
          </w:p>
          <w:p w14:paraId="0EE04181" w14:textId="77777777" w:rsidR="004F215E" w:rsidRPr="008E57A2" w:rsidRDefault="004F215E" w:rsidP="008E57A2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C3D9EBF" w14:textId="77777777" w:rsidR="004F215E" w:rsidRPr="008E57A2" w:rsidRDefault="004F215E" w:rsidP="008E57A2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72FFD7A8" w14:textId="77777777" w:rsidR="004F215E" w:rsidRPr="008E57A2" w:rsidRDefault="004F215E" w:rsidP="008E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Дагестан от 7 октября 2008 года № 42 "О государственной поддержке инвестиционной деятельности на </w:t>
            </w:r>
            <w:r w:rsidR="00BC4EB3">
              <w:rPr>
                <w:rFonts w:ascii="Times New Roman" w:hAnsi="Times New Roman" w:cs="Times New Roman"/>
                <w:sz w:val="24"/>
                <w:szCs w:val="24"/>
              </w:rPr>
              <w:t>территории Республики Дагестан"</w:t>
            </w:r>
          </w:p>
          <w:p w14:paraId="5C0132CD" w14:textId="77777777" w:rsidR="004F215E" w:rsidRPr="008E57A2" w:rsidRDefault="004F215E" w:rsidP="008E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Республики Дагестан «</w:t>
            </w:r>
            <w:r w:rsidRPr="008E5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порядков предоставления государственной поддержки инвесторам, реализующим инвестиционные проекты </w:t>
            </w:r>
            <w:r w:rsidRPr="008E57A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Республике Дагестан» в разработке</w:t>
            </w:r>
          </w:p>
        </w:tc>
        <w:tc>
          <w:tcPr>
            <w:tcW w:w="2126" w:type="dxa"/>
          </w:tcPr>
          <w:p w14:paraId="3506DC88" w14:textId="77777777" w:rsidR="004F215E" w:rsidRPr="008E57A2" w:rsidRDefault="004F215E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АПИ</w:t>
            </w:r>
          </w:p>
        </w:tc>
        <w:tc>
          <w:tcPr>
            <w:tcW w:w="3686" w:type="dxa"/>
          </w:tcPr>
          <w:p w14:paraId="6347231F" w14:textId="77777777" w:rsidR="004015B1" w:rsidRPr="004015B1" w:rsidRDefault="004015B1" w:rsidP="0040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1">
              <w:rPr>
                <w:rFonts w:ascii="Times New Roman" w:hAnsi="Times New Roman" w:cs="Times New Roman"/>
                <w:sz w:val="24"/>
                <w:szCs w:val="24"/>
              </w:rPr>
              <w:t>Основными критериями отбора заявителей, имеющих право на получение Компенсации, являются:</w:t>
            </w:r>
          </w:p>
          <w:p w14:paraId="3B1B54AC" w14:textId="77777777" w:rsidR="004015B1" w:rsidRPr="004015B1" w:rsidRDefault="004015B1" w:rsidP="0040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15B1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инвестиционного проекта осуществляется в приоритетных отраслях экономики Республики Дагестан;</w:t>
            </w:r>
          </w:p>
          <w:p w14:paraId="228C205B" w14:textId="77777777" w:rsidR="004015B1" w:rsidRPr="004015B1" w:rsidRDefault="004015B1" w:rsidP="0040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15B1">
              <w:rPr>
                <w:rFonts w:ascii="Times New Roman" w:hAnsi="Times New Roman" w:cs="Times New Roman"/>
                <w:sz w:val="24"/>
                <w:szCs w:val="24"/>
              </w:rPr>
              <w:t>затраты на разработку проектной документации произведены не ранее чем за три года до даты подачи заявки;</w:t>
            </w:r>
          </w:p>
          <w:p w14:paraId="74C1FCAD" w14:textId="77777777" w:rsidR="004015B1" w:rsidRPr="004015B1" w:rsidRDefault="004015B1" w:rsidP="0040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15B1">
              <w:rPr>
                <w:rFonts w:ascii="Times New Roman" w:hAnsi="Times New Roman" w:cs="Times New Roman"/>
                <w:sz w:val="24"/>
                <w:szCs w:val="24"/>
              </w:rPr>
              <w:t>наличия у инициатора проекта собственных денежных средств или другого имущества в размере не менее 10 процентов от общей стоимости инвестиционного проекта;</w:t>
            </w:r>
          </w:p>
          <w:p w14:paraId="51076CD6" w14:textId="77777777" w:rsidR="004F215E" w:rsidRPr="008E57A2" w:rsidRDefault="004015B1" w:rsidP="00401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15B1">
              <w:rPr>
                <w:rFonts w:ascii="Times New Roman" w:hAnsi="Times New Roman" w:cs="Times New Roman"/>
                <w:sz w:val="24"/>
                <w:szCs w:val="24"/>
              </w:rPr>
              <w:t>срок окупаемости инвестиционного проекта не превышает семи лет с момента начала его финансирования, в сфере гидроэнергетики - девяти лет с момента начала их финансирования.</w:t>
            </w:r>
          </w:p>
        </w:tc>
      </w:tr>
      <w:tr w:rsidR="004F215E" w:rsidRPr="008E57A2" w14:paraId="4C5579F1" w14:textId="77777777" w:rsidTr="00BC4EB3">
        <w:trPr>
          <w:trHeight w:val="1651"/>
        </w:trPr>
        <w:tc>
          <w:tcPr>
            <w:tcW w:w="675" w:type="dxa"/>
          </w:tcPr>
          <w:p w14:paraId="53EEC4E7" w14:textId="77777777" w:rsidR="004F215E" w:rsidRPr="008E57A2" w:rsidRDefault="004F215E" w:rsidP="007F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0A04AFCF" w14:textId="77777777" w:rsidR="004F215E" w:rsidRPr="008E57A2" w:rsidRDefault="004F215E" w:rsidP="008E5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процентных ставок за пользование кредитами</w:t>
            </w:r>
          </w:p>
        </w:tc>
        <w:tc>
          <w:tcPr>
            <w:tcW w:w="3827" w:type="dxa"/>
          </w:tcPr>
          <w:p w14:paraId="70D93C2A" w14:textId="77777777" w:rsidR="004F215E" w:rsidRPr="008E57A2" w:rsidRDefault="004F215E" w:rsidP="008E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>Закон Республики Дагестан от 7 октября 2008 года № 42 "О государственной поддержке инвестиционной деятельности на территории Республики Дагестан"</w:t>
            </w:r>
          </w:p>
          <w:p w14:paraId="58E5F84A" w14:textId="77777777" w:rsidR="004F215E" w:rsidRPr="008E57A2" w:rsidRDefault="004F215E" w:rsidP="008E5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Pr="008E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Республики Дагестан «</w:t>
            </w:r>
            <w:r w:rsidRPr="008E5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порядков предоставления государственной поддержки инвесторам, реализующим инвестиционные проекты </w:t>
            </w:r>
            <w:r w:rsidRPr="008E57A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Республике Дагестан» в разработке</w:t>
            </w:r>
          </w:p>
        </w:tc>
        <w:tc>
          <w:tcPr>
            <w:tcW w:w="2126" w:type="dxa"/>
          </w:tcPr>
          <w:p w14:paraId="0973116B" w14:textId="77777777" w:rsidR="004F215E" w:rsidRPr="008E57A2" w:rsidRDefault="004F215E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АПИ</w:t>
            </w:r>
          </w:p>
        </w:tc>
        <w:tc>
          <w:tcPr>
            <w:tcW w:w="3686" w:type="dxa"/>
          </w:tcPr>
          <w:p w14:paraId="1E6FE3E1" w14:textId="77777777" w:rsidR="00BC4EB3" w:rsidRPr="00BC4EB3" w:rsidRDefault="00BC4EB3" w:rsidP="00BC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юридическим лицам и индивидуальным предпринимателям на оплату части % за пользование кредитами на срок, не </w:t>
            </w:r>
            <w:r w:rsidRPr="00BC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превышающий 36 месяцев.</w:t>
            </w:r>
          </w:p>
          <w:p w14:paraId="4585F672" w14:textId="77777777" w:rsidR="00BC4EB3" w:rsidRPr="00BC4EB3" w:rsidRDefault="00BC4EB3" w:rsidP="00BC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>Субсидии не предоставляются для оплаты процентов, начисленных и уплаченных по просроченной ссудной задолженности.</w:t>
            </w:r>
          </w:p>
          <w:p w14:paraId="3F4C46BC" w14:textId="77777777" w:rsidR="00BC4EB3" w:rsidRPr="00BC4EB3" w:rsidRDefault="00BC4EB3" w:rsidP="00BC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>Срок окупаемости реализуемых юридическими лицами и индивидуальными предпринимателями инвестиционных проектов не должен превышать 7 лет с момента начала их финансирования.</w:t>
            </w:r>
          </w:p>
          <w:p w14:paraId="6C427389" w14:textId="77777777" w:rsidR="00BC4EB3" w:rsidRPr="00BC4EB3" w:rsidRDefault="00BC4EB3" w:rsidP="00BC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заемщикам ежемесячно (ежеквартально) в размере ставки рефинансирования Центрального банка Российской Федерации, действующей на дату выделения кредита, но не выше процентной ставки по кредиту.</w:t>
            </w:r>
          </w:p>
          <w:p w14:paraId="4C57356C" w14:textId="77777777" w:rsidR="00BC4EB3" w:rsidRPr="00BC4EB3" w:rsidRDefault="00BC4EB3" w:rsidP="00BC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и индивидуальным предпринимателям предоставляются на оплату части % за пользование кредитами в размере до 300 млн. рублей.</w:t>
            </w:r>
          </w:p>
          <w:p w14:paraId="48A94461" w14:textId="77777777" w:rsidR="00BC4EB3" w:rsidRPr="00BC4EB3" w:rsidRDefault="00BC4EB3" w:rsidP="00BC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>В случае если размер кредита либо общая сумма кредитов, привлеченных для реализации одного инвестиционного проекта, превышает 300 млн. рублей, субсидии на оплату части % предоставляются исходя из расчета объема кредитов в сумме 300 млн. рублей</w:t>
            </w:r>
          </w:p>
          <w:p w14:paraId="20B11668" w14:textId="77777777" w:rsidR="00BC4EB3" w:rsidRPr="00BC4EB3" w:rsidRDefault="00BC4EB3" w:rsidP="00BC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допускаются к участию в </w:t>
            </w:r>
            <w:r w:rsidRPr="00BC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 заемщики:</w:t>
            </w:r>
          </w:p>
          <w:p w14:paraId="44B54D1A" w14:textId="77777777" w:rsidR="00BC4EB3" w:rsidRPr="00BC4EB3" w:rsidRDefault="00BC4EB3" w:rsidP="00BC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>имеющие признаки банкротства, установленные федеральным законодательством;</w:t>
            </w:r>
          </w:p>
          <w:p w14:paraId="7A5BB68F" w14:textId="77777777" w:rsidR="00BC4EB3" w:rsidRPr="00BC4EB3" w:rsidRDefault="00BC4EB3" w:rsidP="00BC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>имеющие просроченную задолженность по налоговым и иным обязательным платежам в бюджеты всех уровней и государственные внебюджетные фонды;</w:t>
            </w:r>
          </w:p>
          <w:p w14:paraId="2B777D2B" w14:textId="77777777" w:rsidR="00BC4EB3" w:rsidRPr="00BC4EB3" w:rsidRDefault="00BC4EB3" w:rsidP="00BC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>имеющие просроченную задолженность по ранее выделенным на возвратной основе из бюджетов всех уровней средствам;</w:t>
            </w:r>
          </w:p>
          <w:p w14:paraId="22099FC8" w14:textId="77777777" w:rsidR="00BC4EB3" w:rsidRPr="00BC4EB3" w:rsidRDefault="00BC4EB3" w:rsidP="00BC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>реализующие инвестиционные проекты со сроком окупаемости более 7 лет с момента начала их финансирования;</w:t>
            </w:r>
          </w:p>
          <w:p w14:paraId="6643883B" w14:textId="77777777" w:rsidR="00BC4EB3" w:rsidRPr="00BC4EB3" w:rsidRDefault="00BC4EB3" w:rsidP="00BC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>сообщившие о себе ложные сведения;</w:t>
            </w:r>
          </w:p>
          <w:p w14:paraId="47CE31B3" w14:textId="77777777" w:rsidR="004F215E" w:rsidRPr="008E57A2" w:rsidRDefault="00BC4EB3" w:rsidP="00BC4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>не представившие</w:t>
            </w:r>
            <w:r w:rsidRPr="00BC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</w:tr>
      <w:tr w:rsidR="004F215E" w:rsidRPr="008E57A2" w14:paraId="036359E7" w14:textId="77777777" w:rsidTr="00BC4EB3">
        <w:tc>
          <w:tcPr>
            <w:tcW w:w="675" w:type="dxa"/>
          </w:tcPr>
          <w:p w14:paraId="0633EB32" w14:textId="77777777" w:rsidR="004F215E" w:rsidRPr="008E57A2" w:rsidRDefault="004F215E" w:rsidP="007F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5" w:type="dxa"/>
          </w:tcPr>
          <w:p w14:paraId="10D28C13" w14:textId="77777777" w:rsidR="004F215E" w:rsidRPr="008E57A2" w:rsidRDefault="004F215E" w:rsidP="008E5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земельных участков, на которых реализуются инвестиционные проекты, необходимой инженерной инфраструктурой</w:t>
            </w:r>
          </w:p>
        </w:tc>
        <w:tc>
          <w:tcPr>
            <w:tcW w:w="3827" w:type="dxa"/>
          </w:tcPr>
          <w:p w14:paraId="78545D23" w14:textId="77777777" w:rsidR="004F215E" w:rsidRPr="008E57A2" w:rsidRDefault="004F215E" w:rsidP="008E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>Закон Республики Дагестан от 7 октября 2008 года № 42 "О государственной поддержке инвестиционной деятельности на территории Республики Дагестан"</w:t>
            </w:r>
          </w:p>
          <w:p w14:paraId="5785F64F" w14:textId="77777777" w:rsidR="004F215E" w:rsidRPr="008E57A2" w:rsidRDefault="004F215E" w:rsidP="008E5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Республики Дагестан «</w:t>
            </w:r>
            <w:r w:rsidRPr="008E5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порядков предоставления государственной поддержки инвесторам, реализующим инвестиционные проекты </w:t>
            </w:r>
            <w:r w:rsidRPr="008E57A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Республике Дагестан» в разработке</w:t>
            </w:r>
          </w:p>
        </w:tc>
        <w:tc>
          <w:tcPr>
            <w:tcW w:w="2126" w:type="dxa"/>
          </w:tcPr>
          <w:p w14:paraId="4947126F" w14:textId="77777777" w:rsidR="004F215E" w:rsidRPr="008E57A2" w:rsidRDefault="004F215E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АПИ</w:t>
            </w:r>
          </w:p>
        </w:tc>
        <w:tc>
          <w:tcPr>
            <w:tcW w:w="3686" w:type="dxa"/>
          </w:tcPr>
          <w:p w14:paraId="469B0F14" w14:textId="77777777" w:rsidR="00BC4EB3" w:rsidRPr="00BC4EB3" w:rsidRDefault="00BC4EB3" w:rsidP="00BC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>Поддержка оказывается в реализации инвестиционного проекта общей стоимостью – не менее 100 млн. руб.;</w:t>
            </w:r>
          </w:p>
          <w:p w14:paraId="459E5B8A" w14:textId="77777777" w:rsidR="00BC4EB3" w:rsidRPr="00BC4EB3" w:rsidRDefault="00BC4EB3" w:rsidP="00BC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>Осуществление вложений в основной капитал заявителем в рамках реализации инвестиционного проекта в объеме не менее 20 % от стоимости проекта, т.е. проект находится в активной стадии реализации;</w:t>
            </w:r>
          </w:p>
          <w:p w14:paraId="672A9ED6" w14:textId="77777777" w:rsidR="00BC4EB3" w:rsidRPr="00BC4EB3" w:rsidRDefault="00BC4EB3" w:rsidP="00BC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инвестиционном проекте собственных средств заявителя – не менее 20 % от </w:t>
            </w:r>
            <w:r w:rsidRPr="00BC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стоимости проекта или обеспеченность по источникам финансирования (собственные и привлекаемые средства) – не менее 60 % от общей стоимости проекта;</w:t>
            </w:r>
          </w:p>
          <w:p w14:paraId="691C728C" w14:textId="77777777" w:rsidR="004F215E" w:rsidRPr="008E57A2" w:rsidRDefault="00BC4EB3" w:rsidP="00BC4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в связи с реализацией инвестиционного проекта рабочих мест – не менее 30.</w:t>
            </w:r>
          </w:p>
        </w:tc>
      </w:tr>
      <w:tr w:rsidR="004F215E" w:rsidRPr="008E57A2" w14:paraId="50FF11F1" w14:textId="77777777" w:rsidTr="00BC4EB3">
        <w:tc>
          <w:tcPr>
            <w:tcW w:w="675" w:type="dxa"/>
          </w:tcPr>
          <w:p w14:paraId="157C9BC2" w14:textId="77777777" w:rsidR="004F215E" w:rsidRPr="008E57A2" w:rsidRDefault="004F215E" w:rsidP="007F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5" w:type="dxa"/>
          </w:tcPr>
          <w:p w14:paraId="687014BA" w14:textId="77777777" w:rsidR="004F215E" w:rsidRPr="008E57A2" w:rsidRDefault="004F215E" w:rsidP="008E5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>Компенсация части затрат на создание объектов инженерной инфраструктуры в рамках реализации инвестиционных проектов</w:t>
            </w:r>
          </w:p>
        </w:tc>
        <w:tc>
          <w:tcPr>
            <w:tcW w:w="3827" w:type="dxa"/>
          </w:tcPr>
          <w:p w14:paraId="2ED806B4" w14:textId="77777777" w:rsidR="004F215E" w:rsidRPr="008E57A2" w:rsidRDefault="004F215E" w:rsidP="008E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>Закон Республики Дагестан от 7 октября 2008 года № 42 "О государственной поддержке инвестиционной деятельности на территории Республики Дагестан"</w:t>
            </w:r>
          </w:p>
          <w:p w14:paraId="3085E6C8" w14:textId="77777777" w:rsidR="004F215E" w:rsidRPr="008E57A2" w:rsidRDefault="004F215E" w:rsidP="008E57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Республики Дагестан «</w:t>
            </w:r>
            <w:r w:rsidRPr="008E5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порядков предоставления государственной поддержки инвесторам, реализующим инвестиционные проекты </w:t>
            </w:r>
            <w:r w:rsidRPr="008E57A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Республике Дагестан» в разработке</w:t>
            </w:r>
          </w:p>
        </w:tc>
        <w:tc>
          <w:tcPr>
            <w:tcW w:w="2126" w:type="dxa"/>
          </w:tcPr>
          <w:p w14:paraId="1BF353C3" w14:textId="77777777" w:rsidR="004F215E" w:rsidRPr="008E57A2" w:rsidRDefault="004F215E" w:rsidP="008E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2">
              <w:rPr>
                <w:rFonts w:ascii="Times New Roman" w:hAnsi="Times New Roman" w:cs="Times New Roman"/>
                <w:b/>
                <w:sz w:val="24"/>
                <w:szCs w:val="24"/>
              </w:rPr>
              <w:t>АПИ</w:t>
            </w:r>
          </w:p>
        </w:tc>
        <w:tc>
          <w:tcPr>
            <w:tcW w:w="3686" w:type="dxa"/>
          </w:tcPr>
          <w:p w14:paraId="60E10FCB" w14:textId="77777777" w:rsidR="004015B1" w:rsidRPr="004015B1" w:rsidRDefault="004015B1" w:rsidP="0040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1">
              <w:rPr>
                <w:rFonts w:ascii="Times New Roman" w:hAnsi="Times New Roman" w:cs="Times New Roman"/>
                <w:sz w:val="24"/>
                <w:szCs w:val="24"/>
              </w:rPr>
              <w:t>Основными критериями отбора заявителей, имеющих право на получение Компенсации, являются:</w:t>
            </w:r>
          </w:p>
          <w:p w14:paraId="3527C22D" w14:textId="77777777" w:rsidR="004015B1" w:rsidRPr="004015B1" w:rsidRDefault="004015B1" w:rsidP="0040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15B1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инвестиционного проекта осуществляется в приоритетных отраслях экономики Республики Дагестан, обозначенных в Постановлении Правительства РД от 24.12.2013 № 704 «Об утверждении Инвестиционной стратегии Республики Дагестан до 2025 года»;</w:t>
            </w:r>
          </w:p>
          <w:p w14:paraId="5151139C" w14:textId="77777777" w:rsidR="004015B1" w:rsidRPr="004015B1" w:rsidRDefault="004015B1" w:rsidP="0040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15B1">
              <w:rPr>
                <w:rFonts w:ascii="Times New Roman" w:hAnsi="Times New Roman" w:cs="Times New Roman"/>
                <w:sz w:val="24"/>
                <w:szCs w:val="24"/>
              </w:rPr>
              <w:t>использование объекта инфраструктуры в рамках реализации инвестиционного проекта;</w:t>
            </w:r>
          </w:p>
          <w:p w14:paraId="2E6A2AA7" w14:textId="77777777" w:rsidR="004015B1" w:rsidRPr="004015B1" w:rsidRDefault="004015B1" w:rsidP="0040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15B1">
              <w:rPr>
                <w:rFonts w:ascii="Times New Roman" w:hAnsi="Times New Roman" w:cs="Times New Roman"/>
                <w:sz w:val="24"/>
                <w:szCs w:val="24"/>
              </w:rPr>
              <w:t>наличия у инициатора проекта собственных денежных средств или другого имущества в размере не менее 10 процентов от общей стоимости инвестиционного проекта;</w:t>
            </w:r>
          </w:p>
          <w:p w14:paraId="39F3207C" w14:textId="77777777" w:rsidR="004015B1" w:rsidRPr="004015B1" w:rsidRDefault="004015B1" w:rsidP="0040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15B1">
              <w:rPr>
                <w:rFonts w:ascii="Times New Roman" w:hAnsi="Times New Roman" w:cs="Times New Roman"/>
                <w:sz w:val="24"/>
                <w:szCs w:val="24"/>
              </w:rPr>
              <w:t>затраты на создание объектов инфраструктуры произведены не ранее чем за три года до даты подачи заявки;</w:t>
            </w:r>
          </w:p>
          <w:p w14:paraId="3F320A64" w14:textId="77777777" w:rsidR="004015B1" w:rsidRPr="004015B1" w:rsidRDefault="004015B1" w:rsidP="0040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015B1">
              <w:rPr>
                <w:rFonts w:ascii="Times New Roman" w:hAnsi="Times New Roman" w:cs="Times New Roman"/>
                <w:sz w:val="24"/>
                <w:szCs w:val="24"/>
              </w:rPr>
              <w:t>срок окупаемости инвестиционного проекта не превышает семи лет с момента начала его финансирования, в сфере гидроэнергетики - девяти лет с момента начала их финансирования;</w:t>
            </w:r>
          </w:p>
          <w:p w14:paraId="7DC573E5" w14:textId="77777777" w:rsidR="004015B1" w:rsidRPr="004015B1" w:rsidRDefault="004015B1" w:rsidP="0040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15B1">
              <w:rPr>
                <w:rFonts w:ascii="Times New Roman" w:hAnsi="Times New Roman" w:cs="Times New Roman"/>
                <w:sz w:val="24"/>
                <w:szCs w:val="24"/>
              </w:rPr>
              <w:t>стоимость инвестиционного проекта составляет не менее 100 млн рублей.</w:t>
            </w:r>
          </w:p>
          <w:p w14:paraId="1AFC02AB" w14:textId="77777777" w:rsidR="004F215E" w:rsidRPr="008E57A2" w:rsidRDefault="004F215E" w:rsidP="007F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6030C0" w14:textId="77777777" w:rsidR="00C26BE3" w:rsidRDefault="00C26BE3" w:rsidP="00755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B2CA9" w14:textId="77777777" w:rsidR="00C514AB" w:rsidRDefault="00C514AB" w:rsidP="00755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D3359" w14:textId="77777777" w:rsidR="00C514AB" w:rsidRDefault="00C514AB" w:rsidP="00755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7C303" w14:textId="77777777" w:rsidR="00C514AB" w:rsidRDefault="00C514AB" w:rsidP="00755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1103A" w14:textId="77777777" w:rsidR="00DE5369" w:rsidRDefault="00DE5369" w:rsidP="00755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83526" w14:textId="77777777" w:rsidR="004015B1" w:rsidRDefault="004015B1" w:rsidP="00755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BAF80" w14:textId="77777777" w:rsidR="004015B1" w:rsidRDefault="004015B1" w:rsidP="00755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879EB" w14:textId="77777777" w:rsidR="004015B1" w:rsidRDefault="004015B1" w:rsidP="00755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A23F6" w14:textId="77777777" w:rsidR="004015B1" w:rsidRDefault="004015B1" w:rsidP="00755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A25AF4" w14:textId="77777777" w:rsidR="004015B1" w:rsidRDefault="004015B1" w:rsidP="00755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7FA2A" w14:textId="77777777" w:rsidR="004015B1" w:rsidRDefault="004015B1" w:rsidP="00755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4E796" w14:textId="77777777" w:rsidR="004015B1" w:rsidRDefault="004015B1" w:rsidP="00755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55D87" w14:textId="77777777" w:rsidR="00C514AB" w:rsidRDefault="00C514AB" w:rsidP="00755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1DD6E" w14:textId="77777777" w:rsidR="00C514AB" w:rsidRDefault="00C514AB" w:rsidP="00755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110"/>
        <w:gridCol w:w="7466"/>
      </w:tblGrid>
      <w:tr w:rsidR="00E577C1" w:rsidRPr="004C592F" w14:paraId="341EC5CB" w14:textId="77777777" w:rsidTr="004C592F">
        <w:tc>
          <w:tcPr>
            <w:tcW w:w="709" w:type="dxa"/>
            <w:vAlign w:val="center"/>
          </w:tcPr>
          <w:p w14:paraId="0378B98E" w14:textId="77777777" w:rsidR="00E577C1" w:rsidRPr="004C592F" w:rsidRDefault="00E577C1" w:rsidP="00E5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14:paraId="497321FA" w14:textId="77777777" w:rsidR="00E577C1" w:rsidRPr="004C592F" w:rsidRDefault="00E577C1" w:rsidP="00E5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институтов развития</w:t>
            </w:r>
          </w:p>
        </w:tc>
        <w:tc>
          <w:tcPr>
            <w:tcW w:w="4110" w:type="dxa"/>
            <w:vAlign w:val="center"/>
          </w:tcPr>
          <w:p w14:paraId="60EB3FCC" w14:textId="77777777" w:rsidR="00E577C1" w:rsidRPr="004C592F" w:rsidRDefault="00E577C1" w:rsidP="00E5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  <w:tc>
          <w:tcPr>
            <w:tcW w:w="7466" w:type="dxa"/>
            <w:vAlign w:val="center"/>
          </w:tcPr>
          <w:p w14:paraId="3BFB55FE" w14:textId="77777777" w:rsidR="00E577C1" w:rsidRPr="004C592F" w:rsidRDefault="00F84B82" w:rsidP="00E5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  <w:r w:rsidR="00E577C1"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поддержки</w:t>
            </w:r>
          </w:p>
        </w:tc>
      </w:tr>
      <w:tr w:rsidR="00E577C1" w:rsidRPr="004C592F" w14:paraId="541EE2F1" w14:textId="77777777" w:rsidTr="004C592F">
        <w:tc>
          <w:tcPr>
            <w:tcW w:w="709" w:type="dxa"/>
          </w:tcPr>
          <w:p w14:paraId="1B96D264" w14:textId="77777777" w:rsidR="00E577C1" w:rsidRPr="004C592F" w:rsidRDefault="00E577C1" w:rsidP="00C5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04121169" w14:textId="77777777" w:rsidR="00E577C1" w:rsidRPr="004C592F" w:rsidRDefault="00E577C1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АО «Федеральная корпорация по развитию малого и среднего предпринимательства»</w:t>
            </w:r>
          </w:p>
        </w:tc>
        <w:tc>
          <w:tcPr>
            <w:tcW w:w="4110" w:type="dxa"/>
          </w:tcPr>
          <w:p w14:paraId="44329CC5" w14:textId="77777777" w:rsidR="00E577C1" w:rsidRPr="004C592F" w:rsidRDefault="00E27C31" w:rsidP="00CF5D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84B82" w:rsidRPr="004C59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https://corpmsp.ru/</w:t>
              </w:r>
            </w:hyperlink>
          </w:p>
          <w:p w14:paraId="64B5112C" w14:textId="77777777" w:rsidR="00E018B5" w:rsidRPr="004C592F" w:rsidRDefault="00E018B5" w:rsidP="00CF5D3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14:paraId="1160BC80" w14:textId="77777777" w:rsidR="007058B2" w:rsidRPr="004C592F" w:rsidRDefault="00E27C31" w:rsidP="00CF5D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E018B5" w:rsidRPr="004C59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https://corpmsp.ru/about/</w:t>
              </w:r>
            </w:hyperlink>
          </w:p>
          <w:p w14:paraId="472C231C" w14:textId="77777777" w:rsidR="00E018B5" w:rsidRPr="004C592F" w:rsidRDefault="00E018B5" w:rsidP="00CF5D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34BD440" w14:textId="77777777" w:rsidR="00F84B82" w:rsidRPr="004C592F" w:rsidRDefault="00F84B82" w:rsidP="00CF5D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https://corpmsp.ru/organam-vlasti-subektov-rf/metodicheskie-materialy/prezentatsionnye-materialy-o-merakh-podderzhki/</w:t>
            </w:r>
          </w:p>
        </w:tc>
        <w:tc>
          <w:tcPr>
            <w:tcW w:w="7466" w:type="dxa"/>
          </w:tcPr>
          <w:p w14:paraId="0F1A3E05" w14:textId="77777777" w:rsidR="002F3159" w:rsidRPr="004C592F" w:rsidRDefault="002F3159" w:rsidP="002F31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Корпорация МСП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 – федеральный институт поддержки малого и среднего предпринимательства.</w:t>
            </w:r>
          </w:p>
          <w:p w14:paraId="7CCA0415" w14:textId="77777777" w:rsidR="002F3159" w:rsidRPr="004C592F" w:rsidRDefault="002F3159" w:rsidP="002F31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B884C" w14:textId="77777777" w:rsidR="002F3159" w:rsidRPr="004C592F" w:rsidRDefault="002F3159" w:rsidP="002F31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 Корпорация МСП может быть полезна бизнесу?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E78B063" w14:textId="77777777" w:rsidR="002F3159" w:rsidRPr="004C592F" w:rsidRDefault="002F3159" w:rsidP="002F31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   •  предоставляет гарантии и поручительства для кредитования бизнеса;</w:t>
            </w:r>
          </w:p>
          <w:p w14:paraId="2713ABA5" w14:textId="77777777" w:rsidR="002F3159" w:rsidRPr="004C592F" w:rsidRDefault="002F3159" w:rsidP="002F31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   •  помогает  предпринимателям участвовать в закупках крупнейших заказчиков и попадать на полки ритейлеров;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br/>
              <w:t>   •  через «Сервис 360°» помогает бизнесу отстоять свои права при проверках, закупках (в том числе, по вопросам необоснованного недопуска к участию в закупках, несоответствия конкурсной документации требованиям законодательства Российской Федерации, несоблюдения сроков оплаты и иных действий (бездействия) заказчиков) * и получении различной господдержки (в том числе, по вопросам отказов в применении антикризисных мер поддержки); 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br/>
              <w:t>      •  оказывает финансовую поддержку через краудинвестинговые платформы;</w:t>
            </w:r>
          </w:p>
          <w:p w14:paraId="38AC9F26" w14:textId="77777777" w:rsidR="007E34F9" w:rsidRPr="004C592F" w:rsidRDefault="007E34F9" w:rsidP="004C592F">
            <w:pPr>
              <w:pStyle w:val="a9"/>
              <w:rPr>
                <w:rFonts w:ascii="Times New Roman" w:hAnsi="Times New Roman" w:cs="Times New Roman"/>
              </w:rPr>
            </w:pPr>
            <w:r w:rsidRPr="004C592F">
              <w:rPr>
                <w:rFonts w:ascii="Times New Roman" w:hAnsi="Times New Roman" w:cs="Times New Roman"/>
              </w:rPr>
              <w:t>Включает в себя следующие меры поддержки:</w:t>
            </w:r>
          </w:p>
          <w:p w14:paraId="51625636" w14:textId="77777777" w:rsidR="00E577C1" w:rsidRPr="004C592F" w:rsidRDefault="0041463C" w:rsidP="00CF5D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 </w:t>
            </w:r>
            <w:r w:rsidR="00F84B82" w:rsidRPr="004C59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Финансовая поддержка </w:t>
            </w:r>
            <w:r w:rsidR="00E23FCC" w:rsidRPr="004C59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АО </w:t>
            </w:r>
            <w:r w:rsidRPr="004C59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E23FCC" w:rsidRPr="004C59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Корпорация </w:t>
            </w:r>
            <w:r w:rsidR="00BE46FF" w:rsidRPr="004C59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МСП включает:</w:t>
            </w:r>
          </w:p>
          <w:p w14:paraId="4492348D" w14:textId="77777777" w:rsidR="00BE46FF" w:rsidRPr="004C592F" w:rsidRDefault="00BE46FF" w:rsidP="00BE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механизм гарантийной поддержки Корпорации;</w:t>
            </w:r>
          </w:p>
          <w:p w14:paraId="37F6E462" w14:textId="77777777" w:rsidR="00BE46FF" w:rsidRPr="004C592F" w:rsidRDefault="00BE46FF" w:rsidP="00BE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программа стимулирования кредитования субъектов малого и среднего предпринимательства;</w:t>
            </w:r>
          </w:p>
          <w:p w14:paraId="15A4514E" w14:textId="77777777" w:rsidR="00BE46FF" w:rsidRPr="004C592F" w:rsidRDefault="00BE46FF" w:rsidP="00BE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программа субсидирования процентной ставки, реализуемая</w:t>
            </w:r>
            <w:r w:rsidR="002F3159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Минэкономразвития при участии АО «Корпорация «МСП»,</w:t>
            </w:r>
            <w:r w:rsidR="002F3159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выполняющего функции оператора</w:t>
            </w:r>
            <w:r w:rsidR="00920A6F" w:rsidRPr="004C59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CFDEAC" w14:textId="77777777" w:rsidR="00920A6F" w:rsidRPr="004C592F" w:rsidRDefault="00920A6F" w:rsidP="0092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условия программы льготного лизинга</w:t>
            </w:r>
          </w:p>
          <w:p w14:paraId="509E554F" w14:textId="77777777" w:rsidR="00920A6F" w:rsidRPr="004C592F" w:rsidRDefault="00920A6F" w:rsidP="0092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оборудования для субъектов индивидуального и</w:t>
            </w:r>
          </w:p>
          <w:p w14:paraId="653B95F5" w14:textId="77777777" w:rsidR="00920A6F" w:rsidRPr="004C592F" w:rsidRDefault="00920A6F" w:rsidP="0092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малого предпринимательства, реализуемой</w:t>
            </w:r>
          </w:p>
          <w:p w14:paraId="39F4C52D" w14:textId="77777777" w:rsidR="00920A6F" w:rsidRPr="004C592F" w:rsidRDefault="00920A6F" w:rsidP="0092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региональными лизинговыми компаниями (РЛК);</w:t>
            </w:r>
          </w:p>
          <w:p w14:paraId="7E3D1BC5" w14:textId="77777777" w:rsidR="00920A6F" w:rsidRPr="004C592F" w:rsidRDefault="00920A6F" w:rsidP="00E2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3FCC" w:rsidRPr="004C592F">
              <w:rPr>
                <w:rFonts w:ascii="Times New Roman" w:hAnsi="Times New Roman" w:cs="Times New Roman"/>
                <w:sz w:val="24"/>
                <w:szCs w:val="24"/>
              </w:rPr>
              <w:t>программа Инвестиционный лифт;</w:t>
            </w:r>
          </w:p>
          <w:p w14:paraId="095F5F43" w14:textId="77777777" w:rsidR="00E23FCC" w:rsidRPr="004C592F" w:rsidRDefault="00E23FCC" w:rsidP="00E2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поддержка субъектов МСП через Фонд «МИР»;</w:t>
            </w:r>
          </w:p>
          <w:p w14:paraId="2AD64936" w14:textId="77777777" w:rsidR="00E23FCC" w:rsidRPr="004C592F" w:rsidRDefault="00E23FCC" w:rsidP="00E2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кредитно-гарантийная поддержка субъектов МСП</w:t>
            </w:r>
          </w:p>
          <w:p w14:paraId="79C3551C" w14:textId="77777777" w:rsidR="0041463C" w:rsidRPr="004C592F" w:rsidRDefault="00E23FCC" w:rsidP="00E2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под залог интеллектуальной собственности (ИС);</w:t>
            </w:r>
          </w:p>
          <w:p w14:paraId="55A511BA" w14:textId="77777777" w:rsidR="00E23FCC" w:rsidRPr="004C592F" w:rsidRDefault="0041463C" w:rsidP="00E23F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 </w:t>
            </w:r>
            <w:r w:rsidR="00E23FCC" w:rsidRPr="004C59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Кредитная поддержка АО МСП Банк:</w:t>
            </w:r>
          </w:p>
          <w:p w14:paraId="38A5DE78" w14:textId="77777777" w:rsidR="00626D43" w:rsidRPr="004C592F" w:rsidRDefault="00E23FCC" w:rsidP="006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1463C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кредитная </w:t>
            </w:r>
            <w:r w:rsidR="00626D43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по </w:t>
            </w:r>
            <w:r w:rsidR="0041463C" w:rsidRPr="004C59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6D43" w:rsidRPr="004C592F">
              <w:rPr>
                <w:rFonts w:ascii="Times New Roman" w:hAnsi="Times New Roman" w:cs="Times New Roman"/>
                <w:sz w:val="24"/>
                <w:szCs w:val="24"/>
              </w:rPr>
              <w:t>рограммам субсидирования процентной ставки;</w:t>
            </w:r>
          </w:p>
          <w:p w14:paraId="4E546986" w14:textId="77777777" w:rsidR="00E23FCC" w:rsidRPr="004C592F" w:rsidRDefault="00626D43" w:rsidP="006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463C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 кредитная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в рамках базовых кредитных продуктов ( оборотное кредитование, инвестиционное кредитование, контрактное кредитование, рефинансирование, микрокредит);</w:t>
            </w:r>
          </w:p>
          <w:p w14:paraId="176121E8" w14:textId="77777777" w:rsidR="00626D43" w:rsidRPr="004C592F" w:rsidRDefault="00626D43" w:rsidP="006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кредитная поддержка самозанятых</w:t>
            </w:r>
            <w:r w:rsidR="0041463C" w:rsidRPr="004C59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5E8E29" w14:textId="77777777" w:rsidR="0041463C" w:rsidRPr="004C592F" w:rsidRDefault="0041463C" w:rsidP="006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кредитная поддержка Женщин-предпринимателей;</w:t>
            </w:r>
          </w:p>
          <w:p w14:paraId="3A807C4F" w14:textId="77777777" w:rsidR="0041463C" w:rsidRPr="004C592F" w:rsidRDefault="0041463C" w:rsidP="006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кредитная поддержка Мам- предпринимателей;</w:t>
            </w:r>
          </w:p>
          <w:p w14:paraId="6E2DAC20" w14:textId="77777777" w:rsidR="0041463C" w:rsidRPr="004C592F" w:rsidRDefault="0041463C" w:rsidP="006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-кредитная поддержка Туроператоров;</w:t>
            </w:r>
          </w:p>
          <w:p w14:paraId="69314820" w14:textId="77777777" w:rsidR="0041463C" w:rsidRPr="004C592F" w:rsidRDefault="0041463C" w:rsidP="0041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-кредитная поддержка приоритетного направления «Семейный бизнес»;</w:t>
            </w:r>
          </w:p>
          <w:p w14:paraId="22A8E13F" w14:textId="77777777" w:rsidR="0041463C" w:rsidRPr="004C592F" w:rsidRDefault="0041463C" w:rsidP="0041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кредитная поддержка приоритетного направления «Спорт»;</w:t>
            </w:r>
          </w:p>
          <w:p w14:paraId="43D5FDC3" w14:textId="77777777" w:rsidR="0041463C" w:rsidRPr="004C592F" w:rsidRDefault="0041463C" w:rsidP="0041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кредит для участников франчайзинговой программы «Фасоль»;</w:t>
            </w:r>
          </w:p>
          <w:p w14:paraId="0374ED72" w14:textId="77777777" w:rsidR="0041463C" w:rsidRPr="004C592F" w:rsidRDefault="0041463C" w:rsidP="0041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кредит для клиентов осуществляющих сотрудничество с «Вайлдберриз»;</w:t>
            </w:r>
          </w:p>
          <w:p w14:paraId="37C5EC75" w14:textId="77777777" w:rsidR="0041463C" w:rsidRPr="004C592F" w:rsidRDefault="0041463C" w:rsidP="0041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финансовая поддержка высокотехнологичных и инновационных субъектов МСП;</w:t>
            </w:r>
          </w:p>
          <w:p w14:paraId="3F0D0744" w14:textId="77777777" w:rsidR="0041463C" w:rsidRPr="004C592F" w:rsidRDefault="0041463C" w:rsidP="0041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гарантийная  поддержка;</w:t>
            </w:r>
          </w:p>
          <w:p w14:paraId="71DC8F78" w14:textId="77777777" w:rsidR="005647A9" w:rsidRPr="004C592F" w:rsidRDefault="0041463C" w:rsidP="004146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Льготная лизинговая поддержка РЛК.</w:t>
            </w:r>
          </w:p>
          <w:p w14:paraId="3578F1A5" w14:textId="77777777" w:rsidR="0041463C" w:rsidRPr="004C592F" w:rsidRDefault="0041463C" w:rsidP="004146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Пошаговый алгоритм действий для получения финансовой поддержки АО «Корпорация «МСП», АО «МСП Банк» и РЛК».</w:t>
            </w:r>
          </w:p>
          <w:p w14:paraId="7BDB14F0" w14:textId="77777777" w:rsidR="0041463C" w:rsidRPr="004C592F" w:rsidRDefault="0041463C" w:rsidP="0041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соответствия; </w:t>
            </w:r>
          </w:p>
          <w:p w14:paraId="1EBF3EC4" w14:textId="77777777" w:rsidR="0041463C" w:rsidRPr="004C592F" w:rsidRDefault="0041463C" w:rsidP="0041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обращение в банк;</w:t>
            </w:r>
          </w:p>
          <w:p w14:paraId="29D7972F" w14:textId="77777777" w:rsidR="0041463C" w:rsidRPr="004C592F" w:rsidRDefault="0041463C" w:rsidP="0041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0B47" w:rsidRPr="004C592F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документации;</w:t>
            </w:r>
          </w:p>
          <w:p w14:paraId="4ECF9F78" w14:textId="77777777" w:rsidR="00C10B47" w:rsidRPr="004C592F" w:rsidRDefault="00C10B47" w:rsidP="00C1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обращение к  участнику НГС;</w:t>
            </w:r>
          </w:p>
          <w:p w14:paraId="0E259DAE" w14:textId="77777777" w:rsidR="0041463C" w:rsidRPr="004C592F" w:rsidRDefault="00C10B47" w:rsidP="0041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выпуск гарантии (3/5/10 р.дн).</w:t>
            </w:r>
          </w:p>
        </w:tc>
      </w:tr>
      <w:tr w:rsidR="00E577C1" w:rsidRPr="004C592F" w14:paraId="161F5036" w14:textId="77777777" w:rsidTr="004C592F">
        <w:tc>
          <w:tcPr>
            <w:tcW w:w="709" w:type="dxa"/>
          </w:tcPr>
          <w:p w14:paraId="3FF5235F" w14:textId="77777777" w:rsidR="00E577C1" w:rsidRPr="004C592F" w:rsidRDefault="00E577C1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14:paraId="3A5ADBF6" w14:textId="77777777" w:rsidR="00E577C1" w:rsidRPr="004C592F" w:rsidRDefault="00E577C1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АО «КАВКАЗ.РФ»</w:t>
            </w:r>
          </w:p>
        </w:tc>
        <w:tc>
          <w:tcPr>
            <w:tcW w:w="4110" w:type="dxa"/>
          </w:tcPr>
          <w:p w14:paraId="4AB54E26" w14:textId="77777777" w:rsidR="00E577C1" w:rsidRPr="004C592F" w:rsidRDefault="00E577C1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https://www.ncrc.ru/company/</w:t>
            </w:r>
          </w:p>
        </w:tc>
        <w:tc>
          <w:tcPr>
            <w:tcW w:w="7466" w:type="dxa"/>
          </w:tcPr>
          <w:p w14:paraId="2883E338" w14:textId="77777777" w:rsidR="00EE60F8" w:rsidRPr="004C592F" w:rsidRDefault="00EE60F8" w:rsidP="00EE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Рассматривается участие</w:t>
            </w:r>
          </w:p>
          <w:p w14:paraId="66B0A5E5" w14:textId="77777777" w:rsidR="005647A9" w:rsidRPr="004C592F" w:rsidRDefault="00EE60F8" w:rsidP="00EE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в реализации экономически эффективных проектов стоимостью от 100 млн рублей, направленных на развитие отраслей экономики СКФО и соответствующих отраслевым приоритетам АО «Кавказ.РФ».</w:t>
            </w:r>
          </w:p>
          <w:p w14:paraId="21D93821" w14:textId="77777777" w:rsidR="005647A9" w:rsidRPr="004C592F" w:rsidRDefault="005647A9" w:rsidP="0056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Отраслевые приоритеты</w:t>
            </w:r>
          </w:p>
          <w:p w14:paraId="254B2015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ab/>
              <w:t>Сельское хозяйство и рыбоводство</w:t>
            </w:r>
          </w:p>
          <w:p w14:paraId="4E1A9427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ab/>
              <w:t>Добыча полезных ископаемых</w:t>
            </w:r>
          </w:p>
          <w:p w14:paraId="6CB283CB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Промышленность </w:t>
            </w:r>
          </w:p>
          <w:p w14:paraId="1776E49B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Транспортировка и хранение </w:t>
            </w:r>
          </w:p>
          <w:p w14:paraId="472CCA7A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Туризм </w:t>
            </w:r>
          </w:p>
          <w:p w14:paraId="1C607EB1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Деятельность в сфере санаторно-курортного оздоровления,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реабилитации и медицинского туризма </w:t>
            </w:r>
          </w:p>
          <w:p w14:paraId="3CE91402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IT-технологии </w:t>
            </w:r>
          </w:p>
          <w:p w14:paraId="54B1640C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Энергетика, включая альтернативную энергетику </w:t>
            </w:r>
          </w:p>
          <w:p w14:paraId="3457F99A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ab/>
              <w:t>Экологические проекты, в т.ч. направленные на сбор, обработку, утилизацию отходов и обработку вторичного сырья</w:t>
            </w:r>
          </w:p>
          <w:p w14:paraId="2E0F493C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ab/>
              <w:t>Строительство</w:t>
            </w:r>
          </w:p>
          <w:p w14:paraId="1B7956CB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Форма финансирования:</w:t>
            </w:r>
          </w:p>
          <w:p w14:paraId="190374FA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ab/>
              <w:t>Долговое финансирование</w:t>
            </w:r>
          </w:p>
          <w:p w14:paraId="34AB5C62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Параметры финансирования:</w:t>
            </w:r>
          </w:p>
          <w:p w14:paraId="2D03F2F8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ab/>
              <w:t>Процентная ставка: 3%;</w:t>
            </w:r>
          </w:p>
          <w:p w14:paraId="0B8CE5FE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ab/>
              <w:t>Срок возврата средств: до 12 лет;</w:t>
            </w:r>
          </w:p>
          <w:p w14:paraId="37600935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Отсрочка по основному долгу: </w:t>
            </w:r>
          </w:p>
          <w:p w14:paraId="7A4DF81D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4 лет.</w:t>
            </w:r>
          </w:p>
          <w:p w14:paraId="1C3463C7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Отсрочка по выплате процентов: </w:t>
            </w:r>
          </w:p>
          <w:p w14:paraId="20E48ADC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2 лет.</w:t>
            </w:r>
          </w:p>
          <w:p w14:paraId="7AAFCAEC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вариант:</w:t>
            </w:r>
          </w:p>
          <w:p w14:paraId="4508B7FF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АО «Кавказ.РФ» в проекте до 70 % от полной стоимости проекта при наличии не менее 30% собственных средств инициатора и обеспечения в виде гарантии кредитной организации (или ВЭБ.РФ, </w:t>
            </w:r>
          </w:p>
          <w:p w14:paraId="7A8779A4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АО «Корпорация МСП»).</w:t>
            </w:r>
          </w:p>
          <w:p w14:paraId="3A5277C6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вариант:</w:t>
            </w:r>
          </w:p>
          <w:p w14:paraId="08C9AFB0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АО «Кавказ.РФ» в проекте до 20% от полной стоимости проекта </w:t>
            </w:r>
          </w:p>
          <w:p w14:paraId="3C65B4BA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(для резидентов ОЭЗ и ТОСЭР - до 50%) при наличии не менее 20% собственных средств инициатора.</w:t>
            </w:r>
          </w:p>
          <w:p w14:paraId="24D3097B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Остаток полной стоимости инвест. проекта финансируется за счет средств кредитной организации или иного юридического лица.</w:t>
            </w:r>
          </w:p>
          <w:p w14:paraId="4F1F7937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 займу</w:t>
            </w:r>
          </w:p>
          <w:p w14:paraId="057A2267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ab/>
              <w:t>Инициатором предоставляется обеспечение для покрытия возврата полной суммы займа, предоставленного АО «Кавказ.РФ».</w:t>
            </w:r>
          </w:p>
          <w:p w14:paraId="398680B7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проектам</w:t>
            </w:r>
          </w:p>
          <w:p w14:paraId="7804C844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Реализация в одном или нескольких субъектах РФ, входящих в СКФО</w:t>
            </w:r>
          </w:p>
          <w:p w14:paraId="6A83C619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ab/>
              <w:t>Чистая приведенная стоимость проекта - (NPV) &gt; 0;</w:t>
            </w:r>
          </w:p>
          <w:p w14:paraId="5C538E6A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Внутренняя норма доходности - </w:t>
            </w:r>
          </w:p>
          <w:p w14:paraId="0C8B507A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(IRR) &gt; 12%;</w:t>
            </w:r>
          </w:p>
          <w:p w14:paraId="579B153C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ab/>
              <w:t>Период окупаемости проекта – не более 15 лет.</w:t>
            </w:r>
          </w:p>
          <w:p w14:paraId="738A927C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АО «Кавказ.РФ» средства на погашение ранее полученных кредитов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займов </w:t>
            </w:r>
          </w:p>
          <w:p w14:paraId="26228A45" w14:textId="77777777" w:rsidR="005647A9" w:rsidRPr="004C592F" w:rsidRDefault="005647A9" w:rsidP="005647A9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не предоставляет.</w:t>
            </w:r>
          </w:p>
        </w:tc>
      </w:tr>
      <w:tr w:rsidR="00E577C1" w:rsidRPr="004C592F" w14:paraId="023D6986" w14:textId="77777777" w:rsidTr="004C592F">
        <w:trPr>
          <w:trHeight w:val="8641"/>
        </w:trPr>
        <w:tc>
          <w:tcPr>
            <w:tcW w:w="709" w:type="dxa"/>
          </w:tcPr>
          <w:p w14:paraId="4A54E49C" w14:textId="77777777" w:rsidR="00E577C1" w:rsidRPr="004C592F" w:rsidRDefault="00E577C1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14:paraId="35D308F8" w14:textId="77777777" w:rsidR="00E577C1" w:rsidRPr="004C592F" w:rsidRDefault="00E577C1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«Фонд развития промышленности Республики Дагестан»</w:t>
            </w:r>
          </w:p>
        </w:tc>
        <w:tc>
          <w:tcPr>
            <w:tcW w:w="4110" w:type="dxa"/>
          </w:tcPr>
          <w:p w14:paraId="7C0BD2D4" w14:textId="77777777" w:rsidR="007058B2" w:rsidRPr="004C592F" w:rsidRDefault="00E27C31" w:rsidP="007058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E018B5" w:rsidRPr="004C59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http://fondpromrd.ru/o_ministerstve</w:t>
              </w:r>
            </w:hyperlink>
          </w:p>
          <w:p w14:paraId="6CA40CD1" w14:textId="77777777" w:rsidR="00E018B5" w:rsidRPr="004C592F" w:rsidRDefault="00E018B5" w:rsidP="007058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C8CAD3A" w14:textId="77777777" w:rsidR="005379B4" w:rsidRPr="004C592F" w:rsidRDefault="00E27C31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3698F" w:rsidRPr="004C59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http://fondpromrd.ru/programmy-frp-rd-__</w:t>
              </w:r>
            </w:hyperlink>
          </w:p>
          <w:p w14:paraId="6BDE7B49" w14:textId="77777777" w:rsidR="0073698F" w:rsidRPr="004C592F" w:rsidRDefault="0073698F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</w:tcPr>
          <w:p w14:paraId="512C8B0A" w14:textId="77777777" w:rsidR="0060799E" w:rsidRPr="004C592F" w:rsidRDefault="0060799E" w:rsidP="0060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Основной целью Фонда развития промышленности является оказание информационо-консультационной и финансовой поддержки субъектов деятельности в сфере промышленности Республики Дагестан.</w:t>
            </w:r>
          </w:p>
          <w:p w14:paraId="34DEF1A6" w14:textId="77777777" w:rsidR="00E577C1" w:rsidRPr="004C592F" w:rsidRDefault="0060799E" w:rsidP="0060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Программы финансирования Республики Дагестан:</w:t>
            </w:r>
          </w:p>
          <w:p w14:paraId="67E9402C" w14:textId="77777777" w:rsidR="0060799E" w:rsidRPr="004C592F" w:rsidRDefault="0060799E" w:rsidP="0060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1. Проекты развития Республики Дагестан</w:t>
            </w:r>
          </w:p>
          <w:p w14:paraId="7A4FD423" w14:textId="77777777" w:rsidR="0060799E" w:rsidRPr="004C592F" w:rsidRDefault="0060799E" w:rsidP="0060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проектов, направленных на:</w:t>
            </w:r>
          </w:p>
          <w:p w14:paraId="638A4217" w14:textId="77777777" w:rsidR="0060799E" w:rsidRPr="004C592F" w:rsidRDefault="0060799E" w:rsidP="0060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а) импортозамещение;</w:t>
            </w:r>
          </w:p>
          <w:p w14:paraId="4A166477" w14:textId="77777777" w:rsidR="0060799E" w:rsidRPr="004C592F" w:rsidRDefault="0060799E" w:rsidP="0060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б) внедрение НДТ.</w:t>
            </w:r>
          </w:p>
          <w:p w14:paraId="58190996" w14:textId="77777777" w:rsidR="0060799E" w:rsidRPr="004C592F" w:rsidRDefault="0060799E" w:rsidP="0060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Сумма займа 5-50 млн.руб.</w:t>
            </w:r>
          </w:p>
          <w:p w14:paraId="5391AFF5" w14:textId="77777777" w:rsidR="0060799E" w:rsidRPr="004C592F" w:rsidRDefault="0060799E" w:rsidP="0060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займа до 60 месяцев.</w:t>
            </w:r>
          </w:p>
          <w:p w14:paraId="17183C7F" w14:textId="77777777" w:rsidR="0060799E" w:rsidRPr="004C592F" w:rsidRDefault="0060799E" w:rsidP="0060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Процентная ставка:</w:t>
            </w:r>
          </w:p>
          <w:p w14:paraId="17D59C98" w14:textId="77777777" w:rsidR="0060799E" w:rsidRPr="004C592F" w:rsidRDefault="0060799E" w:rsidP="0060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3% базовая ставка;</w:t>
            </w:r>
          </w:p>
          <w:p w14:paraId="78E53F7E" w14:textId="77777777" w:rsidR="0060799E" w:rsidRPr="004C592F" w:rsidRDefault="0060799E" w:rsidP="0060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1% базовая ставка в первые 3 года при банковской гарантии;</w:t>
            </w:r>
          </w:p>
          <w:p w14:paraId="0DC1C188" w14:textId="77777777" w:rsidR="0060799E" w:rsidRPr="004C592F" w:rsidRDefault="0060799E" w:rsidP="0060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1% при покупке российского оборудования на сумму не менее 50% от суммы займа</w:t>
            </w:r>
          </w:p>
          <w:p w14:paraId="5D2A4284" w14:textId="77777777" w:rsidR="008D6F6E" w:rsidRPr="004C592F" w:rsidRDefault="008D6F6E" w:rsidP="0060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объем продаж новой продукции:</w:t>
            </w:r>
          </w:p>
          <w:p w14:paraId="3946A010" w14:textId="77777777" w:rsidR="0060799E" w:rsidRPr="004C592F" w:rsidRDefault="008D6F6E" w:rsidP="0060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 ≥ 50 % от суммы займа в год, начиная со 2 года серийного производства</w:t>
            </w:r>
          </w:p>
          <w:p w14:paraId="6577650B" w14:textId="77777777" w:rsidR="008D6F6E" w:rsidRPr="004C592F" w:rsidRDefault="008D6F6E" w:rsidP="0060799E">
            <w:pPr>
              <w:rPr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Софинансирование:</w:t>
            </w:r>
            <w:r w:rsidRPr="004C592F">
              <w:rPr>
                <w:b/>
                <w:sz w:val="24"/>
                <w:szCs w:val="24"/>
              </w:rPr>
              <w:t xml:space="preserve"> </w:t>
            </w:r>
          </w:p>
          <w:p w14:paraId="306C5208" w14:textId="77777777" w:rsidR="008D6F6E" w:rsidRPr="004C592F" w:rsidRDefault="008D6F6E" w:rsidP="0060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≥ 50 % бюджета проекта, в т.ч. за счет собственных средств / средств акционеров ≥ 15 % суммы займа</w:t>
            </w:r>
          </w:p>
          <w:p w14:paraId="4693BA1F" w14:textId="77777777" w:rsidR="008D6F6E" w:rsidRPr="004C592F" w:rsidRDefault="008D6F6E" w:rsidP="0060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бюджет проекта: </w:t>
            </w:r>
          </w:p>
          <w:p w14:paraId="2C582076" w14:textId="77777777" w:rsidR="008D6F6E" w:rsidRPr="004C592F" w:rsidRDefault="004C592F" w:rsidP="0060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млн рублей</w:t>
            </w:r>
          </w:p>
          <w:p w14:paraId="4BE2299B" w14:textId="77777777" w:rsidR="008D6F6E" w:rsidRPr="004C592F" w:rsidRDefault="008D6F6E" w:rsidP="008D6F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«Комплектующие изделия Республики Дагестан» </w:t>
            </w:r>
          </w:p>
          <w:p w14:paraId="3E62F7E0" w14:textId="77777777" w:rsidR="008D6F6E" w:rsidRPr="004C592F" w:rsidRDefault="008D6F6E" w:rsidP="008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проектов, направленных на организацию и/или модернизацию производства комплектующих изделий, применяемых в составе промышленной продукции, перечисленной в приложении к постановлению Правительства РФ от 17 июля 2015 г. № 719 </w:t>
            </w:r>
          </w:p>
          <w:p w14:paraId="75CC1AAC" w14:textId="77777777" w:rsidR="008D6F6E" w:rsidRPr="004C592F" w:rsidRDefault="008D6F6E" w:rsidP="008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Сумма займа 4-70 млн рублей</w:t>
            </w:r>
          </w:p>
          <w:p w14:paraId="32283192" w14:textId="77777777" w:rsidR="008D6F6E" w:rsidRPr="004C592F" w:rsidRDefault="008D6F6E" w:rsidP="008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займа до 60 месяцев.</w:t>
            </w:r>
          </w:p>
          <w:p w14:paraId="4B0275E5" w14:textId="77777777" w:rsidR="008D6F6E" w:rsidRPr="004C592F" w:rsidRDefault="008D6F6E" w:rsidP="008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Процентная ставка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71B373" w14:textId="77777777" w:rsidR="008D6F6E" w:rsidRPr="004C592F" w:rsidRDefault="008D6F6E" w:rsidP="008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1% - первые 3 года;</w:t>
            </w:r>
          </w:p>
          <w:p w14:paraId="7CFE13C5" w14:textId="77777777" w:rsidR="008D6F6E" w:rsidRPr="004C592F" w:rsidRDefault="008D6F6E" w:rsidP="008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3%- на оставшийся срок</w:t>
            </w:r>
          </w:p>
          <w:p w14:paraId="3A497A55" w14:textId="77777777" w:rsidR="008D6F6E" w:rsidRPr="004C592F" w:rsidRDefault="008D6F6E" w:rsidP="008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объем продаж новой продукции:</w:t>
            </w:r>
          </w:p>
          <w:p w14:paraId="2FE6DBD5" w14:textId="77777777" w:rsidR="008D6F6E" w:rsidRPr="004C592F" w:rsidRDefault="008D6F6E" w:rsidP="008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≥ 30 % от суммы займа в год, начиная со 2 года серийного производства</w:t>
            </w:r>
          </w:p>
          <w:p w14:paraId="468C42C2" w14:textId="77777777" w:rsidR="008D6F6E" w:rsidRPr="004C592F" w:rsidRDefault="008D6F6E" w:rsidP="008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Софинансирование:</w:t>
            </w:r>
          </w:p>
          <w:p w14:paraId="0DE9F827" w14:textId="77777777" w:rsidR="008D6F6E" w:rsidRPr="004C592F" w:rsidRDefault="008D6F6E" w:rsidP="008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≥ 20 % бюджета проекта, в т.ч. за счет собственных средств, средств частных инвесторов, банков</w:t>
            </w:r>
          </w:p>
          <w:p w14:paraId="63E1A451" w14:textId="77777777" w:rsidR="008D6F6E" w:rsidRPr="004C592F" w:rsidRDefault="008D6F6E" w:rsidP="008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Общий бюджет проекта:</w:t>
            </w:r>
          </w:p>
          <w:p w14:paraId="6269A173" w14:textId="77777777" w:rsidR="004D2DA7" w:rsidRPr="004C592F" w:rsidRDefault="004C592F" w:rsidP="008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млн рублей</w:t>
            </w:r>
          </w:p>
          <w:p w14:paraId="09639372" w14:textId="77777777" w:rsidR="008D6F6E" w:rsidRPr="004C592F" w:rsidRDefault="008D6F6E" w:rsidP="008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«Оборотный Капитал» </w:t>
            </w:r>
          </w:p>
          <w:p w14:paraId="4C1C27A6" w14:textId="77777777" w:rsidR="008D6F6E" w:rsidRPr="004C592F" w:rsidRDefault="008D6F6E" w:rsidP="008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проектов, направленных на увеличение целевых показателей:</w:t>
            </w:r>
          </w:p>
          <w:p w14:paraId="6F29DDB9" w14:textId="77777777" w:rsidR="008D6F6E" w:rsidRPr="004C592F" w:rsidRDefault="008D6F6E" w:rsidP="008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а) объем производства;</w:t>
            </w:r>
          </w:p>
          <w:p w14:paraId="342BFAEB" w14:textId="77777777" w:rsidR="008D6F6E" w:rsidRPr="004C592F" w:rsidRDefault="008D6F6E" w:rsidP="008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б) объем инвестиций;</w:t>
            </w:r>
          </w:p>
          <w:p w14:paraId="1645D4D4" w14:textId="77777777" w:rsidR="008D6F6E" w:rsidRPr="004C592F" w:rsidRDefault="008D6F6E" w:rsidP="008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в) увеличение рабочих мест.</w:t>
            </w:r>
          </w:p>
          <w:p w14:paraId="1002791F" w14:textId="77777777" w:rsidR="008D6F6E" w:rsidRPr="004C592F" w:rsidRDefault="008D6F6E" w:rsidP="008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Сумма займа 3-20 млн.рублей</w:t>
            </w:r>
          </w:p>
          <w:p w14:paraId="49ED6544" w14:textId="77777777" w:rsidR="008D6F6E" w:rsidRPr="004C592F" w:rsidRDefault="008D6F6E" w:rsidP="008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займа до 24 месяцев.</w:t>
            </w:r>
          </w:p>
          <w:p w14:paraId="3352B4BA" w14:textId="77777777" w:rsidR="008D6F6E" w:rsidRPr="004C592F" w:rsidRDefault="008D6F6E" w:rsidP="008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Процентная ставка:</w:t>
            </w:r>
          </w:p>
          <w:p w14:paraId="06EC00F1" w14:textId="77777777" w:rsidR="008D6F6E" w:rsidRPr="004C592F" w:rsidRDefault="008D6F6E" w:rsidP="008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3% годовых</w:t>
            </w:r>
          </w:p>
          <w:p w14:paraId="26ECC7F6" w14:textId="77777777" w:rsidR="008D6F6E" w:rsidRPr="004C592F" w:rsidRDefault="004D2DA7" w:rsidP="008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использование займа</w:t>
            </w:r>
            <w:r w:rsidR="008D6F6E"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4BFFADC" w14:textId="77777777" w:rsidR="008D6F6E" w:rsidRPr="004C592F" w:rsidRDefault="004D2DA7" w:rsidP="008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приобретение оборотных активов, обеспечивающих производственную деятельность</w:t>
            </w:r>
          </w:p>
          <w:p w14:paraId="3407C99A" w14:textId="77777777" w:rsidR="004D2DA7" w:rsidRPr="004C592F" w:rsidRDefault="004D2DA7" w:rsidP="008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проекта:</w:t>
            </w:r>
          </w:p>
          <w:p w14:paraId="29CDE034" w14:textId="77777777" w:rsidR="004D2DA7" w:rsidRPr="004C592F" w:rsidRDefault="004D2DA7" w:rsidP="008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обязательное увеличение не менее одного целевого показателя по проекту</w:t>
            </w:r>
          </w:p>
          <w:p w14:paraId="5A1EFAC3" w14:textId="77777777" w:rsidR="004D2DA7" w:rsidRPr="004C592F" w:rsidRDefault="004D2DA7" w:rsidP="008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Софинансирование:</w:t>
            </w:r>
          </w:p>
          <w:p w14:paraId="7186FCCE" w14:textId="77777777" w:rsidR="004D2DA7" w:rsidRPr="004C592F" w:rsidRDefault="004D2DA7" w:rsidP="008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14:paraId="629D4F3D" w14:textId="77777777" w:rsidR="004D2DA7" w:rsidRPr="004C592F" w:rsidRDefault="004D2DA7" w:rsidP="008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Обеспечение:</w:t>
            </w:r>
          </w:p>
          <w:p w14:paraId="47F5C049" w14:textId="77777777" w:rsidR="004D2DA7" w:rsidRPr="004C592F" w:rsidRDefault="004D2DA7" w:rsidP="008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обязательное наличие обеспечения по займу в виде гарантий, поручительств, недвижимости и иного имущества согласно Стандартам Фонда</w:t>
            </w:r>
          </w:p>
          <w:p w14:paraId="39DE844A" w14:textId="77777777" w:rsidR="004D2DA7" w:rsidRPr="004C592F" w:rsidRDefault="004D2DA7" w:rsidP="008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«Приоритет»</w:t>
            </w:r>
          </w:p>
          <w:p w14:paraId="2885E792" w14:textId="77777777" w:rsidR="004D2DA7" w:rsidRPr="004C592F" w:rsidRDefault="004D2DA7" w:rsidP="004D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предоставления займов  предприятиям легкой промышленности (ОКВЭД 13, 14, 15), деревообработки и производства мебели (ОКВЭД 16, 31, за исключением ОКВЭД 16.1)</w:t>
            </w:r>
          </w:p>
          <w:p w14:paraId="341199F7" w14:textId="77777777" w:rsidR="004D2DA7" w:rsidRPr="004C592F" w:rsidRDefault="004D2DA7" w:rsidP="004D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Сумма займа 2,5-20 млн.руб.</w:t>
            </w:r>
          </w:p>
          <w:p w14:paraId="224C6EFA" w14:textId="77777777" w:rsidR="004D2DA7" w:rsidRPr="004C592F" w:rsidRDefault="004D2DA7" w:rsidP="004D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займа до 3-х лет.</w:t>
            </w:r>
          </w:p>
          <w:p w14:paraId="694A22EB" w14:textId="77777777" w:rsidR="004D2DA7" w:rsidRPr="004C592F" w:rsidRDefault="004D2DA7" w:rsidP="004D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Процентная ставка:</w:t>
            </w:r>
          </w:p>
          <w:p w14:paraId="5C2A70C1" w14:textId="77777777" w:rsidR="004D2DA7" w:rsidRPr="004C592F" w:rsidRDefault="004D2DA7" w:rsidP="004D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2% годовых</w:t>
            </w:r>
          </w:p>
          <w:p w14:paraId="63347EB8" w14:textId="77777777" w:rsidR="004D2DA7" w:rsidRPr="004C592F" w:rsidRDefault="004D2DA7" w:rsidP="004D2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использование займа:</w:t>
            </w:r>
          </w:p>
          <w:p w14:paraId="6FEE342E" w14:textId="77777777" w:rsidR="004D2DA7" w:rsidRPr="004C592F" w:rsidRDefault="004D2DA7" w:rsidP="004D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приобретение оборудования и (или) на пополнение оборотных средств.</w:t>
            </w:r>
          </w:p>
          <w:p w14:paraId="2054B2A9" w14:textId="77777777" w:rsidR="004D2DA7" w:rsidRPr="004C592F" w:rsidRDefault="004D2DA7" w:rsidP="004D2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Софинансирование: </w:t>
            </w:r>
          </w:p>
          <w:p w14:paraId="6C56D13D" w14:textId="77777777" w:rsidR="004D2DA7" w:rsidRPr="004C592F" w:rsidRDefault="004D2DA7" w:rsidP="004D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≥20% бюджета проекта</w:t>
            </w:r>
          </w:p>
          <w:p w14:paraId="59A5F4D0" w14:textId="77777777" w:rsidR="004D2DA7" w:rsidRPr="004C592F" w:rsidRDefault="004D2DA7" w:rsidP="004D2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Обеспечение: </w:t>
            </w:r>
          </w:p>
          <w:p w14:paraId="4EADBFE1" w14:textId="77777777" w:rsidR="004D2DA7" w:rsidRPr="004C592F" w:rsidRDefault="004D2DA7" w:rsidP="004D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обязательное наличие обеспечения по займу в виде гарантий, поручительств, недвижимости и иного имущества согласно Стандартам Фонда</w:t>
            </w:r>
          </w:p>
          <w:p w14:paraId="7AA6FF4A" w14:textId="77777777" w:rsidR="004D2DA7" w:rsidRPr="004C592F" w:rsidRDefault="004D2DA7" w:rsidP="004D2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«Противодействие эпидемическим заболеваниям Республики Дагестан»</w:t>
            </w:r>
          </w:p>
          <w:p w14:paraId="739CB0F1" w14:textId="77777777" w:rsidR="004D2DA7" w:rsidRPr="004C592F" w:rsidRDefault="003B40E4" w:rsidP="003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Целью п</w:t>
            </w:r>
            <w:r w:rsidR="004D2DA7" w:rsidRPr="004C592F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D2DA7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является финансовое обеспечение организаций в минимально возможные сроки, готовых обеспечить выпуск или поставку критически важной продукции в условиях ухудшения санитарно-эпидемиологической, биологической (бактериологической) обстановки</w:t>
            </w:r>
          </w:p>
          <w:p w14:paraId="5D3CFF84" w14:textId="77777777" w:rsidR="003B40E4" w:rsidRPr="004C592F" w:rsidRDefault="003B40E4" w:rsidP="003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Сумма займа 3-10 млн рублей</w:t>
            </w:r>
          </w:p>
          <w:p w14:paraId="08234F70" w14:textId="77777777" w:rsidR="003B40E4" w:rsidRPr="004C592F" w:rsidRDefault="003B40E4" w:rsidP="003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займа до 24 месяцев</w:t>
            </w:r>
          </w:p>
          <w:p w14:paraId="4DAB1F0E" w14:textId="77777777" w:rsidR="003B40E4" w:rsidRPr="004C592F" w:rsidRDefault="003B40E4" w:rsidP="003B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Процентная ставка:</w:t>
            </w:r>
          </w:p>
          <w:p w14:paraId="38D32BBC" w14:textId="77777777" w:rsidR="003B40E4" w:rsidRPr="004C592F" w:rsidRDefault="003B40E4" w:rsidP="003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1% годовых</w:t>
            </w:r>
          </w:p>
          <w:p w14:paraId="1841A85C" w14:textId="77777777" w:rsidR="003B40E4" w:rsidRPr="004C592F" w:rsidRDefault="003B40E4" w:rsidP="003B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проектов: </w:t>
            </w:r>
          </w:p>
          <w:p w14:paraId="29E49BD4" w14:textId="77777777" w:rsidR="003B40E4" w:rsidRPr="004C592F" w:rsidRDefault="003B40E4" w:rsidP="003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по выпуску (увеличению объема выпуска) на территории РФ оборудования и продукции для диагностики и выявления эпидемических заболеваний, инфекционного контроля, продукции для защиты и лечения эпидемических заболеваний, а также средств индивидуальной защиты;</w:t>
            </w:r>
          </w:p>
          <w:p w14:paraId="423AD5A7" w14:textId="77777777" w:rsidR="003B40E4" w:rsidRPr="004C592F" w:rsidRDefault="003B40E4" w:rsidP="003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на приобретение указанной готовой продукции, в отношении которой имеется острый дефицит, за пределами РФ на основании отдельных поручений Председателя Правительства РФ</w:t>
            </w:r>
          </w:p>
          <w:p w14:paraId="66234600" w14:textId="77777777" w:rsidR="003B40E4" w:rsidRPr="004C592F" w:rsidRDefault="003B40E4" w:rsidP="003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2416223" w14:textId="77777777" w:rsidR="003B40E4" w:rsidRPr="004C592F" w:rsidRDefault="003B40E4" w:rsidP="003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14:paraId="515EC762" w14:textId="77777777" w:rsidR="003B40E4" w:rsidRPr="004C592F" w:rsidRDefault="003B40E4" w:rsidP="003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13DF61" w14:textId="77777777" w:rsidR="003B40E4" w:rsidRPr="004C592F" w:rsidRDefault="003B40E4" w:rsidP="003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-отвечающим критериям Программы – без обеспечения;</w:t>
            </w:r>
          </w:p>
          <w:p w14:paraId="616D71D7" w14:textId="77777777" w:rsidR="003B40E4" w:rsidRPr="004C592F" w:rsidRDefault="003B40E4" w:rsidP="003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-в остальных случаях обеспечение согласно требованиям Фонда</w:t>
            </w:r>
          </w:p>
          <w:p w14:paraId="3EB52AA2" w14:textId="77777777" w:rsidR="003B40E4" w:rsidRPr="004C592F" w:rsidRDefault="003B40E4" w:rsidP="003B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рассмотрения проекта: </w:t>
            </w:r>
          </w:p>
          <w:p w14:paraId="47316769" w14:textId="77777777" w:rsidR="003B40E4" w:rsidRPr="004C592F" w:rsidRDefault="003B40E4" w:rsidP="003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3-10 рабочих дней с момента назначения комплексной экспертизы</w:t>
            </w:r>
          </w:p>
          <w:p w14:paraId="4D5909D3" w14:textId="77777777" w:rsidR="003B40E4" w:rsidRPr="004C592F" w:rsidRDefault="003B40E4" w:rsidP="003B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«Резидент»</w:t>
            </w:r>
          </w:p>
          <w:p w14:paraId="6BDAC5F5" w14:textId="77777777" w:rsidR="003B40E4" w:rsidRPr="004C592F" w:rsidRDefault="003B40E4" w:rsidP="003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Займы предоставляются предприятиям осуществляющим свою деятельность на территории индустриального промышленного парка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технопарка</w:t>
            </w:r>
          </w:p>
          <w:p w14:paraId="42E92DD5" w14:textId="77777777" w:rsidR="003B40E4" w:rsidRPr="004C592F" w:rsidRDefault="003B40E4" w:rsidP="003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Сумма займа 2,5-20 млн рублей</w:t>
            </w:r>
          </w:p>
          <w:p w14:paraId="06901887" w14:textId="77777777" w:rsidR="003B40E4" w:rsidRPr="004C592F" w:rsidRDefault="003B40E4" w:rsidP="003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займа до 36 месяцев</w:t>
            </w:r>
          </w:p>
          <w:p w14:paraId="6109A5D8" w14:textId="77777777" w:rsidR="003B40E4" w:rsidRPr="004C592F" w:rsidRDefault="003B40E4" w:rsidP="003B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Процентная ставка:</w:t>
            </w:r>
          </w:p>
          <w:p w14:paraId="4A2C2F27" w14:textId="77777777" w:rsidR="003B40E4" w:rsidRPr="004C592F" w:rsidRDefault="003B40E4" w:rsidP="003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2 % годовых</w:t>
            </w:r>
          </w:p>
          <w:p w14:paraId="1C19C349" w14:textId="77777777" w:rsidR="003B40E4" w:rsidRPr="004C592F" w:rsidRDefault="003B40E4" w:rsidP="003B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использование займа: </w:t>
            </w:r>
          </w:p>
          <w:p w14:paraId="23659260" w14:textId="77777777" w:rsidR="003B40E4" w:rsidRPr="004C592F" w:rsidRDefault="003B40E4" w:rsidP="003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на приобретение оборудования и (или) на пополнение оборотных средств</w:t>
            </w:r>
          </w:p>
          <w:p w14:paraId="0AAD31F6" w14:textId="77777777" w:rsidR="003B40E4" w:rsidRPr="004C592F" w:rsidRDefault="003B40E4" w:rsidP="003B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Софинансирование:</w:t>
            </w:r>
          </w:p>
          <w:p w14:paraId="31626FFA" w14:textId="77777777" w:rsidR="003B40E4" w:rsidRPr="004C592F" w:rsidRDefault="003B40E4" w:rsidP="003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≥20% бюджета проекта</w:t>
            </w:r>
          </w:p>
          <w:p w14:paraId="286E99D8" w14:textId="77777777" w:rsidR="003B40E4" w:rsidRPr="004C592F" w:rsidRDefault="003B40E4" w:rsidP="003B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Обеспечение:</w:t>
            </w:r>
          </w:p>
          <w:p w14:paraId="3610CD02" w14:textId="77777777" w:rsidR="003B40E4" w:rsidRPr="004C592F" w:rsidRDefault="003B40E4" w:rsidP="003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обязательное наличие обеспечения по займу в виде гарантий, поручительств, недвижимости и иного имущества согласно Стандартам Фонда</w:t>
            </w:r>
          </w:p>
          <w:p w14:paraId="3D95A1E4" w14:textId="77777777" w:rsidR="003B40E4" w:rsidRPr="004C592F" w:rsidRDefault="003B40E4" w:rsidP="003B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«Промстрой»</w:t>
            </w:r>
          </w:p>
          <w:p w14:paraId="30706B57" w14:textId="77777777" w:rsidR="003B40E4" w:rsidRPr="004C592F" w:rsidRDefault="003B40E4" w:rsidP="003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проектов, направленных на производство строительных материалов, изделий, конструкций</w:t>
            </w:r>
          </w:p>
          <w:p w14:paraId="63D2B555" w14:textId="77777777" w:rsidR="003B40E4" w:rsidRPr="004C592F" w:rsidRDefault="003B40E4" w:rsidP="003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Сумма займа 8-50 млн рублей</w:t>
            </w:r>
          </w:p>
          <w:p w14:paraId="258357B8" w14:textId="77777777" w:rsidR="003B40E4" w:rsidRPr="004C592F" w:rsidRDefault="003B40E4" w:rsidP="003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займа до 60 месяцев</w:t>
            </w:r>
          </w:p>
          <w:p w14:paraId="3AC8FF84" w14:textId="77777777" w:rsidR="003B40E4" w:rsidRPr="004C592F" w:rsidRDefault="003B40E4" w:rsidP="003B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Процентная ставка:</w:t>
            </w:r>
          </w:p>
          <w:p w14:paraId="4BFF4458" w14:textId="77777777" w:rsidR="003B40E4" w:rsidRPr="004C592F" w:rsidRDefault="003B40E4" w:rsidP="003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3% годовых</w:t>
            </w:r>
          </w:p>
          <w:p w14:paraId="1AEDB232" w14:textId="77777777" w:rsidR="00B6558D" w:rsidRPr="004C592F" w:rsidRDefault="00B6558D" w:rsidP="00B65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объём продаж новой продукции:</w:t>
            </w:r>
          </w:p>
          <w:p w14:paraId="2BD9F3EB" w14:textId="77777777" w:rsidR="00B6558D" w:rsidRPr="004C592F" w:rsidRDefault="00B6558D" w:rsidP="00B6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≥ 50 % от суммы займа в год, начиная со 2 года серийного производства</w:t>
            </w:r>
          </w:p>
          <w:p w14:paraId="636F4A59" w14:textId="77777777" w:rsidR="00B6558D" w:rsidRPr="004C592F" w:rsidRDefault="00B6558D" w:rsidP="00B6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841937" w14:textId="77777777" w:rsidR="00B6558D" w:rsidRPr="004C592F" w:rsidRDefault="00B6558D" w:rsidP="00B6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≥ 20 % бюджета проекта, в т.ч. за счет собственных средств / Заявителя (и/или аффилированных лиц, бенефициаров Заявителя) ≥ 10 % суммы проекта</w:t>
            </w:r>
          </w:p>
          <w:p w14:paraId="49C82780" w14:textId="77777777" w:rsidR="00B6558D" w:rsidRPr="004C592F" w:rsidRDefault="00B6558D" w:rsidP="00B65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Общий бюджет проекта:</w:t>
            </w:r>
          </w:p>
          <w:p w14:paraId="1EA02F25" w14:textId="77777777" w:rsidR="00B6558D" w:rsidRPr="004C592F" w:rsidRDefault="004C592F" w:rsidP="00B6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B6558D" w:rsidRPr="004C592F">
              <w:rPr>
                <w:rFonts w:ascii="Times New Roman" w:hAnsi="Times New Roman" w:cs="Times New Roman"/>
                <w:sz w:val="24"/>
                <w:szCs w:val="24"/>
              </w:rPr>
              <w:t>т 10 млн рублей</w:t>
            </w:r>
          </w:p>
        </w:tc>
      </w:tr>
      <w:tr w:rsidR="00E577C1" w:rsidRPr="004C592F" w14:paraId="42F83CAB" w14:textId="77777777" w:rsidTr="004C592F">
        <w:tc>
          <w:tcPr>
            <w:tcW w:w="709" w:type="dxa"/>
          </w:tcPr>
          <w:p w14:paraId="0905ED4F" w14:textId="77777777" w:rsidR="00E577C1" w:rsidRPr="004C592F" w:rsidRDefault="00E577C1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</w:tcPr>
          <w:p w14:paraId="436DA8F2" w14:textId="77777777" w:rsidR="00E577C1" w:rsidRPr="004C592F" w:rsidRDefault="00E577C1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«Фонд развития промышленности»</w:t>
            </w:r>
          </w:p>
        </w:tc>
        <w:tc>
          <w:tcPr>
            <w:tcW w:w="4110" w:type="dxa"/>
          </w:tcPr>
          <w:p w14:paraId="60F7340E" w14:textId="77777777" w:rsidR="00E577C1" w:rsidRPr="004C592F" w:rsidRDefault="00E27C31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058B2" w:rsidRPr="004C59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https://frprf.ru/</w:t>
              </w:r>
            </w:hyperlink>
          </w:p>
          <w:p w14:paraId="0694DA13" w14:textId="77777777" w:rsidR="00E018B5" w:rsidRPr="004C592F" w:rsidRDefault="00E018B5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ECE57" w14:textId="77777777" w:rsidR="005379B4" w:rsidRPr="004C592F" w:rsidRDefault="005379B4" w:rsidP="00CF5D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https://frprf.ru/download/prezentatsiya-programm-frp.pdf</w:t>
            </w:r>
          </w:p>
        </w:tc>
        <w:tc>
          <w:tcPr>
            <w:tcW w:w="7466" w:type="dxa"/>
          </w:tcPr>
          <w:p w14:paraId="76BEA55C" w14:textId="77777777" w:rsidR="008E77F7" w:rsidRPr="004C592F" w:rsidRDefault="008E77F7" w:rsidP="008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Основной целью является финансирование проектов, направленные на импортозамещение,</w:t>
            </w:r>
          </w:p>
          <w:p w14:paraId="0ADABEC0" w14:textId="77777777" w:rsidR="008E77F7" w:rsidRPr="004C592F" w:rsidRDefault="008E77F7" w:rsidP="008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освоение наилучших доступных технологий,</w:t>
            </w:r>
          </w:p>
          <w:p w14:paraId="04D476D6" w14:textId="77777777" w:rsidR="008E77F7" w:rsidRPr="004C592F" w:rsidRDefault="008E77F7" w:rsidP="008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цифровизацию производств, диверсификацию</w:t>
            </w:r>
          </w:p>
          <w:p w14:paraId="65DFB43A" w14:textId="77777777" w:rsidR="008E77F7" w:rsidRPr="004C592F" w:rsidRDefault="008E77F7" w:rsidP="008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предприятий ОПК, производство комплектующих, маркировку лекарств</w:t>
            </w:r>
          </w:p>
          <w:p w14:paraId="5211EFA8" w14:textId="77777777" w:rsidR="008E77F7" w:rsidRPr="004C592F" w:rsidRDefault="008E77F7" w:rsidP="008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и товаров, повышение производительности</w:t>
            </w:r>
          </w:p>
          <w:p w14:paraId="1523F107" w14:textId="77777777" w:rsidR="0044245C" w:rsidRPr="004C592F" w:rsidRDefault="008E77F7" w:rsidP="00442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труда. Строительство не финансируется.</w:t>
            </w:r>
            <w:r w:rsidRPr="004C592F">
              <w:rPr>
                <w:sz w:val="24"/>
                <w:szCs w:val="24"/>
              </w:rPr>
              <w:t xml:space="preserve"> </w:t>
            </w:r>
            <w:r w:rsidR="0044245C"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Федеральных программы и о</w:t>
            </w: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сновные условия </w:t>
            </w:r>
            <w:r w:rsidR="0044245C"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финансирования</w:t>
            </w:r>
            <w:r w:rsidR="0044245C"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EE249B9" w14:textId="77777777" w:rsidR="0044245C" w:rsidRPr="004C592F" w:rsidRDefault="0044245C" w:rsidP="0044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«Проекты развития»</w:t>
            </w:r>
          </w:p>
          <w:p w14:paraId="6A33102D" w14:textId="77777777" w:rsidR="0044245C" w:rsidRPr="004C592F" w:rsidRDefault="0044245C" w:rsidP="0044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проектов, </w:t>
            </w:r>
          </w:p>
          <w:p w14:paraId="4400839C" w14:textId="77777777" w:rsidR="0044245C" w:rsidRPr="004C592F" w:rsidRDefault="0044245C" w:rsidP="0044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направленных на:</w:t>
            </w:r>
          </w:p>
          <w:p w14:paraId="62C5DBC6" w14:textId="77777777" w:rsidR="0044245C" w:rsidRPr="004C592F" w:rsidRDefault="0044245C" w:rsidP="0044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· импортозамещение;</w:t>
            </w:r>
          </w:p>
          <w:p w14:paraId="5B8D2E8B" w14:textId="77777777" w:rsidR="0044245C" w:rsidRPr="004C592F" w:rsidRDefault="0044245C" w:rsidP="0044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· внедрение наилучших доступных </w:t>
            </w:r>
          </w:p>
          <w:p w14:paraId="523F6EC0" w14:textId="77777777" w:rsidR="0044245C" w:rsidRPr="004C592F" w:rsidRDefault="0044245C" w:rsidP="0044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технологий (НДТ)</w:t>
            </w:r>
          </w:p>
          <w:p w14:paraId="668896F0" w14:textId="77777777" w:rsidR="0044245C" w:rsidRPr="004C592F" w:rsidRDefault="0044245C" w:rsidP="0044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Сумма займа 50-500 млн рублей</w:t>
            </w:r>
          </w:p>
          <w:p w14:paraId="21135134" w14:textId="77777777" w:rsidR="0044245C" w:rsidRPr="004C592F" w:rsidRDefault="0044245C" w:rsidP="0044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займа до 5 лет</w:t>
            </w:r>
          </w:p>
          <w:p w14:paraId="7D1EED76" w14:textId="77777777" w:rsidR="00111E77" w:rsidRPr="004C592F" w:rsidRDefault="00111E77" w:rsidP="0011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займа</w:t>
            </w:r>
          </w:p>
          <w:p w14:paraId="2688C333" w14:textId="77777777" w:rsidR="0044245C" w:rsidRPr="004C592F" w:rsidRDefault="0044245C" w:rsidP="00442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Процентная ставка:</w:t>
            </w:r>
          </w:p>
          <w:p w14:paraId="67B554C4" w14:textId="77777777" w:rsidR="0044245C" w:rsidRPr="004C592F" w:rsidRDefault="0044245C" w:rsidP="0044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3% базовая ставка;</w:t>
            </w:r>
          </w:p>
          <w:p w14:paraId="3281C9DB" w14:textId="77777777" w:rsidR="0044245C" w:rsidRPr="004C592F" w:rsidRDefault="0044245C" w:rsidP="0044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1% базовая ставка в первые 3 года</w:t>
            </w:r>
          </w:p>
          <w:p w14:paraId="3829AA8E" w14:textId="77777777" w:rsidR="0044245C" w:rsidRPr="004C592F" w:rsidRDefault="0044245C" w:rsidP="0044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при банковской гарантии, а также гарантии </w:t>
            </w:r>
          </w:p>
          <w:p w14:paraId="3180D4D1" w14:textId="77777777" w:rsidR="0044245C" w:rsidRPr="004C592F" w:rsidRDefault="0044245C" w:rsidP="0044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ВЭБ.РФ, Корпорации МСП или региональных </w:t>
            </w:r>
          </w:p>
          <w:p w14:paraId="3671177D" w14:textId="77777777" w:rsidR="0044245C" w:rsidRPr="004C592F" w:rsidRDefault="0044245C" w:rsidP="0044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гарантийных организаций (РГО);</w:t>
            </w:r>
          </w:p>
          <w:p w14:paraId="2B9EEDC7" w14:textId="77777777" w:rsidR="0044245C" w:rsidRPr="004C592F" w:rsidRDefault="0044245C" w:rsidP="0044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1% при покупке российского оборудования</w:t>
            </w:r>
          </w:p>
          <w:p w14:paraId="0B14BD31" w14:textId="77777777" w:rsidR="0044245C" w:rsidRPr="004C592F" w:rsidRDefault="0044245C" w:rsidP="0044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на сумму ≥ 50% от суммы займа</w:t>
            </w:r>
          </w:p>
          <w:p w14:paraId="35AAC8BC" w14:textId="77777777" w:rsidR="0044245C" w:rsidRPr="004C592F" w:rsidRDefault="0044245C" w:rsidP="0044245C">
            <w:pPr>
              <w:rPr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Софинансирование:</w:t>
            </w:r>
            <w:r w:rsidRPr="004C592F">
              <w:rPr>
                <w:sz w:val="24"/>
                <w:szCs w:val="24"/>
              </w:rPr>
              <w:t xml:space="preserve"> </w:t>
            </w:r>
          </w:p>
          <w:p w14:paraId="73E39628" w14:textId="77777777" w:rsidR="0044245C" w:rsidRPr="004C592F" w:rsidRDefault="0044245C" w:rsidP="0044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≥ 50% бюджета проекта, в том числе ≥ 15% от суммы займа за счет собственных средств</w:t>
            </w:r>
          </w:p>
          <w:p w14:paraId="7D046FC4" w14:textId="77777777" w:rsidR="0044245C" w:rsidRPr="004C592F" w:rsidRDefault="0044245C" w:rsidP="0044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или средств акционеров</w:t>
            </w:r>
          </w:p>
          <w:p w14:paraId="2E40C07E" w14:textId="77777777" w:rsidR="0044245C" w:rsidRPr="004C592F" w:rsidRDefault="0044245C" w:rsidP="00442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Льготный период:</w:t>
            </w:r>
          </w:p>
          <w:p w14:paraId="05257938" w14:textId="77777777" w:rsidR="0044245C" w:rsidRPr="004C592F" w:rsidRDefault="0044245C" w:rsidP="0044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3 лет освобождение от уплаты основного долга</w:t>
            </w:r>
          </w:p>
          <w:p w14:paraId="09A80BD9" w14:textId="77777777" w:rsidR="0044245C" w:rsidRPr="004C592F" w:rsidRDefault="0044245C" w:rsidP="00442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объем продаж новой продукции:</w:t>
            </w:r>
          </w:p>
          <w:p w14:paraId="0EDB47A5" w14:textId="77777777" w:rsidR="0044245C" w:rsidRPr="004C592F" w:rsidRDefault="0044245C" w:rsidP="0044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≥ 50% от суммы займа в год, начиная со 2 года серийного производства</w:t>
            </w:r>
          </w:p>
          <w:p w14:paraId="0D58472E" w14:textId="77777777" w:rsidR="0044245C" w:rsidRPr="004C592F" w:rsidRDefault="0044245C" w:rsidP="00442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бюджет проекта: </w:t>
            </w:r>
          </w:p>
          <w:p w14:paraId="0EAF7912" w14:textId="77777777" w:rsidR="00CD2C5B" w:rsidRPr="004C592F" w:rsidRDefault="004C592F" w:rsidP="0044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100,0 млн рублей</w:t>
            </w:r>
          </w:p>
          <w:p w14:paraId="7CC45458" w14:textId="77777777" w:rsidR="0044245C" w:rsidRPr="004C592F" w:rsidRDefault="0044245C" w:rsidP="00442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«Станкостроение»</w:t>
            </w:r>
          </w:p>
          <w:p w14:paraId="12E4A5A3" w14:textId="77777777" w:rsidR="00AC3CBC" w:rsidRPr="004C592F" w:rsidRDefault="00AC3CBC" w:rsidP="00AC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проектов, </w:t>
            </w:r>
          </w:p>
          <w:p w14:paraId="68B326D1" w14:textId="77777777" w:rsidR="0044245C" w:rsidRPr="004C592F" w:rsidRDefault="00AC3CBC" w:rsidP="00AC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="005379B4" w:rsidRPr="004C592F">
              <w:rPr>
                <w:rFonts w:ascii="Times New Roman" w:hAnsi="Times New Roman" w:cs="Times New Roman"/>
                <w:sz w:val="24"/>
                <w:szCs w:val="24"/>
              </w:rPr>
              <w:t>ленных на производство станкоин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струментальной продукции гражданского  назначения, соответствующей принципам наилучших доступных технологий (НДТ), с импортозамещающим потенциалом.</w:t>
            </w:r>
          </w:p>
          <w:p w14:paraId="3BE52081" w14:textId="77777777" w:rsidR="00AC3CBC" w:rsidRPr="004C592F" w:rsidRDefault="00AC3CBC" w:rsidP="00AC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Сумма займа 50-500 млн рублей</w:t>
            </w:r>
          </w:p>
          <w:p w14:paraId="601CC303" w14:textId="77777777" w:rsidR="00AC3CBC" w:rsidRDefault="00AC3CBC" w:rsidP="00AC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займа до 7 лет</w:t>
            </w:r>
          </w:p>
          <w:p w14:paraId="4A72353D" w14:textId="77777777" w:rsidR="004C592F" w:rsidRPr="004C592F" w:rsidRDefault="004C592F" w:rsidP="00AC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13543" w14:textId="77777777" w:rsidR="00111E77" w:rsidRPr="004C592F" w:rsidRDefault="00111E77" w:rsidP="0011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займа</w:t>
            </w:r>
          </w:p>
          <w:p w14:paraId="0415057D" w14:textId="77777777" w:rsidR="00AC3CBC" w:rsidRPr="004C592F" w:rsidRDefault="00AC3CBC" w:rsidP="00AC3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Процентная ставка: </w:t>
            </w:r>
          </w:p>
          <w:p w14:paraId="35803E17" w14:textId="77777777" w:rsidR="00AC3CBC" w:rsidRPr="004C592F" w:rsidRDefault="00AC3CBC" w:rsidP="00AC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1% в первые 3 года;</w:t>
            </w:r>
          </w:p>
          <w:p w14:paraId="13DABC3E" w14:textId="77777777" w:rsidR="00AC3CBC" w:rsidRPr="004C592F" w:rsidRDefault="00AC3CBC" w:rsidP="00AC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3 % на оставшийся срок</w:t>
            </w:r>
          </w:p>
          <w:p w14:paraId="49745FBA" w14:textId="77777777" w:rsidR="00AC3CBC" w:rsidRPr="004C592F" w:rsidRDefault="00AC3CBC" w:rsidP="00AC3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Софинансирование:</w:t>
            </w:r>
          </w:p>
          <w:p w14:paraId="10894E2C" w14:textId="77777777" w:rsidR="00AC3CBC" w:rsidRPr="004C592F" w:rsidRDefault="00AC3CBC" w:rsidP="00AC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≥ 20% бюджета проекта, в том числе за счет собственных средств, средств частных </w:t>
            </w:r>
          </w:p>
          <w:p w14:paraId="7E889B2A" w14:textId="77777777" w:rsidR="00AC3CBC" w:rsidRPr="004C592F" w:rsidRDefault="00AC3CBC" w:rsidP="00AC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инвесторов или банков</w:t>
            </w:r>
          </w:p>
          <w:p w14:paraId="59B58867" w14:textId="77777777" w:rsidR="00AC3CBC" w:rsidRPr="004C592F" w:rsidRDefault="00AC3CBC" w:rsidP="00AC3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Льготный период:</w:t>
            </w:r>
          </w:p>
          <w:p w14:paraId="243EB1DC" w14:textId="77777777" w:rsidR="00AC3CBC" w:rsidRPr="004C592F" w:rsidRDefault="00AC3CBC" w:rsidP="00AC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5 лет освобождение от уплаты основного долга</w:t>
            </w:r>
          </w:p>
          <w:p w14:paraId="143A019E" w14:textId="77777777" w:rsidR="00AC3CBC" w:rsidRPr="004C592F" w:rsidRDefault="00AC3CBC" w:rsidP="00AC3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объем продаж новой продукции:</w:t>
            </w:r>
          </w:p>
          <w:p w14:paraId="105CC2D3" w14:textId="77777777" w:rsidR="00AC3CBC" w:rsidRPr="004C592F" w:rsidRDefault="00AC3CBC" w:rsidP="00AC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≥ 30% от суммы займа в год,  начиная со 2 года серийного производства</w:t>
            </w:r>
          </w:p>
          <w:p w14:paraId="51AAC383" w14:textId="77777777" w:rsidR="00AC3CBC" w:rsidRPr="004C592F" w:rsidRDefault="00AC3CBC" w:rsidP="00AC3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Общий бюджет проекта:</w:t>
            </w:r>
          </w:p>
          <w:p w14:paraId="1F1B4E89" w14:textId="77777777" w:rsidR="00AC3CBC" w:rsidRPr="004C592F" w:rsidRDefault="004C592F" w:rsidP="00AC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62,5 млн рублей</w:t>
            </w:r>
          </w:p>
          <w:p w14:paraId="75A09E5B" w14:textId="77777777" w:rsidR="00AC3CBC" w:rsidRPr="004C592F" w:rsidRDefault="00AC3CBC" w:rsidP="00AC3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«Комплектующие изделия»</w:t>
            </w:r>
          </w:p>
          <w:p w14:paraId="2DE7F8EE" w14:textId="77777777" w:rsidR="00AC3CBC" w:rsidRPr="004C592F" w:rsidRDefault="00AC3CBC" w:rsidP="00AC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проектов, направленных на организацию и/или модернизацию производства комплектующих изделий, применяемых в составе промышленной продукции, перечисленной в приложении</w:t>
            </w:r>
            <w:r w:rsidR="005379B4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 к ПП РФ №719 «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О подтверждении производства</w:t>
            </w:r>
          </w:p>
          <w:p w14:paraId="37457D48" w14:textId="77777777" w:rsidR="00AC3CBC" w:rsidRPr="004C592F" w:rsidRDefault="00AC3CBC" w:rsidP="00AC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промышленной продукции на территории РФ" и/или производимая в рамках проекта продукция содержится в Перечне комплектующих  изделий, необходимых для отраслей промышленности, утверждаемых</w:t>
            </w:r>
          </w:p>
          <w:p w14:paraId="7FE3FD2F" w14:textId="77777777" w:rsidR="00AC3CBC" w:rsidRPr="004C592F" w:rsidRDefault="00AC3CBC" w:rsidP="00AC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комиссией</w:t>
            </w:r>
            <w:r w:rsidR="005379B4" w:rsidRPr="004C59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7EEA" w:rsidRPr="004C5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74DF98" w14:textId="77777777" w:rsidR="007A7EEA" w:rsidRPr="004C592F" w:rsidRDefault="007A7EEA" w:rsidP="00AC3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займа:</w:t>
            </w:r>
          </w:p>
          <w:p w14:paraId="66B2BD3B" w14:textId="77777777" w:rsidR="007A7EEA" w:rsidRPr="004C592F" w:rsidRDefault="007A7EEA" w:rsidP="00AC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Заем 1: инвестиционный заем;</w:t>
            </w:r>
          </w:p>
          <w:p w14:paraId="721279AA" w14:textId="77777777" w:rsidR="007A7EEA" w:rsidRPr="004C592F" w:rsidRDefault="007A7EEA" w:rsidP="00AC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Заем 2: заем на масштабирование производства.</w:t>
            </w:r>
          </w:p>
          <w:p w14:paraId="49D26AEA" w14:textId="77777777" w:rsidR="007A7EEA" w:rsidRPr="004C592F" w:rsidRDefault="007A7EEA" w:rsidP="00AC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Заем 1: 100 – 1 000 млн руб;</w:t>
            </w:r>
          </w:p>
          <w:p w14:paraId="285C6C19" w14:textId="77777777" w:rsidR="007A7EEA" w:rsidRPr="004C592F" w:rsidRDefault="007A7EEA" w:rsidP="00AC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Заем 2: 50-500 млн руб.</w:t>
            </w:r>
          </w:p>
          <w:p w14:paraId="7CABD3CB" w14:textId="77777777" w:rsidR="007A7EEA" w:rsidRPr="004C592F" w:rsidRDefault="007A7EEA" w:rsidP="00AC3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Срок займа:</w:t>
            </w:r>
          </w:p>
          <w:p w14:paraId="66E91558" w14:textId="77777777" w:rsidR="007A7EEA" w:rsidRPr="004C592F" w:rsidRDefault="007A7EEA" w:rsidP="00AC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Заем 1: до 5 лет;</w:t>
            </w:r>
          </w:p>
          <w:p w14:paraId="16E4C1E3" w14:textId="77777777" w:rsidR="007A7EEA" w:rsidRPr="004C592F" w:rsidRDefault="007A7EEA" w:rsidP="00AC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Заем 2: до 3 лет.</w:t>
            </w:r>
          </w:p>
          <w:p w14:paraId="60EEF109" w14:textId="77777777" w:rsidR="007A7EEA" w:rsidRPr="004C592F" w:rsidRDefault="007A7EEA" w:rsidP="007A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займа:</w:t>
            </w:r>
          </w:p>
          <w:p w14:paraId="49A1E2BA" w14:textId="77777777" w:rsidR="007A7EEA" w:rsidRPr="004C592F" w:rsidRDefault="007A7EEA" w:rsidP="00AC3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Процентная ставка</w:t>
            </w:r>
          </w:p>
          <w:p w14:paraId="6283C818" w14:textId="77777777" w:rsidR="007A7EEA" w:rsidRPr="004C592F" w:rsidRDefault="007A7EEA" w:rsidP="007A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Заем 1:</w:t>
            </w:r>
            <w:r w:rsidRPr="004C592F">
              <w:rPr>
                <w:sz w:val="24"/>
                <w:szCs w:val="24"/>
              </w:rPr>
              <w:t xml:space="preserve">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1% на весь срок займа при банковской гарантии, гарантии ВЭБ.РФ, Корпорации МСП или РГО, а также в первые три года при других видах обеспечения;</w:t>
            </w:r>
          </w:p>
          <w:p w14:paraId="74A02857" w14:textId="77777777" w:rsidR="007A7EEA" w:rsidRPr="004C592F" w:rsidRDefault="007A7EEA" w:rsidP="007A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3% на оставшийся срок займа при других видах обеспечения</w:t>
            </w:r>
          </w:p>
          <w:p w14:paraId="3F3899D3" w14:textId="77777777" w:rsidR="007A7EEA" w:rsidRPr="004C592F" w:rsidRDefault="007A7EEA" w:rsidP="007A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Заем 2: 3% годовых</w:t>
            </w:r>
          </w:p>
          <w:p w14:paraId="7972162E" w14:textId="77777777" w:rsidR="007A7EEA" w:rsidRPr="004C592F" w:rsidRDefault="007A7EEA" w:rsidP="007A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</w:p>
          <w:p w14:paraId="28C9DD72" w14:textId="77777777" w:rsidR="007A7EEA" w:rsidRPr="004C592F" w:rsidRDefault="007A7EEA" w:rsidP="007A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Заем 1: ≥ 20% бюджета проекта, в том числе за счет собственных  средств, средств частных инвесторов или банков;</w:t>
            </w:r>
          </w:p>
          <w:p w14:paraId="63412645" w14:textId="77777777" w:rsidR="007A7EEA" w:rsidRPr="004C592F" w:rsidRDefault="007A7EEA" w:rsidP="007A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Заем 2: не предусмотрено</w:t>
            </w:r>
          </w:p>
          <w:p w14:paraId="55660653" w14:textId="77777777" w:rsidR="007A7EEA" w:rsidRPr="004C592F" w:rsidRDefault="007A7EEA" w:rsidP="007A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расходы</w:t>
            </w:r>
          </w:p>
          <w:p w14:paraId="460D6F26" w14:textId="77777777" w:rsidR="007A7EEA" w:rsidRPr="004C592F" w:rsidRDefault="007A7EEA" w:rsidP="007A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Заем 1: ОТР, ОКР, РИД, приобретение оборудования, сырье на опытную партию </w:t>
            </w:r>
          </w:p>
          <w:p w14:paraId="0C6DEC36" w14:textId="77777777" w:rsidR="007A7EEA" w:rsidRPr="004C592F" w:rsidRDefault="007A7EEA" w:rsidP="007A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Заем 2: приобретение комплектующих изделий, расходных материалов и сырья</w:t>
            </w:r>
          </w:p>
          <w:p w14:paraId="700B7A34" w14:textId="77777777" w:rsidR="007A7EEA" w:rsidRPr="004C592F" w:rsidRDefault="007A7EEA" w:rsidP="007A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Льготный период</w:t>
            </w:r>
          </w:p>
          <w:p w14:paraId="035C0BA4" w14:textId="77777777" w:rsidR="007A7EEA" w:rsidRPr="004C592F" w:rsidRDefault="007A7EEA" w:rsidP="007A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Заем 1: до 3 лет освобождение от уплаты основного долга</w:t>
            </w:r>
          </w:p>
          <w:p w14:paraId="7D3731AC" w14:textId="77777777" w:rsidR="007A7EEA" w:rsidRPr="004C592F" w:rsidRDefault="007A7EEA" w:rsidP="007A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Заем 2: не предусмотрен</w:t>
            </w:r>
          </w:p>
          <w:p w14:paraId="49797BEF" w14:textId="77777777" w:rsidR="007A7EEA" w:rsidRPr="004C592F" w:rsidRDefault="007A7EEA" w:rsidP="007A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объем продаж новой продукции</w:t>
            </w:r>
          </w:p>
          <w:p w14:paraId="549461C1" w14:textId="77777777" w:rsidR="007A7EEA" w:rsidRPr="004C592F" w:rsidRDefault="007A7EEA" w:rsidP="007A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Заем 1: ≥ 30% от суммы займа в год, начиная со второго года серийного производства</w:t>
            </w:r>
          </w:p>
          <w:p w14:paraId="5B771276" w14:textId="77777777" w:rsidR="007A7EEA" w:rsidRPr="004C592F" w:rsidRDefault="007A7EEA" w:rsidP="007A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Заем 2: не предусмотрен</w:t>
            </w:r>
          </w:p>
          <w:p w14:paraId="020C218C" w14:textId="77777777" w:rsidR="007A7EEA" w:rsidRPr="004C592F" w:rsidRDefault="007A7EEA" w:rsidP="007A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Общий бюджет проекта</w:t>
            </w:r>
          </w:p>
          <w:p w14:paraId="266FA1D2" w14:textId="77777777" w:rsidR="007A7EEA" w:rsidRPr="004C592F" w:rsidRDefault="004C592F" w:rsidP="007A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 1: от 125 млн рублей</w:t>
            </w:r>
          </w:p>
          <w:p w14:paraId="239FC458" w14:textId="77777777" w:rsidR="007A7EEA" w:rsidRPr="004C592F" w:rsidRDefault="007A7EEA" w:rsidP="007A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«Конверсия»</w:t>
            </w:r>
          </w:p>
          <w:p w14:paraId="433C2049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проектов </w:t>
            </w:r>
          </w:p>
          <w:p w14:paraId="74AF72D3" w14:textId="77777777" w:rsidR="007A7EEA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по выпуску высокотехнологичной продукции гражданского и/или двойного назначения предприятиями оборонно-промышленного комплекса (ОПК)</w:t>
            </w:r>
          </w:p>
          <w:p w14:paraId="09D4EE7C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Сумма займа 80-750 млн рублей</w:t>
            </w:r>
          </w:p>
          <w:p w14:paraId="48CDB8D4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займа до 5 лет</w:t>
            </w:r>
          </w:p>
          <w:p w14:paraId="1738762F" w14:textId="77777777" w:rsidR="00111E77" w:rsidRPr="004C592F" w:rsidRDefault="00111E77" w:rsidP="0011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займа</w:t>
            </w:r>
          </w:p>
          <w:p w14:paraId="6C1AA264" w14:textId="77777777" w:rsidR="00111E77" w:rsidRPr="004C592F" w:rsidRDefault="00111E77" w:rsidP="00111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Процентная ставка:</w:t>
            </w:r>
          </w:p>
          <w:p w14:paraId="54D4D4CE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1% в первые 3 года;</w:t>
            </w:r>
          </w:p>
          <w:p w14:paraId="03F4D40E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3% на оставшийся срок.</w:t>
            </w:r>
          </w:p>
          <w:p w14:paraId="6277E22B" w14:textId="77777777" w:rsidR="00111E77" w:rsidRPr="004C592F" w:rsidRDefault="00111E77" w:rsidP="00111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Софинансирование: </w:t>
            </w:r>
          </w:p>
          <w:p w14:paraId="2C2C7798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≥ 20% бюджета проекта, в том числе за счет собственных средств, средств частных инвесторов или банков</w:t>
            </w:r>
          </w:p>
          <w:p w14:paraId="40F4D23E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Льготный период:</w:t>
            </w:r>
          </w:p>
          <w:p w14:paraId="0B326E11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3 лет освобождение от уплаты основного долга</w:t>
            </w:r>
          </w:p>
          <w:p w14:paraId="28B537FA" w14:textId="77777777" w:rsidR="00111E77" w:rsidRPr="004C592F" w:rsidRDefault="00111E77" w:rsidP="00111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объем продаж новой продукции:</w:t>
            </w:r>
          </w:p>
          <w:p w14:paraId="4B313555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≥ 50% от суммы займа в год, начиная со 2 года серийного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  <w:p w14:paraId="39D7CA9B" w14:textId="77777777" w:rsidR="00111E77" w:rsidRPr="004C592F" w:rsidRDefault="00111E77" w:rsidP="00111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Общий бюджет проекта:</w:t>
            </w:r>
          </w:p>
          <w:p w14:paraId="26847626" w14:textId="77777777" w:rsidR="00E018B5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от 100,0 млн руб.</w:t>
            </w:r>
          </w:p>
          <w:p w14:paraId="42B5617A" w14:textId="77777777" w:rsidR="00111E77" w:rsidRPr="004C592F" w:rsidRDefault="00111E77" w:rsidP="00111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"Лизинговые проекты"</w:t>
            </w:r>
          </w:p>
          <w:p w14:paraId="43695EB6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финансирования </w:t>
            </w:r>
          </w:p>
          <w:p w14:paraId="3C633A58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лизинговых проектов, направленных на: </w:t>
            </w:r>
          </w:p>
          <w:p w14:paraId="45C20DB9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· модернизацию основных производственных фондов  обрабатывающих производств;</w:t>
            </w:r>
          </w:p>
          <w:p w14:paraId="40953E2F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· приобретение деревообработчиками и лесозаготовителями оборудования или спецтехники по обработке древесины, вкл. российские харвестеры и форвардеры;</w:t>
            </w:r>
          </w:p>
          <w:p w14:paraId="387F71F5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· приобретение у производителя российской </w:t>
            </w:r>
          </w:p>
          <w:p w14:paraId="0C439887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промышленной продукции для реализации проектов, не относящихся к обрабатывающей промышленности</w:t>
            </w:r>
          </w:p>
          <w:p w14:paraId="183F2253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Сумма займа:</w:t>
            </w:r>
          </w:p>
          <w:p w14:paraId="4914953B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5-500 млн рублей</w:t>
            </w:r>
          </w:p>
          <w:p w14:paraId="35ADD26C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займа:</w:t>
            </w:r>
          </w:p>
          <w:p w14:paraId="686E58D7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  <w:p w14:paraId="6C53279D" w14:textId="77777777" w:rsidR="00111E77" w:rsidRPr="004C592F" w:rsidRDefault="00111E77" w:rsidP="0011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займа</w:t>
            </w:r>
          </w:p>
          <w:p w14:paraId="4D23A75F" w14:textId="77777777" w:rsidR="00111E77" w:rsidRPr="004C592F" w:rsidRDefault="00111E77" w:rsidP="00111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Процентная ставка: </w:t>
            </w:r>
          </w:p>
          <w:p w14:paraId="6BD8D2BB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1% годовых для обрабатывающих производств;</w:t>
            </w:r>
          </w:p>
          <w:p w14:paraId="78194D5C" w14:textId="77777777" w:rsidR="00DE5369" w:rsidRPr="004C592F" w:rsidRDefault="00111E77" w:rsidP="00111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3% годовых для других лизинговых сделок</w:t>
            </w: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B9C551" w14:textId="77777777" w:rsidR="00111E77" w:rsidRPr="004C592F" w:rsidRDefault="00111E77" w:rsidP="00111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финансирования: </w:t>
            </w:r>
          </w:p>
          <w:p w14:paraId="5AD3C137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45% стоимости промышленного оборудования для обрабатывающих производств;</w:t>
            </w:r>
          </w:p>
          <w:p w14:paraId="08A84083" w14:textId="77777777" w:rsidR="00DE5369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27% стоимости промышленного оборудования для других лизинговых сделок</w:t>
            </w:r>
          </w:p>
          <w:p w14:paraId="39BF99C9" w14:textId="77777777" w:rsidR="00111E77" w:rsidRPr="004C592F" w:rsidRDefault="00111E77" w:rsidP="00111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Льготный период: </w:t>
            </w:r>
          </w:p>
          <w:p w14:paraId="067B96B4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3 лет освобождение от уплаты основного долга</w:t>
            </w:r>
          </w:p>
          <w:p w14:paraId="4E513355" w14:textId="77777777" w:rsidR="00111E77" w:rsidRPr="004C592F" w:rsidRDefault="00111E77" w:rsidP="00111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Лизинговая сделка: </w:t>
            </w:r>
          </w:p>
          <w:p w14:paraId="1C2B29B5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от 20,0 млн руб.</w:t>
            </w:r>
          </w:p>
          <w:p w14:paraId="3EEBD8D3" w14:textId="77777777" w:rsidR="00111E77" w:rsidRPr="004C592F" w:rsidRDefault="00111E77" w:rsidP="00111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Особенности: </w:t>
            </w:r>
          </w:p>
          <w:p w14:paraId="78E9E8D8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лизингодателем в рамках проекта выступает уполномоченная лизинговая компания</w:t>
            </w:r>
          </w:p>
          <w:p w14:paraId="4096B0A3" w14:textId="77777777" w:rsidR="00111E77" w:rsidRPr="004C592F" w:rsidRDefault="00111E77" w:rsidP="00111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"Маркировка товаров"</w:t>
            </w:r>
          </w:p>
          <w:p w14:paraId="700334F4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финансиро</w:t>
            </w:r>
            <w:r w:rsidR="005379B4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вания проектов по приобретению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в целях маркировки </w:t>
            </w:r>
          </w:p>
          <w:p w14:paraId="46136961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фармацев</w:t>
            </w:r>
            <w:r w:rsidR="005379B4" w:rsidRPr="004C592F">
              <w:rPr>
                <w:rFonts w:ascii="Times New Roman" w:hAnsi="Times New Roman" w:cs="Times New Roman"/>
                <w:sz w:val="24"/>
                <w:szCs w:val="24"/>
              </w:rPr>
              <w:t>тической, молочной продукции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и упакованной воды.</w:t>
            </w:r>
          </w:p>
          <w:p w14:paraId="71BE8813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займа:</w:t>
            </w:r>
          </w:p>
          <w:p w14:paraId="357738F0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5-50 млн рублей</w:t>
            </w:r>
          </w:p>
          <w:p w14:paraId="39D028BA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займа:</w:t>
            </w:r>
          </w:p>
          <w:p w14:paraId="01B743BC" w14:textId="77777777" w:rsidR="00111E77" w:rsidRPr="004C592F" w:rsidRDefault="00111E77" w:rsidP="001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  <w:p w14:paraId="6EAE46CE" w14:textId="77777777" w:rsidR="00111E77" w:rsidRPr="004C592F" w:rsidRDefault="00111E77" w:rsidP="0011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займа</w:t>
            </w:r>
          </w:p>
          <w:p w14:paraId="2EDF3FEE" w14:textId="77777777" w:rsidR="00C77FFC" w:rsidRPr="004C592F" w:rsidRDefault="00C77FFC" w:rsidP="00C7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Процентная ставка: </w:t>
            </w:r>
          </w:p>
          <w:p w14:paraId="45A45804" w14:textId="77777777" w:rsidR="00C77FFC" w:rsidRPr="004C592F" w:rsidRDefault="00C77FFC" w:rsidP="00C7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1% годовых </w:t>
            </w:r>
          </w:p>
          <w:p w14:paraId="4CD16107" w14:textId="77777777" w:rsidR="00C77FFC" w:rsidRPr="004C592F" w:rsidRDefault="00C77FFC" w:rsidP="00C7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Софинансирование: </w:t>
            </w:r>
          </w:p>
          <w:p w14:paraId="17841FA3" w14:textId="77777777" w:rsidR="00C77FFC" w:rsidRPr="004C592F" w:rsidRDefault="00C77FFC" w:rsidP="00C7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14:paraId="42BE7EBD" w14:textId="77777777" w:rsidR="00C77FFC" w:rsidRPr="004C592F" w:rsidRDefault="00C77FFC" w:rsidP="00C7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Льготный период: </w:t>
            </w:r>
          </w:p>
          <w:p w14:paraId="2111004A" w14:textId="77777777" w:rsidR="00C77FFC" w:rsidRPr="004C592F" w:rsidRDefault="00C77FFC" w:rsidP="00C7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1 года освобождение от уплаты основного долга</w:t>
            </w:r>
          </w:p>
          <w:p w14:paraId="2444D261" w14:textId="77777777" w:rsidR="00C77FFC" w:rsidRPr="004C592F" w:rsidRDefault="00C77FFC" w:rsidP="00C7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бюджет проекта: </w:t>
            </w:r>
          </w:p>
          <w:p w14:paraId="7F478F41" w14:textId="77777777" w:rsidR="00C77FFC" w:rsidRPr="004C592F" w:rsidRDefault="00C77FFC" w:rsidP="00C7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от 5,0 млн руб. </w:t>
            </w:r>
          </w:p>
          <w:p w14:paraId="774F9D68" w14:textId="77777777" w:rsidR="00C77FFC" w:rsidRPr="004C592F" w:rsidRDefault="00C77FFC" w:rsidP="00C7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4569518" w14:textId="77777777" w:rsidR="00C77FFC" w:rsidRPr="004C592F" w:rsidRDefault="00C77FFC" w:rsidP="00C7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· займы предоставляются на целевую закупку специального оборудования;</w:t>
            </w:r>
          </w:p>
          <w:p w14:paraId="48A28C5D" w14:textId="77777777" w:rsidR="00C77FFC" w:rsidRPr="004C592F" w:rsidRDefault="00C77FFC" w:rsidP="00C7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 · погашение основного долга начинается со второго года пользования займом;</w:t>
            </w:r>
          </w:p>
          <w:p w14:paraId="1EEFB30A" w14:textId="77777777" w:rsidR="00C77FFC" w:rsidRPr="004C592F" w:rsidRDefault="00C77FFC" w:rsidP="00C7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 · в качестве обеспечения принимаются банковские гарантии, а также гарантии или поручительства ВЭБ.РФ и Корпорации МСП</w:t>
            </w:r>
          </w:p>
          <w:p w14:paraId="6CB445A5" w14:textId="77777777" w:rsidR="00C77FFC" w:rsidRPr="004C592F" w:rsidRDefault="00C77FFC" w:rsidP="00C7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«Производительность труда»</w:t>
            </w:r>
          </w:p>
          <w:p w14:paraId="5AE0C1ED" w14:textId="77777777" w:rsidR="00C77FFC" w:rsidRPr="004C592F" w:rsidRDefault="00C77FFC" w:rsidP="00C7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финансирования проектов, направленных на повышение производительности труда на промышленных предприятиях (в рамках национального проекта "Производительность труда и поддержка занятости")</w:t>
            </w:r>
          </w:p>
          <w:p w14:paraId="7B7C8C04" w14:textId="77777777" w:rsidR="00C77FFC" w:rsidRPr="004C592F" w:rsidRDefault="00C77FFC" w:rsidP="00C7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Сумма займа:</w:t>
            </w:r>
          </w:p>
          <w:p w14:paraId="74147D5F" w14:textId="77777777" w:rsidR="00C77FFC" w:rsidRPr="004C592F" w:rsidRDefault="00C77FFC" w:rsidP="00C7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50-300 млн рублей</w:t>
            </w:r>
          </w:p>
          <w:p w14:paraId="511A9288" w14:textId="77777777" w:rsidR="00C77FFC" w:rsidRPr="004C592F" w:rsidRDefault="00C77FFC" w:rsidP="00C7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займа:</w:t>
            </w:r>
          </w:p>
          <w:p w14:paraId="03745057" w14:textId="77777777" w:rsidR="00E018B5" w:rsidRPr="004C592F" w:rsidRDefault="00C77FFC" w:rsidP="00C7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  <w:p w14:paraId="203AC06C" w14:textId="77777777" w:rsidR="00C77FFC" w:rsidRPr="004C592F" w:rsidRDefault="00C77FFC" w:rsidP="00C77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займа:</w:t>
            </w:r>
          </w:p>
          <w:p w14:paraId="08F4A629" w14:textId="77777777" w:rsidR="00C77FFC" w:rsidRPr="004C592F" w:rsidRDefault="00C77FFC" w:rsidP="00C7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Процентная ставка: </w:t>
            </w:r>
          </w:p>
          <w:p w14:paraId="2C972BD7" w14:textId="77777777" w:rsidR="00C77FFC" w:rsidRPr="004C592F" w:rsidRDefault="00C77FFC" w:rsidP="00C7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1% годовых</w:t>
            </w:r>
          </w:p>
          <w:p w14:paraId="3E79B2BE" w14:textId="77777777" w:rsidR="00C77FFC" w:rsidRPr="004C592F" w:rsidRDefault="00C77FFC" w:rsidP="00C7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Софинансирование: </w:t>
            </w:r>
          </w:p>
          <w:p w14:paraId="5DCB027B" w14:textId="77777777" w:rsidR="00C77FFC" w:rsidRPr="004C592F" w:rsidRDefault="00C77FFC" w:rsidP="00C7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≥ 20% бюджета проекта, в том числе за счет собственных средств, средств частных инвесторов или банков</w:t>
            </w:r>
          </w:p>
          <w:p w14:paraId="502B1242" w14:textId="77777777" w:rsidR="00C77FFC" w:rsidRPr="004C592F" w:rsidRDefault="00C77FFC" w:rsidP="00C7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Льготный период: </w:t>
            </w:r>
          </w:p>
          <w:p w14:paraId="1F684532" w14:textId="77777777" w:rsidR="00C77FFC" w:rsidRPr="004C592F" w:rsidRDefault="00C77FFC" w:rsidP="00C7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3 лет освобождение от уплаты основного долга</w:t>
            </w:r>
          </w:p>
          <w:p w14:paraId="7E33531F" w14:textId="77777777" w:rsidR="00C77FFC" w:rsidRPr="004C592F" w:rsidRDefault="00C77FFC" w:rsidP="00C7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прирост производительности труда:</w:t>
            </w:r>
          </w:p>
          <w:p w14:paraId="1208C2CD" w14:textId="77777777" w:rsidR="00C77FFC" w:rsidRPr="004C592F" w:rsidRDefault="00C77FFC" w:rsidP="00C7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займа прирост производительности труда должен соответствовать целевым показателям за аналогичный год, установленным для предприятия Соглашением об участии в Национальном проекте</w:t>
            </w:r>
          </w:p>
          <w:p w14:paraId="7525F3BB" w14:textId="77777777" w:rsidR="00C77FFC" w:rsidRPr="004C592F" w:rsidRDefault="00C77FFC" w:rsidP="00C7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Общий бюджет проекта:</w:t>
            </w:r>
          </w:p>
          <w:p w14:paraId="4C045527" w14:textId="77777777" w:rsidR="00DE5369" w:rsidRPr="004C592F" w:rsidRDefault="00C77FFC" w:rsidP="00C7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от 62,5 млн руб</w:t>
            </w:r>
          </w:p>
          <w:p w14:paraId="5D439BB2" w14:textId="77777777" w:rsidR="00C77FFC" w:rsidRPr="004C592F" w:rsidRDefault="00C77FFC" w:rsidP="00C7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</w:t>
            </w:r>
            <w:r w:rsidR="00011FA7"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Цифровизация промышленности»</w:t>
            </w:r>
          </w:p>
          <w:p w14:paraId="05B8F667" w14:textId="77777777" w:rsidR="00011FA7" w:rsidRPr="004C592F" w:rsidRDefault="00011FA7" w:rsidP="0001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финансирования проектов, направленных на внедрение цифровых и технологических решений, призванных оптимизировать производственные процессы на предприятии.</w:t>
            </w:r>
          </w:p>
          <w:p w14:paraId="23D16EC3" w14:textId="77777777" w:rsidR="00011FA7" w:rsidRPr="004C592F" w:rsidRDefault="00011FA7" w:rsidP="0001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Сумма займа:</w:t>
            </w:r>
          </w:p>
          <w:p w14:paraId="34930229" w14:textId="77777777" w:rsidR="00011FA7" w:rsidRPr="004C592F" w:rsidRDefault="00011FA7" w:rsidP="0001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20-500 млн рублей</w:t>
            </w:r>
          </w:p>
          <w:p w14:paraId="06C6B823" w14:textId="77777777" w:rsidR="00011FA7" w:rsidRPr="004C592F" w:rsidRDefault="00011FA7" w:rsidP="0001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займа:</w:t>
            </w:r>
          </w:p>
          <w:p w14:paraId="1092D702" w14:textId="77777777" w:rsidR="00011FA7" w:rsidRPr="004C592F" w:rsidRDefault="00011FA7" w:rsidP="0001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  <w:p w14:paraId="6C4F155B" w14:textId="77777777" w:rsidR="00011FA7" w:rsidRPr="004C592F" w:rsidRDefault="00011FA7" w:rsidP="0001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займа:</w:t>
            </w:r>
          </w:p>
          <w:p w14:paraId="30F335A7" w14:textId="77777777" w:rsidR="00011FA7" w:rsidRPr="004C592F" w:rsidRDefault="00011FA7" w:rsidP="0001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Процентная ставка: </w:t>
            </w:r>
          </w:p>
          <w:p w14:paraId="7D5E093A" w14:textId="77777777" w:rsidR="00011FA7" w:rsidRPr="004C592F" w:rsidRDefault="00011FA7" w:rsidP="0001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1% с софтом РФ, системным  интегратором РФ или при приобретении российских роботов 3% в остальных случаях</w:t>
            </w:r>
          </w:p>
          <w:p w14:paraId="1B94F3CD" w14:textId="77777777" w:rsidR="00011FA7" w:rsidRPr="004C592F" w:rsidRDefault="00011FA7" w:rsidP="0001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Софинансирование: </w:t>
            </w:r>
          </w:p>
          <w:p w14:paraId="3C59D185" w14:textId="77777777" w:rsidR="00011FA7" w:rsidRPr="004C592F" w:rsidRDefault="00011FA7" w:rsidP="0001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≥ 20% бюджета проекта, в том числе за счет собственных средств, средств частных </w:t>
            </w:r>
          </w:p>
          <w:p w14:paraId="5CC7B12F" w14:textId="77777777" w:rsidR="00011FA7" w:rsidRPr="004C592F" w:rsidRDefault="00011FA7" w:rsidP="0001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инвесторов или банков</w:t>
            </w:r>
          </w:p>
          <w:p w14:paraId="73E5380E" w14:textId="77777777" w:rsidR="00011FA7" w:rsidRPr="004C592F" w:rsidRDefault="00011FA7" w:rsidP="0001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Льготный период:</w:t>
            </w:r>
          </w:p>
          <w:p w14:paraId="3BA46513" w14:textId="77777777" w:rsidR="00011FA7" w:rsidRPr="004C592F" w:rsidRDefault="00011FA7" w:rsidP="0001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3 лет освобождение от уплаты основного долга</w:t>
            </w:r>
          </w:p>
          <w:p w14:paraId="2CC66AA3" w14:textId="77777777" w:rsidR="00011FA7" w:rsidRPr="004C592F" w:rsidRDefault="00011FA7" w:rsidP="0001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Среднегодовой рост выработки на 1 сотрудника:</w:t>
            </w:r>
          </w:p>
          <w:p w14:paraId="52F5B5CC" w14:textId="77777777" w:rsidR="00011FA7" w:rsidRPr="004C592F" w:rsidRDefault="00011FA7" w:rsidP="0001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≥ 5% со второго года после получения займа</w:t>
            </w:r>
          </w:p>
          <w:p w14:paraId="374C30FF" w14:textId="77777777" w:rsidR="00011FA7" w:rsidRPr="004C592F" w:rsidRDefault="00011FA7" w:rsidP="0001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Общий бюджет проекта:</w:t>
            </w:r>
          </w:p>
          <w:p w14:paraId="010070F8" w14:textId="77777777" w:rsidR="001B252F" w:rsidRPr="004C592F" w:rsidRDefault="004C592F" w:rsidP="0001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25,0 млн рублей</w:t>
            </w:r>
          </w:p>
          <w:p w14:paraId="08FA94C4" w14:textId="77777777" w:rsidR="00011FA7" w:rsidRPr="004C592F" w:rsidRDefault="001B252F" w:rsidP="0001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"Приоритетные проекты"</w:t>
            </w:r>
          </w:p>
          <w:p w14:paraId="1029DF4D" w14:textId="77777777" w:rsidR="001B252F" w:rsidRPr="004C592F" w:rsidRDefault="001B252F" w:rsidP="001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финансирования проектов, соответствующих одному из следующих требований:</w:t>
            </w:r>
          </w:p>
          <w:p w14:paraId="31683F83" w14:textId="77777777" w:rsidR="001B252F" w:rsidRPr="004C592F" w:rsidRDefault="001B252F" w:rsidP="001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· продукция включена в перечень </w:t>
            </w:r>
            <w:r w:rsidR="005379B4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комиссии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по вопросам развития производства комплектующих</w:t>
            </w:r>
            <w:r w:rsidR="005379B4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получено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заключение о подтверждении производства на территории РФ или предоставлено гарантийное пись</w:t>
            </w:r>
            <w:r w:rsidR="005379B4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мо о готовности получить такое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заключение в течение одного года с даты начала производства;</w:t>
            </w:r>
          </w:p>
          <w:p w14:paraId="07595F12" w14:textId="77777777" w:rsidR="001B252F" w:rsidRPr="004C592F" w:rsidRDefault="001B252F" w:rsidP="001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· пр</w:t>
            </w:r>
            <w:r w:rsidR="005379B4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одукт входит в отраслевые планы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r w:rsidR="005379B4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получено заключение о подтверждении производства на территории РФ или предоставлено гарантийное письмо о готовности получить такое заключение в течение одного года с даты начала производства;</w:t>
            </w:r>
          </w:p>
          <w:p w14:paraId="0AA0E289" w14:textId="77777777" w:rsidR="001B252F" w:rsidRPr="004C592F" w:rsidRDefault="001B252F" w:rsidP="001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· производимые лекарственные препараты включены в перечень стратегически значимых и/или жизненно необходимых и важнейших лекарственных средств.</w:t>
            </w:r>
          </w:p>
          <w:p w14:paraId="591F6B4F" w14:textId="77777777" w:rsidR="001B252F" w:rsidRPr="004C592F" w:rsidRDefault="001B252F" w:rsidP="001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Сумма займа:</w:t>
            </w:r>
          </w:p>
          <w:p w14:paraId="2564AD79" w14:textId="77777777" w:rsidR="001B252F" w:rsidRPr="004C592F" w:rsidRDefault="001B252F" w:rsidP="001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500–5 000 млн руб.</w:t>
            </w:r>
          </w:p>
          <w:p w14:paraId="225FCF2E" w14:textId="77777777" w:rsidR="001B252F" w:rsidRPr="004C592F" w:rsidRDefault="001B252F" w:rsidP="001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займа:</w:t>
            </w:r>
          </w:p>
          <w:p w14:paraId="509BD17B" w14:textId="77777777" w:rsidR="001B252F" w:rsidRPr="004C592F" w:rsidRDefault="001B252F" w:rsidP="001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  <w:p w14:paraId="04C03740" w14:textId="77777777" w:rsidR="001B252F" w:rsidRPr="004C592F" w:rsidRDefault="001B252F" w:rsidP="001B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займа:</w:t>
            </w:r>
          </w:p>
          <w:p w14:paraId="5D144460" w14:textId="77777777" w:rsidR="001B252F" w:rsidRPr="004C592F" w:rsidRDefault="001B252F" w:rsidP="001B2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Процентная ставка: </w:t>
            </w:r>
          </w:p>
          <w:p w14:paraId="6D900491" w14:textId="77777777" w:rsidR="001B252F" w:rsidRPr="004C592F" w:rsidRDefault="001B252F" w:rsidP="001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1% при высококлассном обеспечении;</w:t>
            </w:r>
          </w:p>
          <w:p w14:paraId="490C2BE1" w14:textId="77777777" w:rsidR="005379B4" w:rsidRPr="004C592F" w:rsidRDefault="001B252F" w:rsidP="001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3% при других видах обеспечения</w:t>
            </w:r>
          </w:p>
          <w:p w14:paraId="72FC44A8" w14:textId="77777777" w:rsidR="001B252F" w:rsidRPr="004C592F" w:rsidRDefault="001B252F" w:rsidP="001B2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Софинансирование: </w:t>
            </w:r>
          </w:p>
          <w:p w14:paraId="52E2CCC7" w14:textId="77777777" w:rsidR="001B252F" w:rsidRPr="004C592F" w:rsidRDefault="001B252F" w:rsidP="001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≥ 20% бюджета проекта, в том числе за счет собственных средств, средств частных инвесторов или банков </w:t>
            </w:r>
          </w:p>
          <w:p w14:paraId="61D6CFEC" w14:textId="77777777" w:rsidR="001B252F" w:rsidRPr="004C592F" w:rsidRDefault="001B252F" w:rsidP="001B2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Льготный период: </w:t>
            </w:r>
          </w:p>
          <w:p w14:paraId="08F38494" w14:textId="77777777" w:rsidR="001B252F" w:rsidRPr="004C592F" w:rsidRDefault="001B252F" w:rsidP="001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до 3 лет освобождение от уплаты основного долга </w:t>
            </w:r>
          </w:p>
          <w:p w14:paraId="0131CE34" w14:textId="77777777" w:rsidR="001B252F" w:rsidRPr="004C592F" w:rsidRDefault="001B252F" w:rsidP="001B2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бюджет проекта: </w:t>
            </w:r>
          </w:p>
          <w:p w14:paraId="6EC04959" w14:textId="77777777" w:rsidR="001B252F" w:rsidRPr="004C592F" w:rsidRDefault="001B252F" w:rsidP="001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от 625,0 млн руб.</w:t>
            </w:r>
          </w:p>
          <w:p w14:paraId="61CADED5" w14:textId="77777777" w:rsidR="001B252F" w:rsidRPr="004C592F" w:rsidRDefault="001B252F" w:rsidP="001B2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Заявки на регистрацию результатов </w:t>
            </w:r>
          </w:p>
          <w:p w14:paraId="3ED36E5E" w14:textId="77777777" w:rsidR="001B252F" w:rsidRPr="004C592F" w:rsidRDefault="001B252F" w:rsidP="001B2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интеллектуальной деятельности (РИД):</w:t>
            </w:r>
          </w:p>
          <w:p w14:paraId="503DCF95" w14:textId="77777777" w:rsidR="001B252F" w:rsidRPr="004C592F" w:rsidRDefault="001B252F" w:rsidP="001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≥ 1 заявки в виде изобретения, полезной </w:t>
            </w:r>
          </w:p>
          <w:p w14:paraId="6E51733F" w14:textId="77777777" w:rsidR="001B252F" w:rsidRPr="004C592F" w:rsidRDefault="001B252F" w:rsidP="001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модели, промышленного образца или </w:t>
            </w:r>
          </w:p>
          <w:p w14:paraId="45BF3C36" w14:textId="77777777" w:rsidR="001B252F" w:rsidRPr="004C592F" w:rsidRDefault="001B252F" w:rsidP="001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</w:t>
            </w:r>
          </w:p>
          <w:p w14:paraId="5475B510" w14:textId="77777777" w:rsidR="001B252F" w:rsidRPr="004C592F" w:rsidRDefault="001B252F" w:rsidP="001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лекарственного препарата/медицинского </w:t>
            </w:r>
          </w:p>
          <w:p w14:paraId="42B011A9" w14:textId="77777777" w:rsidR="005379B4" w:rsidRPr="004C592F" w:rsidRDefault="001B252F" w:rsidP="001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  <w:p w14:paraId="77A25AFB" w14:textId="77777777" w:rsidR="001B252F" w:rsidRPr="004C592F" w:rsidRDefault="001B252F" w:rsidP="001B2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«Экологические проекты»</w:t>
            </w:r>
          </w:p>
          <w:p w14:paraId="2A89402D" w14:textId="77777777" w:rsidR="001B252F" w:rsidRPr="004C592F" w:rsidRDefault="001B252F" w:rsidP="001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финансирования проектов, направленных на минимизацию негативного воздействия на окружающую среду, снижение выбросов опасных загрязняющих веществ, строительство и реконструкцию (модернизацию) очистных </w:t>
            </w:r>
            <w:r w:rsidR="005379B4" w:rsidRPr="004C59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ооружений</w:t>
            </w:r>
          </w:p>
          <w:p w14:paraId="6E6FD4E3" w14:textId="77777777" w:rsidR="001B252F" w:rsidRPr="004C592F" w:rsidRDefault="001B252F" w:rsidP="001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Сумма займа:</w:t>
            </w:r>
          </w:p>
          <w:p w14:paraId="534700CD" w14:textId="77777777" w:rsidR="001B252F" w:rsidRPr="004C592F" w:rsidRDefault="001B252F" w:rsidP="001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50 – 1 000 млн рублей</w:t>
            </w:r>
          </w:p>
          <w:p w14:paraId="65F68785" w14:textId="77777777" w:rsidR="001B252F" w:rsidRPr="004C592F" w:rsidRDefault="001B252F" w:rsidP="001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Срок займа: </w:t>
            </w:r>
          </w:p>
          <w:p w14:paraId="3DB9EB5C" w14:textId="77777777" w:rsidR="001B252F" w:rsidRPr="004C592F" w:rsidRDefault="001B252F" w:rsidP="001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  <w:p w14:paraId="2086ED6F" w14:textId="77777777" w:rsidR="001B252F" w:rsidRPr="004C592F" w:rsidRDefault="001B252F" w:rsidP="001B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займа:</w:t>
            </w:r>
          </w:p>
          <w:p w14:paraId="734F79F6" w14:textId="77777777" w:rsidR="00671B2E" w:rsidRPr="004C592F" w:rsidRDefault="00671B2E" w:rsidP="00671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Процентная ставка: </w:t>
            </w:r>
          </w:p>
          <w:p w14:paraId="4B06CCE0" w14:textId="77777777" w:rsidR="00671B2E" w:rsidRPr="004C592F" w:rsidRDefault="00671B2E" w:rsidP="006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1% при банковской гарантии, гарантии ВЭБ.РФ, а также для ПАО и госкорпораций </w:t>
            </w:r>
          </w:p>
          <w:p w14:paraId="5EEE869D" w14:textId="77777777" w:rsidR="00671B2E" w:rsidRPr="004C592F" w:rsidRDefault="00671B2E" w:rsidP="006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3% при других видах обеспечения</w:t>
            </w:r>
          </w:p>
          <w:p w14:paraId="7FAF1BAF" w14:textId="77777777" w:rsidR="00671B2E" w:rsidRPr="004C592F" w:rsidRDefault="00671B2E" w:rsidP="00671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Софинансирование:</w:t>
            </w:r>
          </w:p>
          <w:p w14:paraId="7BC602EE" w14:textId="77777777" w:rsidR="00671B2E" w:rsidRPr="004C592F" w:rsidRDefault="00671B2E" w:rsidP="006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≥ 20% бюджета проекта, в том числе</w:t>
            </w:r>
          </w:p>
          <w:p w14:paraId="766B5620" w14:textId="77777777" w:rsidR="00671B2E" w:rsidRPr="004C592F" w:rsidRDefault="00671B2E" w:rsidP="006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≥ 15% от суммы займа за счет собственных средств или средств акционеров</w:t>
            </w:r>
          </w:p>
          <w:p w14:paraId="0ED3F899" w14:textId="77777777" w:rsidR="00671B2E" w:rsidRPr="004C592F" w:rsidRDefault="00671B2E" w:rsidP="00671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Льготный период:</w:t>
            </w:r>
          </w:p>
          <w:p w14:paraId="74F4B981" w14:textId="77777777" w:rsidR="00671B2E" w:rsidRPr="004C592F" w:rsidRDefault="00671B2E" w:rsidP="006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3 лет освобождение от уплаты основного долга</w:t>
            </w:r>
          </w:p>
          <w:p w14:paraId="6B7D8558" w14:textId="77777777" w:rsidR="00671B2E" w:rsidRPr="004C592F" w:rsidRDefault="00671B2E" w:rsidP="006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Общий бюджет проекта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97167FF" w14:textId="77777777" w:rsidR="00671B2E" w:rsidRPr="004C592F" w:rsidRDefault="00671B2E" w:rsidP="006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от 62,5 млн руб</w:t>
            </w:r>
          </w:p>
          <w:p w14:paraId="1EAF7230" w14:textId="77777777" w:rsidR="00671B2E" w:rsidRPr="004C592F" w:rsidRDefault="00671B2E" w:rsidP="00671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Обеспечение: </w:t>
            </w:r>
          </w:p>
          <w:p w14:paraId="4BBC5907" w14:textId="77777777" w:rsidR="00671B2E" w:rsidRPr="004C592F" w:rsidRDefault="00671B2E" w:rsidP="006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· для ПАО и госкорпораций обеспечение не требуется;</w:t>
            </w:r>
          </w:p>
          <w:p w14:paraId="13B04739" w14:textId="77777777" w:rsidR="00671B2E" w:rsidRPr="004C592F" w:rsidRDefault="00671B2E" w:rsidP="006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· для остальных компаний – обеспечение</w:t>
            </w:r>
          </w:p>
          <w:p w14:paraId="6CA91BD6" w14:textId="77777777" w:rsidR="00671B2E" w:rsidRPr="004C592F" w:rsidRDefault="00671B2E" w:rsidP="006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стандартом ФРП</w:t>
            </w:r>
          </w:p>
          <w:p w14:paraId="2E9DE18C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«Формирование компонентной и ресурсной базы»</w:t>
            </w:r>
          </w:p>
          <w:p w14:paraId="79E2749F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программы</w:t>
            </w:r>
          </w:p>
          <w:p w14:paraId="7FA103E0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на приобретение оснастки </w:t>
            </w:r>
          </w:p>
          <w:p w14:paraId="5F1E9BFD" w14:textId="77777777" w:rsidR="001B252F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для промышленного производства.</w:t>
            </w:r>
          </w:p>
          <w:p w14:paraId="34531D3D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Сумма займа:</w:t>
            </w:r>
          </w:p>
          <w:p w14:paraId="73958F50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10 – 500 млн. рублей</w:t>
            </w:r>
          </w:p>
          <w:p w14:paraId="4BA7EE51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займа:</w:t>
            </w:r>
          </w:p>
          <w:p w14:paraId="046E75D1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  <w:p w14:paraId="1CAA84FB" w14:textId="77777777" w:rsidR="00671B2E" w:rsidRPr="004C592F" w:rsidRDefault="00671B2E" w:rsidP="00671B2E">
            <w:pPr>
              <w:tabs>
                <w:tab w:val="left" w:pos="20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займа:</w:t>
            </w:r>
          </w:p>
          <w:p w14:paraId="54BC518C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Процентная ставка: </w:t>
            </w:r>
          </w:p>
          <w:p w14:paraId="579142D2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5% годовых </w:t>
            </w:r>
          </w:p>
          <w:p w14:paraId="7ABD5FC2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Софинансирование: </w:t>
            </w:r>
          </w:p>
          <w:p w14:paraId="4E0F7DC7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  <w:p w14:paraId="43590F23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Льготный период: </w:t>
            </w:r>
          </w:p>
          <w:p w14:paraId="4AA6955F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до 1 года освобождение от уплаты основного долга </w:t>
            </w:r>
          </w:p>
          <w:p w14:paraId="73BD2750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бюджет проекта: </w:t>
            </w:r>
          </w:p>
          <w:p w14:paraId="3A9A250B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от 10 млн руб.</w:t>
            </w:r>
          </w:p>
          <w:p w14:paraId="468BEFF0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Обеспечение:</w:t>
            </w:r>
          </w:p>
          <w:p w14:paraId="018094F8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Для финансово устойчивых компаний:</w:t>
            </w:r>
          </w:p>
          <w:p w14:paraId="3CDFAC36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· в части ПАО и госкорпораций – </w:t>
            </w:r>
          </w:p>
          <w:p w14:paraId="6BDE5D58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без обеспечения</w:t>
            </w:r>
          </w:p>
          <w:p w14:paraId="4CAFFA72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· для других – только поручительство </w:t>
            </w:r>
          </w:p>
          <w:p w14:paraId="1627BC76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бенефициара и генерального директора </w:t>
            </w:r>
          </w:p>
          <w:p w14:paraId="0D75B491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(другое обеспечение не требуется)</w:t>
            </w:r>
          </w:p>
          <w:p w14:paraId="779CCCE7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Для прочих компаний – обеспечение </w:t>
            </w:r>
          </w:p>
          <w:p w14:paraId="556DBCE4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со стандартом ФРП</w:t>
            </w:r>
          </w:p>
          <w:p w14:paraId="6DF46425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Особенности:</w:t>
            </w:r>
          </w:p>
          <w:p w14:paraId="53B2E02B" w14:textId="77777777" w:rsidR="00BB1C8D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оснастка должна использоваться для переналадки оборудования в рамках организации производства новой продукции или не менее чем двукратного наращивания объема уже выпускаемой продукции </w:t>
            </w:r>
          </w:p>
          <w:p w14:paraId="104EADDC" w14:textId="77777777" w:rsidR="00BB1C8D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"Автокомпоненты" </w:t>
            </w:r>
          </w:p>
          <w:p w14:paraId="35709B67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</w:t>
            </w:r>
            <w:r w:rsidR="00084091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ена для проектов, направленных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на создание серийны</w:t>
            </w:r>
            <w:r w:rsidR="00084091" w:rsidRPr="004C592F">
              <w:rPr>
                <w:rFonts w:ascii="Times New Roman" w:hAnsi="Times New Roman" w:cs="Times New Roman"/>
                <w:sz w:val="24"/>
                <w:szCs w:val="24"/>
              </w:rPr>
              <w:t>х производств узлов и агрегатов д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ля колесных транспортных средств и спецтехники), </w:t>
            </w:r>
          </w:p>
          <w:p w14:paraId="3C068706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а также увеличения масштабов выпуска </w:t>
            </w:r>
          </w:p>
          <w:p w14:paraId="6176CB64" w14:textId="77777777" w:rsidR="00671B2E" w:rsidRPr="004C592F" w:rsidRDefault="00084091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r w:rsidR="00671B2E" w:rsidRPr="004C5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65AFD8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Сумма займа:</w:t>
            </w:r>
          </w:p>
          <w:p w14:paraId="4917B641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100–5 000 млн руб.</w:t>
            </w:r>
          </w:p>
          <w:p w14:paraId="2DB7ABB7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займа:</w:t>
            </w:r>
          </w:p>
          <w:p w14:paraId="7A43459F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  <w:p w14:paraId="01D2E32B" w14:textId="77777777" w:rsidR="00084091" w:rsidRPr="004C592F" w:rsidRDefault="00084091" w:rsidP="00084091">
            <w:pPr>
              <w:tabs>
                <w:tab w:val="left" w:pos="20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займа:</w:t>
            </w:r>
          </w:p>
          <w:p w14:paraId="1261AC96" w14:textId="77777777" w:rsidR="00084091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Процентная ставка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826A04E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1% годовых</w:t>
            </w:r>
          </w:p>
          <w:p w14:paraId="0CE0A874" w14:textId="77777777" w:rsidR="00084091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Софинансирование:</w:t>
            </w:r>
          </w:p>
          <w:p w14:paraId="21AB34FF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 ≥ 2</w:t>
            </w:r>
            <w:r w:rsidR="005379B4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0% бюджета проекта, в том числе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за сче</w:t>
            </w:r>
            <w:r w:rsidR="005379B4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т собственных средств, средств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частных инвесторов или банков</w:t>
            </w:r>
          </w:p>
          <w:p w14:paraId="401CDFB9" w14:textId="77777777" w:rsidR="00671B2E" w:rsidRPr="004C592F" w:rsidRDefault="00084091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Общий бюджет п</w:t>
            </w:r>
            <w:r w:rsidR="00671B2E"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роекта:</w:t>
            </w:r>
          </w:p>
          <w:p w14:paraId="2EBF81D1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от 125 млн руб.</w:t>
            </w:r>
          </w:p>
          <w:p w14:paraId="03E3FEF4" w14:textId="77777777" w:rsidR="00BB1C8D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Обеспечение: </w:t>
            </w:r>
          </w:p>
          <w:p w14:paraId="5CB889D1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стандартное обеспечение ФРП</w:t>
            </w:r>
          </w:p>
          <w:p w14:paraId="2E8BF317" w14:textId="77777777" w:rsidR="00671B2E" w:rsidRPr="004C592F" w:rsidRDefault="00BB1C8D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получения </w:t>
            </w:r>
            <w:r w:rsidR="00671B2E"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субсидии:</w:t>
            </w:r>
          </w:p>
          <w:p w14:paraId="49F97CDE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· создание заявленного</w:t>
            </w:r>
          </w:p>
          <w:p w14:paraId="03381D61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в бизнес-плане продукта проекта</w:t>
            </w:r>
          </w:p>
          <w:p w14:paraId="1ACBC5B7" w14:textId="77777777" w:rsidR="00671B2E" w:rsidRPr="004C592F" w:rsidRDefault="00671B2E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· поста</w:t>
            </w:r>
            <w:r w:rsidR="005379B4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вка продукции не менее, чем 2-м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не связанным друг с друг</w:t>
            </w:r>
            <w:r w:rsidR="00BB1C8D" w:rsidRPr="004C592F">
              <w:rPr>
                <w:rFonts w:ascii="Times New Roman" w:hAnsi="Times New Roman" w:cs="Times New Roman"/>
                <w:sz w:val="24"/>
                <w:szCs w:val="24"/>
              </w:rPr>
              <w:t>ом автопроиз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5379B4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дителям или производителям с/х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техники в объеме суммы займа каждом</w:t>
            </w:r>
            <w:r w:rsidR="00BB1C8D" w:rsidRPr="004C59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166CCF28" w14:textId="77777777" w:rsidR="00BB1C8D" w:rsidRPr="004C592F" w:rsidRDefault="00BB1C8D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3FB8F" w14:textId="77777777" w:rsidR="00BB1C8D" w:rsidRPr="004C592F" w:rsidRDefault="00BB1C8D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"Проекты транспортного машиностроения"</w:t>
            </w:r>
          </w:p>
          <w:p w14:paraId="1BE68879" w14:textId="77777777" w:rsidR="00BB1C8D" w:rsidRPr="004C592F" w:rsidRDefault="00BB1C8D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проектов, направленных на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модернизацию серийновыпускаемой продукции, включая работы по замещению импортных компонентов, локализацию компонентов, создание, модернизацию и расширение производства железнодорожного подвижного состава.</w:t>
            </w:r>
          </w:p>
          <w:p w14:paraId="760E5688" w14:textId="77777777" w:rsidR="00BB1C8D" w:rsidRPr="004C592F" w:rsidRDefault="00BB1C8D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Сумма займа:</w:t>
            </w:r>
          </w:p>
          <w:p w14:paraId="1F1A91AD" w14:textId="77777777" w:rsidR="00BB1C8D" w:rsidRPr="004C592F" w:rsidRDefault="00BB1C8D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1 000 – 5 000 млн рублей</w:t>
            </w:r>
          </w:p>
          <w:p w14:paraId="59534D79" w14:textId="77777777" w:rsidR="00BB1C8D" w:rsidRPr="004C592F" w:rsidRDefault="00BB1C8D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займа:</w:t>
            </w:r>
          </w:p>
          <w:p w14:paraId="6BCFFA90" w14:textId="77777777" w:rsidR="00BB1C8D" w:rsidRPr="004C592F" w:rsidRDefault="00BB1C8D" w:rsidP="00671B2E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  <w:p w14:paraId="24CC5DD3" w14:textId="77777777" w:rsidR="00BB1C8D" w:rsidRPr="004C592F" w:rsidRDefault="00BB1C8D" w:rsidP="00BB1C8D">
            <w:pPr>
              <w:tabs>
                <w:tab w:val="left" w:pos="20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займа:</w:t>
            </w:r>
          </w:p>
          <w:p w14:paraId="4F3836B3" w14:textId="77777777" w:rsidR="00BB1C8D" w:rsidRPr="004C592F" w:rsidRDefault="00BB1C8D" w:rsidP="00BB1C8D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Процентная ставка: </w:t>
            </w:r>
          </w:p>
          <w:p w14:paraId="3A976312" w14:textId="77777777" w:rsidR="00BB1C8D" w:rsidRPr="004C592F" w:rsidRDefault="00BB1C8D" w:rsidP="00BB1C8D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1% годовых</w:t>
            </w: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CC06E8C" w14:textId="77777777" w:rsidR="00BB1C8D" w:rsidRPr="004C592F" w:rsidRDefault="00BB1C8D" w:rsidP="00BB1C8D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Софинансирование:</w:t>
            </w:r>
          </w:p>
          <w:p w14:paraId="5D5DD5DC" w14:textId="77777777" w:rsidR="00BB1C8D" w:rsidRPr="004C592F" w:rsidRDefault="00BB1C8D" w:rsidP="00BB1C8D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 ≥ 20% бюджета проекта, в том числе за счет собственных средств, средств частных инвесторов или банков</w:t>
            </w:r>
          </w:p>
          <w:p w14:paraId="73E2536D" w14:textId="77777777" w:rsidR="00BB1C8D" w:rsidRPr="004C592F" w:rsidRDefault="00BB1C8D" w:rsidP="00BB1C8D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Льготный период: </w:t>
            </w:r>
          </w:p>
          <w:p w14:paraId="4CA77C20" w14:textId="77777777" w:rsidR="00BB1C8D" w:rsidRPr="004C592F" w:rsidRDefault="00BB1C8D" w:rsidP="00BB1C8D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3 лет освобождение от уплаты основного долг</w:t>
            </w:r>
            <w:r w:rsidR="005379B4" w:rsidRPr="004C59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051B775" w14:textId="77777777" w:rsidR="00BB1C8D" w:rsidRPr="004C592F" w:rsidRDefault="00BB1C8D" w:rsidP="00BB1C8D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бюджет проекта: </w:t>
            </w:r>
          </w:p>
          <w:p w14:paraId="69F7E98E" w14:textId="77777777" w:rsidR="00BB1C8D" w:rsidRPr="004C592F" w:rsidRDefault="00BB1C8D" w:rsidP="00BB1C8D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от 1 250 млн руб. </w:t>
            </w:r>
          </w:p>
          <w:p w14:paraId="66C7D58F" w14:textId="77777777" w:rsidR="00BB1C8D" w:rsidRPr="004C592F" w:rsidRDefault="00BB1C8D" w:rsidP="00BB1C8D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Обеспечение: </w:t>
            </w:r>
          </w:p>
          <w:p w14:paraId="1B58BB26" w14:textId="77777777" w:rsidR="00D27921" w:rsidRPr="004C592F" w:rsidRDefault="00BB1C8D" w:rsidP="00BB1C8D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стандартное обеспечение ФРП </w:t>
            </w:r>
          </w:p>
          <w:p w14:paraId="36105F5F" w14:textId="77777777" w:rsidR="00D27921" w:rsidRPr="004C592F" w:rsidRDefault="00D27921" w:rsidP="00BB1C8D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"Проекты развития с региональными ФРП"</w:t>
            </w:r>
          </w:p>
          <w:p w14:paraId="2D278CB0" w14:textId="77777777" w:rsidR="00D27921" w:rsidRPr="004C592F" w:rsidRDefault="00D27921" w:rsidP="00BB1C8D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проектов, направленных на:</w:t>
            </w:r>
          </w:p>
          <w:p w14:paraId="614D1939" w14:textId="77777777" w:rsidR="00D27921" w:rsidRPr="004C592F" w:rsidRDefault="00D27921" w:rsidP="00BB1C8D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· импортозамещение ;</w:t>
            </w:r>
          </w:p>
          <w:p w14:paraId="65CD7F04" w14:textId="77777777" w:rsidR="00D27921" w:rsidRPr="004C592F" w:rsidRDefault="00D27921" w:rsidP="00BB1C8D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· внедрение наилучших доступных технологий (НДТ).</w:t>
            </w:r>
          </w:p>
          <w:p w14:paraId="178E9818" w14:textId="77777777" w:rsidR="00D27921" w:rsidRPr="004C592F" w:rsidRDefault="00D27921" w:rsidP="00BB1C8D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Сумма займа:</w:t>
            </w:r>
          </w:p>
          <w:p w14:paraId="546D89D0" w14:textId="77777777" w:rsidR="00D27921" w:rsidRPr="004C592F" w:rsidRDefault="00D27921" w:rsidP="00BB1C8D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20 – 100 млн рублей</w:t>
            </w:r>
          </w:p>
          <w:p w14:paraId="094CDA24" w14:textId="77777777" w:rsidR="00D27921" w:rsidRPr="004C592F" w:rsidRDefault="00D27921" w:rsidP="00BB1C8D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займа:</w:t>
            </w:r>
          </w:p>
          <w:p w14:paraId="645947EE" w14:textId="77777777" w:rsidR="00D27921" w:rsidRPr="004C592F" w:rsidRDefault="00D27921" w:rsidP="00BB1C8D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  <w:p w14:paraId="50295FC9" w14:textId="77777777" w:rsidR="00D27921" w:rsidRPr="004C592F" w:rsidRDefault="00D27921" w:rsidP="00D27921">
            <w:pPr>
              <w:tabs>
                <w:tab w:val="left" w:pos="20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займа:</w:t>
            </w:r>
          </w:p>
          <w:p w14:paraId="5E4C7231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Процентная ставка: </w:t>
            </w:r>
          </w:p>
          <w:p w14:paraId="35C5A947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3% базовая ставка;</w:t>
            </w:r>
          </w:p>
          <w:p w14:paraId="7AFBDCB6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1% базовая ставка в первые 3 года при банковской гарантии, а также гарантии ВЭБ.РФ, Корпорации МСП или региональных гарантийных организаций (РГО); </w:t>
            </w:r>
          </w:p>
          <w:p w14:paraId="2B4F1CBE" w14:textId="77777777" w:rsidR="005379B4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1% при покупке российского оборудования на сумму ≥ 50% от суммы займа</w:t>
            </w: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0E6AC9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Софинансирование:</w:t>
            </w:r>
          </w:p>
          <w:p w14:paraId="6523589D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≥ 50% бюджета проекта, в том числе ≥ 15% от суммы займа за счет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средств или средств акционеров</w:t>
            </w:r>
          </w:p>
          <w:p w14:paraId="180B76B3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Льготный период: </w:t>
            </w:r>
          </w:p>
          <w:p w14:paraId="0AD56794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3 лет освобождение от уплаты основного долг</w:t>
            </w:r>
          </w:p>
          <w:p w14:paraId="37F3553C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объем продаж новой продукции:</w:t>
            </w:r>
          </w:p>
          <w:p w14:paraId="0D19A8AE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 ≥ 50% от суммы займа в год, начиная со 2 года серийного производства </w:t>
            </w:r>
          </w:p>
          <w:p w14:paraId="2C68D26F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бюджет проекта: </w:t>
            </w:r>
          </w:p>
          <w:p w14:paraId="4C5DC125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от 40,0 млн руб. </w:t>
            </w:r>
          </w:p>
          <w:p w14:paraId="43C77398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"Комплектующие изделия с региональными ФРП"</w:t>
            </w:r>
          </w:p>
          <w:p w14:paraId="55AA6F2D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проектов, направленных на организацию и/или модернизацию производства комплектующих изделий, применяемых в составе промышленной продукции, перечисленной в приложении к ПП РФ № 719 "О подтверждении производства промышленной продукции на территории РФ" от 17 июля 2015 г.</w:t>
            </w:r>
          </w:p>
          <w:p w14:paraId="0677ECD7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Сумма займа:</w:t>
            </w:r>
          </w:p>
          <w:p w14:paraId="41C59F44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20–100 млн руб.</w:t>
            </w:r>
          </w:p>
          <w:p w14:paraId="557BBF28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займа:</w:t>
            </w:r>
          </w:p>
          <w:p w14:paraId="07613801" w14:textId="77777777" w:rsidR="00E018B5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  <w:p w14:paraId="37AE2301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займа:</w:t>
            </w:r>
          </w:p>
          <w:p w14:paraId="2E81B063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Процентная ставка: </w:t>
            </w:r>
          </w:p>
          <w:p w14:paraId="40588355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1% на весь срок займа при банковской гарантии, гарантии ВЭБ.РФ, Корпорации МСП или РГО, а также в первые три года при другом виде обеспечения; </w:t>
            </w:r>
          </w:p>
          <w:p w14:paraId="1EB324A7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3% на оставшийся срок займа при других видах обеспечения </w:t>
            </w:r>
          </w:p>
          <w:p w14:paraId="5991ED2A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Софинансирование: </w:t>
            </w:r>
          </w:p>
          <w:p w14:paraId="4E443D92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≥ 20% бюджета проекта, в том числе за счет собственных средств, средств частных инвесторов или банков</w:t>
            </w:r>
          </w:p>
          <w:p w14:paraId="2AFAF7A9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Льготный период: </w:t>
            </w:r>
          </w:p>
          <w:p w14:paraId="78FBDE44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3 лет освобождение от уплаты основного долга</w:t>
            </w: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8AC8AB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объем продаж новой продукции:</w:t>
            </w:r>
          </w:p>
          <w:p w14:paraId="74412C99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 ≥ 30% от суммы займа в год, начиная со 2 года серийного производства</w:t>
            </w:r>
          </w:p>
          <w:p w14:paraId="0358D9C1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бюджет проекта: </w:t>
            </w:r>
          </w:p>
          <w:p w14:paraId="02A67172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от 25,0 млн руб. </w:t>
            </w:r>
          </w:p>
          <w:p w14:paraId="465ADBF5" w14:textId="77777777" w:rsidR="00D27921" w:rsidRPr="004C592F" w:rsidRDefault="00D27921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"Производительность труда с региональными ФРП"</w:t>
            </w:r>
          </w:p>
          <w:p w14:paraId="26B53307" w14:textId="77777777" w:rsidR="00DE5369" w:rsidRPr="004C592F" w:rsidRDefault="00DE5369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финансирования проектов, направленных на повышение производительности труда на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промышленных предприятиях (в рамках национального проекта «Производительность труда и поддержка занятости»).</w:t>
            </w:r>
          </w:p>
          <w:p w14:paraId="1073690A" w14:textId="77777777" w:rsidR="00DE5369" w:rsidRPr="004C592F" w:rsidRDefault="00DE5369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Сумма займа: </w:t>
            </w:r>
          </w:p>
          <w:p w14:paraId="369161C6" w14:textId="77777777" w:rsidR="00DE5369" w:rsidRPr="004C592F" w:rsidRDefault="00DE5369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20–100 млн руб.</w:t>
            </w:r>
          </w:p>
          <w:p w14:paraId="0260CB2A" w14:textId="77777777" w:rsidR="00DE5369" w:rsidRPr="004C592F" w:rsidRDefault="00DE5369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Срок займа: </w:t>
            </w:r>
          </w:p>
          <w:p w14:paraId="565EC2C1" w14:textId="77777777" w:rsidR="00E018B5" w:rsidRPr="004C592F" w:rsidRDefault="00DE5369" w:rsidP="00D27921">
            <w:pPr>
              <w:tabs>
                <w:tab w:val="left" w:pos="1926"/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  <w:p w14:paraId="0C623E4F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Условия займа:</w:t>
            </w: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2FFD1F29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Процентная ставка: </w:t>
            </w:r>
          </w:p>
          <w:p w14:paraId="1CA14628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1% годовых</w:t>
            </w:r>
          </w:p>
          <w:p w14:paraId="720D3356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Софинансирование: </w:t>
            </w:r>
          </w:p>
          <w:p w14:paraId="7F775D07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≥ 20% бюджета проекта, в  том числе за счет собственных средств, средств частных </w:t>
            </w:r>
          </w:p>
          <w:p w14:paraId="2138E03D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инвесторов или банков</w:t>
            </w:r>
          </w:p>
          <w:p w14:paraId="1DFF4008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Льготный период:</w:t>
            </w:r>
          </w:p>
          <w:p w14:paraId="64482B66" w14:textId="77777777" w:rsidR="00DE5369" w:rsidRPr="004C592F" w:rsidRDefault="005379B4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до 3 лет освобождение </w:t>
            </w:r>
            <w:r w:rsidR="00DE5369" w:rsidRPr="004C592F">
              <w:rPr>
                <w:rFonts w:ascii="Times New Roman" w:hAnsi="Times New Roman" w:cs="Times New Roman"/>
                <w:sz w:val="24"/>
                <w:szCs w:val="24"/>
              </w:rPr>
              <w:t>от уплаты основного долга</w:t>
            </w:r>
          </w:p>
          <w:p w14:paraId="3FB5E69C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прирост производительности </w:t>
            </w:r>
          </w:p>
          <w:p w14:paraId="405CC07E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труда:</w:t>
            </w:r>
          </w:p>
          <w:p w14:paraId="4151891A" w14:textId="77777777" w:rsidR="00DE5369" w:rsidRPr="004C592F" w:rsidRDefault="005379B4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займа прирост  </w:t>
            </w:r>
            <w:r w:rsidR="00DE5369" w:rsidRPr="004C59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роизводительности труда должен </w:t>
            </w:r>
            <w:r w:rsidR="00DE5369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соответствовать целевым показателям </w:t>
            </w:r>
          </w:p>
          <w:p w14:paraId="7005706D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379B4" w:rsidRPr="004C592F">
              <w:rPr>
                <w:rFonts w:ascii="Times New Roman" w:hAnsi="Times New Roman" w:cs="Times New Roman"/>
                <w:sz w:val="24"/>
                <w:szCs w:val="24"/>
              </w:rPr>
              <w:t>аналогичный год, установленным для предприятия Соглашением о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б участии в Национальном проекте</w:t>
            </w:r>
          </w:p>
          <w:p w14:paraId="1BB6F877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Общий бюджет проекта:</w:t>
            </w:r>
          </w:p>
          <w:p w14:paraId="5566B23D" w14:textId="77777777" w:rsidR="005379B4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от 25,0 млн руб.</w:t>
            </w:r>
          </w:p>
          <w:p w14:paraId="5FD0B329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"Проекты лесной промышленности с региональными ФРП"</w:t>
            </w:r>
          </w:p>
          <w:p w14:paraId="64762666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финансирования проектов по приобретению и (или) модернизации технологического оборудования по обработке древесины промышленными предприятиями.</w:t>
            </w:r>
          </w:p>
          <w:p w14:paraId="23AC1696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Сумма займа:</w:t>
            </w:r>
          </w:p>
          <w:p w14:paraId="1BEB31D1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20–100 млн руб.</w:t>
            </w:r>
          </w:p>
          <w:p w14:paraId="28E2D0AE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займа:</w:t>
            </w:r>
          </w:p>
          <w:p w14:paraId="206C6E11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  <w:p w14:paraId="7AC74742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займа:</w:t>
            </w:r>
          </w:p>
          <w:p w14:paraId="4A059AF3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Процентная ставка: </w:t>
            </w:r>
          </w:p>
          <w:p w14:paraId="54162C60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1% годовых при условии приобретения отечественного оборудования на сумму ≥ 50% суммы займа или при банковской гарантии/поручительстве Корпорации МСП; 3% годовых в иных случаях</w:t>
            </w:r>
          </w:p>
          <w:p w14:paraId="71B13F61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Софинансирование:</w:t>
            </w:r>
          </w:p>
          <w:p w14:paraId="37D96AA5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 ≥ 20% бюджета проекта, в том числе за счет собственных средств, средств частных инвесторов или банков</w:t>
            </w:r>
          </w:p>
          <w:p w14:paraId="2ADCFFE7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Льготный период: </w:t>
            </w:r>
          </w:p>
          <w:p w14:paraId="7B521117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до 1 года освобождение от уплаты основного долга</w:t>
            </w:r>
          </w:p>
          <w:p w14:paraId="166686D6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объем продаж новой продукции: </w:t>
            </w:r>
          </w:p>
          <w:p w14:paraId="764F6D5F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≥ 50% от суммы займа в год, начиная со 2 года промышленной эксплуатации оборудования</w:t>
            </w: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Общий бюджет проекта:</w:t>
            </w:r>
          </w:p>
          <w:p w14:paraId="6023C71A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от 25,0 млн руб.</w:t>
            </w: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79A185F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Обеспечение: </w:t>
            </w:r>
          </w:p>
          <w:p w14:paraId="4DA5CBE1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· банковская гарантия на всю сумма займа и проценты </w:t>
            </w:r>
          </w:p>
          <w:p w14:paraId="6C8B48A2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366E5D26" w14:textId="77777777" w:rsidR="00DE5369" w:rsidRPr="004C592F" w:rsidRDefault="00DE5369" w:rsidP="00DE5369">
            <w:pPr>
              <w:tabs>
                <w:tab w:val="left" w:pos="1926"/>
                <w:tab w:val="left" w:pos="2038"/>
                <w:tab w:val="center" w:pos="2940"/>
                <w:tab w:val="left" w:pos="4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· ≥ 50% суммы займа – обязательное обеспечение в виде поручительства региональных гарантийных организаций (РГО), гарантии Корпорации МСП, оставшееся обеспечение – согласно стандартам ФРП. </w:t>
            </w:r>
          </w:p>
        </w:tc>
      </w:tr>
      <w:tr w:rsidR="00E577C1" w:rsidRPr="004C592F" w14:paraId="3CF9142A" w14:textId="77777777" w:rsidTr="004C592F">
        <w:tc>
          <w:tcPr>
            <w:tcW w:w="709" w:type="dxa"/>
          </w:tcPr>
          <w:p w14:paraId="483C38FF" w14:textId="77777777" w:rsidR="00E577C1" w:rsidRPr="004C592F" w:rsidRDefault="007A7EEA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11FA7" w:rsidRPr="004C59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4963766A" w14:textId="77777777" w:rsidR="00E577C1" w:rsidRPr="004C592F" w:rsidRDefault="00E577C1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«Фонд содействия инновациям» (Фонд Бортника)</w:t>
            </w:r>
          </w:p>
        </w:tc>
        <w:tc>
          <w:tcPr>
            <w:tcW w:w="4110" w:type="dxa"/>
          </w:tcPr>
          <w:p w14:paraId="07C289F1" w14:textId="77777777" w:rsidR="00E577C1" w:rsidRPr="004C592F" w:rsidRDefault="00E27C31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97F66" w:rsidRPr="004C59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https://fasie.ru/</w:t>
              </w:r>
            </w:hyperlink>
          </w:p>
          <w:p w14:paraId="4D329653" w14:textId="77777777" w:rsidR="00E018B5" w:rsidRPr="004C592F" w:rsidRDefault="00E018B5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DDBB3" w14:textId="77777777" w:rsidR="00697F66" w:rsidRPr="004C592F" w:rsidRDefault="00697F66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https://fasie.ru/programs/programma-umnik/</w:t>
            </w:r>
          </w:p>
        </w:tc>
        <w:tc>
          <w:tcPr>
            <w:tcW w:w="7466" w:type="dxa"/>
          </w:tcPr>
          <w:p w14:paraId="16A22AEF" w14:textId="77777777" w:rsidR="00E577C1" w:rsidRPr="004C592F" w:rsidRDefault="001E22B0" w:rsidP="0069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Фонд содействия развитию малых форм предприятий в научно-технической сфере (Фонд содействия инновациям) – государственная некоммерческая организация в форме федерального государственного бюджетного учреждения, образованная в соответствии с постановлением Правительства Российской Федерации от 3 февраля 1994 г. № 65.</w:t>
            </w:r>
          </w:p>
          <w:p w14:paraId="6655E28C" w14:textId="77777777" w:rsidR="00697F66" w:rsidRPr="004C592F" w:rsidRDefault="00697F66" w:rsidP="0069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«Умник»</w:t>
            </w:r>
          </w:p>
          <w:p w14:paraId="07E0F8E4" w14:textId="77777777" w:rsidR="00697F66" w:rsidRPr="004C592F" w:rsidRDefault="00697F66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поддержку коммерчески ориентированных научно-технических проектов молодых исследователей.</w:t>
            </w:r>
          </w:p>
          <w:p w14:paraId="5CB9091C" w14:textId="77777777" w:rsidR="00697F66" w:rsidRPr="004C592F" w:rsidRDefault="00697F66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конкурсе по данной программе могут физические лица, от 18 до 30 лет включительно, являющиеся гражданами РФ, и ранее не побеждавшие в программе.</w:t>
            </w:r>
          </w:p>
          <w:p w14:paraId="419F5F8C" w14:textId="77777777" w:rsidR="00697F66" w:rsidRPr="004C592F" w:rsidRDefault="00697F66" w:rsidP="0069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поддержки:</w:t>
            </w:r>
          </w:p>
          <w:p w14:paraId="1A2158AD" w14:textId="77777777" w:rsidR="00697F66" w:rsidRPr="004C592F" w:rsidRDefault="00697F66" w:rsidP="0069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размер гранта – 500 тыс. рублей;</w:t>
            </w:r>
          </w:p>
          <w:p w14:paraId="0C539E05" w14:textId="77777777" w:rsidR="00697F66" w:rsidRPr="004C592F" w:rsidRDefault="00697F66" w:rsidP="0069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выполнения НИР – не более 12 месяцев (2 этапа по 6 месяцев);</w:t>
            </w:r>
          </w:p>
          <w:p w14:paraId="7EE1EFFE" w14:textId="77777777" w:rsidR="00697F66" w:rsidRPr="004C592F" w:rsidRDefault="00697F66" w:rsidP="0069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– проведение НИР.</w:t>
            </w:r>
          </w:p>
          <w:p w14:paraId="3CC0DCBC" w14:textId="77777777" w:rsidR="00697F66" w:rsidRPr="004C592F" w:rsidRDefault="00697F66" w:rsidP="0069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</w:p>
          <w:p w14:paraId="4DE0DCB5" w14:textId="77777777" w:rsidR="00697F66" w:rsidRPr="004C592F" w:rsidRDefault="00697F66" w:rsidP="0069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подана заявка на регистрацию прав на результаты интеллектуальной деятельности, созданные в рамках выполнения НИР;</w:t>
            </w:r>
          </w:p>
          <w:p w14:paraId="467FDF60" w14:textId="77777777" w:rsidR="00697F66" w:rsidRPr="004C592F" w:rsidRDefault="00697F66" w:rsidP="0069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разработан бизнес-план инновационного проекта либо подана заявка на участие в программе Фонда «Студенческий стартап»;</w:t>
            </w:r>
          </w:p>
          <w:p w14:paraId="32A934A0" w14:textId="77777777" w:rsidR="00697F66" w:rsidRPr="004C592F" w:rsidRDefault="00697F66" w:rsidP="0069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пройдена преакселерационная программа на базе организации,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включенной в реестр аккредитованных Фондом преакселераторов, с целью проработки перспектив коммерческого использования результатов НИР;</w:t>
            </w:r>
          </w:p>
          <w:p w14:paraId="2054B44B" w14:textId="77777777" w:rsidR="001E22B0" w:rsidRPr="004C592F" w:rsidRDefault="00697F66" w:rsidP="0069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составлена дорожная карта проекта.</w:t>
            </w:r>
          </w:p>
          <w:p w14:paraId="6C9576BD" w14:textId="77777777" w:rsidR="00697F66" w:rsidRPr="004C592F" w:rsidRDefault="00697F66" w:rsidP="0069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При не достижении плановых показателей Фонд вправе потребовать возврата средств гранта.</w:t>
            </w:r>
          </w:p>
        </w:tc>
      </w:tr>
      <w:tr w:rsidR="00E577C1" w:rsidRPr="004C592F" w14:paraId="0BBA796D" w14:textId="77777777" w:rsidTr="004C592F">
        <w:tc>
          <w:tcPr>
            <w:tcW w:w="709" w:type="dxa"/>
          </w:tcPr>
          <w:p w14:paraId="3A87717D" w14:textId="77777777" w:rsidR="00E577C1" w:rsidRPr="004C592F" w:rsidRDefault="00697F66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577C1" w:rsidRPr="004C5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919A744" w14:textId="77777777" w:rsidR="00E577C1" w:rsidRPr="004C592F" w:rsidRDefault="00E577C1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АО «Росагролизинг»</w:t>
            </w:r>
          </w:p>
        </w:tc>
        <w:tc>
          <w:tcPr>
            <w:tcW w:w="4110" w:type="dxa"/>
          </w:tcPr>
          <w:p w14:paraId="6832DA41" w14:textId="77777777" w:rsidR="00E577C1" w:rsidRPr="004C592F" w:rsidRDefault="007058B2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C59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https://www.rosagroleasing.ru/</w:t>
              </w:r>
            </w:hyperlink>
          </w:p>
          <w:p w14:paraId="01EBE7E1" w14:textId="77777777" w:rsidR="007058B2" w:rsidRPr="004C592F" w:rsidRDefault="00E27C31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058B2" w:rsidRPr="004C59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https://www.rosagroleasing.ru/client/wikileas/</w:t>
              </w:r>
            </w:hyperlink>
          </w:p>
          <w:p w14:paraId="522B444E" w14:textId="77777777" w:rsidR="007058B2" w:rsidRPr="004C592F" w:rsidRDefault="007058B2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https://www.rosagroleasing.ru/virtual_office/vrtour/index.html</w:t>
            </w:r>
          </w:p>
        </w:tc>
        <w:tc>
          <w:tcPr>
            <w:tcW w:w="7466" w:type="dxa"/>
          </w:tcPr>
          <w:p w14:paraId="60E84C90" w14:textId="77777777" w:rsidR="00806A82" w:rsidRPr="004C592F" w:rsidRDefault="00806A82" w:rsidP="00806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Лизингополучателем можете стать лицо, если с даты регистрации бизнеса прошло более 12 месяцев (24 месяца, в случае если общий объём обязательств перед </w:t>
            </w: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АО «Росагролизинг» превышает 30 млн.рублей).</w:t>
            </w:r>
          </w:p>
          <w:p w14:paraId="4ACE1431" w14:textId="77777777" w:rsidR="00806A82" w:rsidRPr="004C592F" w:rsidRDefault="00806A82" w:rsidP="00806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Лизинговые программы действуют для индивидуальных предпринимателей и юридических лиц со статусом сельскохозяйственного товаропроизводителя и/или осуществляющих деятельность в следующих сферах и отраслях:</w:t>
            </w:r>
          </w:p>
          <w:p w14:paraId="5EE97A82" w14:textId="77777777" w:rsidR="00806A82" w:rsidRPr="004C592F" w:rsidRDefault="00E018B5" w:rsidP="008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агропромышленный комплекс (</w:t>
            </w:r>
            <w:r w:rsidR="00806A82" w:rsidRPr="004C592F">
              <w:rPr>
                <w:rFonts w:ascii="Times New Roman" w:hAnsi="Times New Roman" w:cs="Times New Roman"/>
                <w:sz w:val="24"/>
                <w:szCs w:val="24"/>
              </w:rPr>
              <w:t>включая сельское хозяйство);</w:t>
            </w:r>
          </w:p>
          <w:p w14:paraId="3E0DBDD8" w14:textId="77777777" w:rsidR="00806A82" w:rsidRPr="004C592F" w:rsidRDefault="00806A82" w:rsidP="008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лесное хозяйство и лесная промышленность;</w:t>
            </w:r>
          </w:p>
          <w:p w14:paraId="3038E189" w14:textId="77777777" w:rsidR="007058B2" w:rsidRPr="004C592F" w:rsidRDefault="00806A82" w:rsidP="008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- рыболовство, рыбоводство, рыбоперерабатывающая </w:t>
            </w:r>
            <w:r w:rsidR="007058B2" w:rsidRPr="004C592F">
              <w:rPr>
                <w:rFonts w:ascii="Times New Roman" w:hAnsi="Times New Roman" w:cs="Times New Roman"/>
                <w:sz w:val="24"/>
                <w:szCs w:val="24"/>
              </w:rPr>
              <w:t>промышленность;</w:t>
            </w:r>
          </w:p>
          <w:p w14:paraId="113104FC" w14:textId="77777777" w:rsidR="007058B2" w:rsidRPr="004C592F" w:rsidRDefault="007058B2" w:rsidP="008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производство пищевых продуктов;</w:t>
            </w:r>
          </w:p>
          <w:p w14:paraId="20990493" w14:textId="77777777" w:rsidR="007058B2" w:rsidRPr="004C592F" w:rsidRDefault="007058B2" w:rsidP="008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виды и направления деятельности, связанные с развитием сельских территорий и социальным развитием села;</w:t>
            </w:r>
          </w:p>
          <w:p w14:paraId="29514AC1" w14:textId="77777777" w:rsidR="00806A82" w:rsidRPr="004C592F" w:rsidRDefault="007058B2" w:rsidP="0070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6A82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иные отрасли промышленности, связанные с производством, хранением, переработкой, транспортировкой, и реализацией, включая экспорт сельскохозяйственной продукции.</w:t>
            </w:r>
          </w:p>
          <w:p w14:paraId="2EAD8F4D" w14:textId="77777777" w:rsidR="00F656DE" w:rsidRPr="004C592F" w:rsidRDefault="00F656DE" w:rsidP="0070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Лизингополучателем можете стать лицо если отсутствует просроченная задолженность по налогам, сборам, взносам, обязательным платежам и кредитам в финансовых организациях.</w:t>
            </w:r>
          </w:p>
          <w:p w14:paraId="535F57DC" w14:textId="77777777" w:rsidR="007058B2" w:rsidRPr="004C592F" w:rsidRDefault="007058B2" w:rsidP="0070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АО «Росагролизинг» </w:t>
            </w:r>
            <w:hyperlink r:id="rId13" w:history="1">
              <w:r w:rsidRPr="004C59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https://www.rosagroleasing.ru/virtual_office/vrtour/index.html</w:t>
              </w:r>
            </w:hyperlink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 есть онлайн калькулятор по получению коммерческого предложения </w:t>
            </w:r>
          </w:p>
        </w:tc>
      </w:tr>
      <w:tr w:rsidR="00E577C1" w:rsidRPr="004C592F" w14:paraId="4D290FC4" w14:textId="77777777" w:rsidTr="004C592F">
        <w:tc>
          <w:tcPr>
            <w:tcW w:w="709" w:type="dxa"/>
          </w:tcPr>
          <w:p w14:paraId="0BD110A9" w14:textId="77777777" w:rsidR="00E577C1" w:rsidRPr="004C592F" w:rsidRDefault="00697F66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77C1" w:rsidRPr="004C5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E78D080" w14:textId="77777777" w:rsidR="00E577C1" w:rsidRPr="004C592F" w:rsidRDefault="00E577C1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«Российский фонд прямых инвестиций»</w:t>
            </w:r>
          </w:p>
        </w:tc>
        <w:tc>
          <w:tcPr>
            <w:tcW w:w="4110" w:type="dxa"/>
          </w:tcPr>
          <w:p w14:paraId="2BE3A5AE" w14:textId="77777777" w:rsidR="00E577C1" w:rsidRPr="004C592F" w:rsidRDefault="00E27C31" w:rsidP="00CF5D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F656DE" w:rsidRPr="004C59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https://www.rdif.ru/</w:t>
              </w:r>
            </w:hyperlink>
          </w:p>
          <w:p w14:paraId="5757BC55" w14:textId="77777777" w:rsidR="00E018B5" w:rsidRPr="004C592F" w:rsidRDefault="00E018B5" w:rsidP="00CF5D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BE0E497" w14:textId="77777777" w:rsidR="00F656DE" w:rsidRPr="004C592F" w:rsidRDefault="00F656DE" w:rsidP="00CF5D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https://www.rdif.ru/Investment/</w:t>
            </w:r>
          </w:p>
        </w:tc>
        <w:tc>
          <w:tcPr>
            <w:tcW w:w="7466" w:type="dxa"/>
          </w:tcPr>
          <w:p w14:paraId="5DAE5B48" w14:textId="77777777" w:rsidR="00E577C1" w:rsidRPr="004C592F" w:rsidRDefault="00F656DE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Российский фонд прямых инвестиций (РФПИ) – суверенный инвестиционный фонд Российской Федерации с зарезервированным капиталом $10 млрд под управлением.</w:t>
            </w:r>
          </w:p>
          <w:p w14:paraId="04F0BE9D" w14:textId="77777777" w:rsidR="0024269C" w:rsidRPr="004C592F" w:rsidRDefault="0024269C" w:rsidP="00CF5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задачи:</w:t>
            </w:r>
          </w:p>
          <w:p w14:paraId="22CD3E44" w14:textId="77777777" w:rsidR="0024269C" w:rsidRPr="004C592F" w:rsidRDefault="0024269C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обеспечить приток инвестиций;</w:t>
            </w:r>
          </w:p>
          <w:p w14:paraId="36DA7724" w14:textId="77777777" w:rsidR="0024269C" w:rsidRPr="004C592F" w:rsidRDefault="0024269C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максимизировать доходность на инвестированный капитал;</w:t>
            </w:r>
          </w:p>
          <w:p w14:paraId="76198202" w14:textId="77777777" w:rsidR="0024269C" w:rsidRPr="004C592F" w:rsidRDefault="0024269C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способствовать модернизации российской экономики;</w:t>
            </w:r>
          </w:p>
          <w:p w14:paraId="4B9D7013" w14:textId="77777777" w:rsidR="0024269C" w:rsidRPr="004C592F" w:rsidRDefault="0024269C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привлечь лучшие мировые технологии и кадры в Россию;</w:t>
            </w:r>
          </w:p>
          <w:p w14:paraId="71E171B9" w14:textId="77777777" w:rsidR="0024269C" w:rsidRPr="004C592F" w:rsidRDefault="0024269C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обеспечить прозрачность управления Фондом.</w:t>
            </w:r>
          </w:p>
          <w:p w14:paraId="70D4CAD4" w14:textId="77777777" w:rsidR="0024269C" w:rsidRPr="004C592F" w:rsidRDefault="0024269C" w:rsidP="00242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инвестиций:</w:t>
            </w:r>
          </w:p>
          <w:p w14:paraId="2E761456" w14:textId="77777777" w:rsidR="0024269C" w:rsidRPr="004C592F" w:rsidRDefault="0024269C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инвестиции осуществляются преимущественно на территории России;</w:t>
            </w:r>
          </w:p>
          <w:p w14:paraId="02F701AF" w14:textId="77777777" w:rsidR="0024269C" w:rsidRPr="004C592F" w:rsidRDefault="0024269C" w:rsidP="00242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Срок инвестиций:</w:t>
            </w:r>
          </w:p>
          <w:p w14:paraId="59085344" w14:textId="77777777" w:rsidR="0024269C" w:rsidRPr="004C592F" w:rsidRDefault="0024269C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ожидаемый выход из инвестиций через 5-7 лет;</w:t>
            </w:r>
          </w:p>
          <w:p w14:paraId="2F6F367E" w14:textId="77777777" w:rsidR="0024269C" w:rsidRPr="004C592F" w:rsidRDefault="0024269C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в отношении инфраструктурных проектов, реализуемых «с нуля» (greenfield) – 10-15 лет.</w:t>
            </w:r>
          </w:p>
          <w:p w14:paraId="588A41A2" w14:textId="77777777" w:rsidR="0024269C" w:rsidRPr="004C592F" w:rsidRDefault="0024269C" w:rsidP="00242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стандарты:</w:t>
            </w:r>
          </w:p>
          <w:p w14:paraId="4B04D717" w14:textId="77777777" w:rsidR="0024269C" w:rsidRPr="004C592F" w:rsidRDefault="0024269C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инвестиционный процесс РФПИ соответствует международным стандартам в области прямых инвестиций.</w:t>
            </w:r>
          </w:p>
          <w:p w14:paraId="13BC7522" w14:textId="77777777" w:rsidR="0024269C" w:rsidRPr="004C592F" w:rsidRDefault="0024269C" w:rsidP="00242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автоматического соинвестирования:</w:t>
            </w:r>
          </w:p>
          <w:p w14:paraId="3FE662C8" w14:textId="77777777" w:rsidR="0024269C" w:rsidRPr="004C592F" w:rsidRDefault="0024269C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часть инвестиционных партнеров РФПИ автоматически участвует в каждой сделке фонда.</w:t>
            </w:r>
          </w:p>
          <w:p w14:paraId="04686CCD" w14:textId="77777777" w:rsidR="0024269C" w:rsidRPr="004C592F" w:rsidRDefault="0024269C" w:rsidP="00242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компании:</w:t>
            </w:r>
          </w:p>
          <w:p w14:paraId="3522954B" w14:textId="77777777" w:rsidR="0024269C" w:rsidRPr="004C592F" w:rsidRDefault="0024269C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участие РФПИ в акционерном капитале компании до 50%;</w:t>
            </w:r>
          </w:p>
          <w:p w14:paraId="0AC62728" w14:textId="77777777" w:rsidR="0024269C" w:rsidRPr="004C592F" w:rsidRDefault="0024269C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общая доля консорциума инвесторов с участием РФПИ может превышать 50%;</w:t>
            </w:r>
          </w:p>
          <w:p w14:paraId="6ED8D2E4" w14:textId="77777777" w:rsidR="0024269C" w:rsidRPr="004C592F" w:rsidRDefault="0024269C" w:rsidP="00242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Инвестиционный лифт:</w:t>
            </w:r>
          </w:p>
          <w:p w14:paraId="0F1F58DC" w14:textId="77777777" w:rsidR="0024269C" w:rsidRPr="004C592F" w:rsidRDefault="0024269C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разработка организационного и финансового механизма содействия ускоренному развитию средних несырьевых компаний с экспортным потенциалом.</w:t>
            </w:r>
          </w:p>
          <w:p w14:paraId="40A0B648" w14:textId="77777777" w:rsidR="0024269C" w:rsidRPr="004C592F" w:rsidRDefault="0024269C" w:rsidP="00242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Выход из проекта:</w:t>
            </w:r>
          </w:p>
          <w:p w14:paraId="707DB122" w14:textId="77777777" w:rsidR="0024269C" w:rsidRPr="004C592F" w:rsidRDefault="0024269C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размещение акций на бирже (IPO);</w:t>
            </w:r>
          </w:p>
          <w:p w14:paraId="21016269" w14:textId="77777777" w:rsidR="0024269C" w:rsidRPr="004C592F" w:rsidRDefault="0024269C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продажа компании институциональному или профильному отраслевому инвестору.</w:t>
            </w:r>
          </w:p>
        </w:tc>
      </w:tr>
      <w:tr w:rsidR="00E577C1" w:rsidRPr="004C592F" w14:paraId="7FBEDFD5" w14:textId="77777777" w:rsidTr="004C592F">
        <w:tc>
          <w:tcPr>
            <w:tcW w:w="709" w:type="dxa"/>
          </w:tcPr>
          <w:p w14:paraId="3B4E9FD4" w14:textId="77777777" w:rsidR="00E577C1" w:rsidRPr="004C592F" w:rsidRDefault="00697F66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577C1" w:rsidRPr="004C5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525668BF" w14:textId="77777777" w:rsidR="00E577C1" w:rsidRPr="004C592F" w:rsidRDefault="00E577C1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АО «Корпорация развития Дагестана»</w:t>
            </w:r>
          </w:p>
        </w:tc>
        <w:tc>
          <w:tcPr>
            <w:tcW w:w="4110" w:type="dxa"/>
          </w:tcPr>
          <w:p w14:paraId="57FD5455" w14:textId="77777777" w:rsidR="00E577C1" w:rsidRPr="004C592F" w:rsidRDefault="00E27C31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430F1" w:rsidRPr="004C59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https://krdag.ru/</w:t>
              </w:r>
            </w:hyperlink>
          </w:p>
          <w:p w14:paraId="2C991EC4" w14:textId="77777777" w:rsidR="00E018B5" w:rsidRPr="004C592F" w:rsidRDefault="00E018B5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E0F89" w14:textId="77777777" w:rsidR="006430F1" w:rsidRPr="004C592F" w:rsidRDefault="006430F1" w:rsidP="00C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https://krdag.ru/mery-podderzhki/</w:t>
            </w:r>
          </w:p>
        </w:tc>
        <w:tc>
          <w:tcPr>
            <w:tcW w:w="7466" w:type="dxa"/>
          </w:tcPr>
          <w:p w14:paraId="2CE6B571" w14:textId="77777777" w:rsidR="0024269C" w:rsidRPr="004C592F" w:rsidRDefault="0024269C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АО «Корпорация развития Дагестана» является государственным институтом регионального развития Республики Дагестан с функциями инвестиционно-консалтинговой компании. </w:t>
            </w:r>
          </w:p>
          <w:p w14:paraId="29CB6C25" w14:textId="77777777" w:rsidR="00E577C1" w:rsidRPr="004C592F" w:rsidRDefault="00F46792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24269C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 - содействие устойчивому развитию республики путем привлечения инвестиций, сопровождения реализации инвестиционных проектов, а также поддержки развития промышленности и инноваций.</w:t>
            </w:r>
          </w:p>
          <w:p w14:paraId="7C0094D7" w14:textId="77777777" w:rsidR="00F46792" w:rsidRPr="004C592F" w:rsidRDefault="00F46792" w:rsidP="00242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Меры поддержки:</w:t>
            </w:r>
          </w:p>
          <w:p w14:paraId="3D5AEE4C" w14:textId="77777777" w:rsidR="00456F6B" w:rsidRPr="004C592F" w:rsidRDefault="00F46792" w:rsidP="0045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сопровождение инвестиционных проектов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="00B337DF" w:rsidRPr="004C592F">
              <w:rPr>
                <w:rFonts w:ascii="Times New Roman" w:hAnsi="Times New Roman" w:cs="Times New Roman"/>
                <w:sz w:val="24"/>
                <w:szCs w:val="24"/>
              </w:rPr>
              <w:t>провождение осуществляется на основании соглашения о сопровождении инвестиционного проекта, заключенн</w:t>
            </w:r>
            <w:r w:rsidR="00456F6B" w:rsidRPr="004C592F">
              <w:rPr>
                <w:rFonts w:ascii="Times New Roman" w:hAnsi="Times New Roman" w:cs="Times New Roman"/>
                <w:sz w:val="24"/>
                <w:szCs w:val="24"/>
              </w:rPr>
              <w:t>ого между инвестором и АО КРД);</w:t>
            </w:r>
          </w:p>
          <w:p w14:paraId="6474AC8E" w14:textId="77777777" w:rsidR="006430F1" w:rsidRPr="004C592F" w:rsidRDefault="00456F6B" w:rsidP="0045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337DF"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предпроектное сопровождение</w:t>
            </w:r>
            <w:r w:rsidR="00B337DF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( предоставление информации об инфраструктурном и сырьевом потенциале Республики Дагестан, </w:t>
            </w:r>
          </w:p>
          <w:p w14:paraId="6B0CA058" w14:textId="77777777" w:rsidR="006430F1" w:rsidRPr="004C592F" w:rsidRDefault="006430F1" w:rsidP="0045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37DF" w:rsidRPr="004C592F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по механизмам реализации инвестиционных проектов в Республике Дагестан, в т.ч. с использованием механизма ГЧП;</w:t>
            </w:r>
          </w:p>
          <w:p w14:paraId="5E704B39" w14:textId="77777777" w:rsidR="006430F1" w:rsidRPr="004C592F" w:rsidRDefault="006430F1" w:rsidP="0045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37DF" w:rsidRPr="004C592F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о возможных формах государственной поддержки, на которые может претендовать инвестпроект;</w:t>
            </w:r>
          </w:p>
          <w:p w14:paraId="1502C245" w14:textId="77777777" w:rsidR="006430F1" w:rsidRPr="004C592F" w:rsidRDefault="006430F1" w:rsidP="0045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37DF" w:rsidRPr="004C592F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по вопросам подготовки документации в целях реализации инвестиционного проекта (технико-экономических обоснований проекта, инвестиционных деклараций и иной документации);</w:t>
            </w:r>
          </w:p>
          <w:p w14:paraId="25E38E82" w14:textId="77777777" w:rsidR="006430F1" w:rsidRPr="004C592F" w:rsidRDefault="006430F1" w:rsidP="0045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37DF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консультационных услуг по привлечению финансирования для реализации инвестиционного проекта; </w:t>
            </w:r>
          </w:p>
          <w:p w14:paraId="25DEE8F8" w14:textId="77777777" w:rsidR="006430F1" w:rsidRPr="004C592F" w:rsidRDefault="006430F1" w:rsidP="0045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37DF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маркетинговое и информационное продвижение инвестиционных проектов; </w:t>
            </w:r>
          </w:p>
          <w:p w14:paraId="739C4077" w14:textId="77777777" w:rsidR="00F46792" w:rsidRPr="004C592F" w:rsidRDefault="006430F1" w:rsidP="0045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37DF" w:rsidRPr="004C592F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территориальными органами федеральных органов государственной власти, органами исполнительной власти Республики Дагестан, органами местного самоуправления муниципальных образований, ресурсоснабжающими предприятиями и организациями, институтами развития, финансовыми институтами.)</w:t>
            </w:r>
            <w:r w:rsidR="00F46792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621548" w14:textId="77777777" w:rsidR="00456F6B" w:rsidRPr="004C592F" w:rsidRDefault="00456F6B" w:rsidP="0045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подбор инвестиционных площадок</w:t>
            </w:r>
            <w:r w:rsidR="006430F1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услуги по подбору подходящей площадки для реализации инвестиционного проекта, для получения данной услуги подается заявка в Корпорацию)</w:t>
            </w:r>
          </w:p>
          <w:p w14:paraId="69D75554" w14:textId="77777777" w:rsidR="00456F6B" w:rsidRPr="004C592F" w:rsidRDefault="00456F6B" w:rsidP="0045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займа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6AB" w:rsidRPr="004C59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36AB"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336AB"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>ловия получения займа:</w:t>
            </w:r>
          </w:p>
          <w:p w14:paraId="04F1601F" w14:textId="77777777" w:rsidR="00456F6B" w:rsidRPr="004C592F" w:rsidRDefault="00456F6B" w:rsidP="0045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установленный лимит финансирования – от 10 млн. до 500 млн. рублей;</w:t>
            </w:r>
          </w:p>
          <w:p w14:paraId="3B012841" w14:textId="77777777" w:rsidR="00456F6B" w:rsidRPr="004C592F" w:rsidRDefault="00456F6B" w:rsidP="0045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займа – от 6 месяцев до 7 лет;</w:t>
            </w:r>
          </w:p>
          <w:p w14:paraId="367218C9" w14:textId="77777777" w:rsidR="00456F6B" w:rsidRPr="004C592F" w:rsidRDefault="00456F6B" w:rsidP="0045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общий бюджет проекта – не менее 20 млн. руб;</w:t>
            </w:r>
          </w:p>
          <w:p w14:paraId="522DA252" w14:textId="77777777" w:rsidR="00456F6B" w:rsidRPr="004C592F" w:rsidRDefault="00456F6B" w:rsidP="0045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наличие обязательств по софинансированию проекта со стороны Заявителя, частных инвесторов или за счет банковских кредитов в объеме не менее 20% общего бюджета проекта;</w:t>
            </w:r>
          </w:p>
          <w:p w14:paraId="3BB912AF" w14:textId="77777777" w:rsidR="00456F6B" w:rsidRPr="004C592F" w:rsidRDefault="00456F6B" w:rsidP="0045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наличие залогового обеспечения – не менее 130%;</w:t>
            </w:r>
          </w:p>
          <w:p w14:paraId="460E96D2" w14:textId="77777777" w:rsidR="00456F6B" w:rsidRPr="004C592F" w:rsidRDefault="00456F6B" w:rsidP="0045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процентн</w:t>
            </w:r>
            <w:r w:rsidR="001336AB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ая ставка за пользование займом </w:t>
            </w: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устанавливается в размере: от 0,75 ключевой ставки установленной Центральным банком России;</w:t>
            </w:r>
          </w:p>
          <w:p w14:paraId="38BCC890" w14:textId="77777777" w:rsidR="001336AB" w:rsidRPr="004C592F" w:rsidRDefault="00456F6B" w:rsidP="0045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годовая процентная ставка за пользование за</w:t>
            </w:r>
            <w:r w:rsidR="001336AB" w:rsidRPr="004C592F">
              <w:rPr>
                <w:rFonts w:ascii="Times New Roman" w:hAnsi="Times New Roman" w:cs="Times New Roman"/>
                <w:sz w:val="24"/>
                <w:szCs w:val="24"/>
              </w:rPr>
              <w:t>ймом устанавливается в размере:</w:t>
            </w:r>
          </w:p>
          <w:p w14:paraId="3D6700B9" w14:textId="77777777" w:rsidR="00456F6B" w:rsidRPr="004C592F" w:rsidRDefault="00456F6B" w:rsidP="0045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 100 000 000 (сто миллионов) рублей включительно - в размере 0.75 ключевой ставки установле</w:t>
            </w:r>
            <w:r w:rsidR="006430F1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нной </w:t>
            </w:r>
            <w:r w:rsidR="001336AB" w:rsidRPr="004C592F">
              <w:rPr>
                <w:rFonts w:ascii="Times New Roman" w:hAnsi="Times New Roman" w:cs="Times New Roman"/>
                <w:sz w:val="24"/>
                <w:szCs w:val="24"/>
              </w:rPr>
              <w:t>Центральным банком России;</w:t>
            </w:r>
          </w:p>
          <w:p w14:paraId="33938CD4" w14:textId="77777777" w:rsidR="00456F6B" w:rsidRPr="004C592F" w:rsidRDefault="00456F6B" w:rsidP="0045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- более 100 000 000 (сто миллионов) рублей - в размере 0.5 ключевой ставки установленн</w:t>
            </w:r>
            <w:r w:rsidR="001336AB"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ой Центральным банком России.  </w:t>
            </w:r>
          </w:p>
          <w:p w14:paraId="3E8E6FC4" w14:textId="77777777" w:rsidR="00456F6B" w:rsidRPr="004C592F" w:rsidRDefault="00456F6B" w:rsidP="0045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льготный период по процентам не более 1 (одного) года;</w:t>
            </w:r>
          </w:p>
          <w:p w14:paraId="7962885E" w14:textId="77777777" w:rsidR="00456F6B" w:rsidRPr="004C592F" w:rsidRDefault="00456F6B" w:rsidP="0045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льготный период по основному долгу не более 3 (трёх) лет.</w:t>
            </w:r>
          </w:p>
          <w:p w14:paraId="54167A01" w14:textId="77777777" w:rsidR="006430F1" w:rsidRPr="004C592F" w:rsidRDefault="001336AB" w:rsidP="0064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вхождение в уставной капитал </w:t>
            </w:r>
          </w:p>
          <w:p w14:paraId="7D535BF1" w14:textId="77777777" w:rsidR="006430F1" w:rsidRPr="004C592F" w:rsidRDefault="006430F1" w:rsidP="0064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Инициатор проекта - физическое или юридическое лицо, представившее в порядке, утвержденном АО «Корпорация развития Дагестана», документы на реализацию инвестиционного проекта, владеющее долями или акциями инвестора инвестиционного проекта и (или) представившее обязательства в АО «Корпорация развития Дагестана» о софинансировании участия в инвестиционном проекте (в том числе путем вхождения в уставный капитал инвестора инвестиционного проекта, либо предоставления инвестору инвестиционного проекта средств иным путем для реализации инвестиционного проекта). Инициатор может являться Инвестором.</w:t>
            </w:r>
          </w:p>
          <w:p w14:paraId="01FB15C1" w14:textId="77777777" w:rsidR="006430F1" w:rsidRPr="004C592F" w:rsidRDefault="006430F1" w:rsidP="0064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Корпорацией инвестиционных проектов осуществляется посредством участия Корпорации в уставных капиталах Инициатора проекта, соответствующему взносу в уставный капитал акционерного общества не менее 20 процентов плюс одна акция и не более 49 процентов (или соответствующих долей в случае иной организационно правовой формы инвестора), </w:t>
            </w:r>
          </w:p>
          <w:p w14:paraId="187E417E" w14:textId="77777777" w:rsidR="006430F1" w:rsidRPr="004C592F" w:rsidRDefault="006430F1" w:rsidP="0064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 – не менее 20 процентов от уставного капитала.</w:t>
            </w:r>
          </w:p>
          <w:p w14:paraId="3EA330FA" w14:textId="77777777" w:rsidR="006430F1" w:rsidRPr="004C592F" w:rsidRDefault="006430F1" w:rsidP="0064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Срок участия Корпорации в инвестиционном проекте определяется в соответствии с Договором между Корпорацией и Инициатором проекта, исходя из обеспечения максимальной эффективности реализации инвестиционного проекта, интересов Инициатора проекта и Корпорации.</w:t>
            </w:r>
          </w:p>
          <w:p w14:paraId="159ACC20" w14:textId="77777777" w:rsidR="006430F1" w:rsidRPr="004C592F" w:rsidRDefault="006430F1" w:rsidP="0064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F">
              <w:rPr>
                <w:rFonts w:ascii="Times New Roman" w:hAnsi="Times New Roman" w:cs="Times New Roman"/>
                <w:sz w:val="24"/>
                <w:szCs w:val="24"/>
              </w:rPr>
              <w:t>Выход из уставного капитала осуществляется посредством возврата Инвестором взноса Корпорации в полном объеме с учетом нормы доходности, составляющей для Корпорации от 5% до 15% от суммы вклада за каждый год участия.</w:t>
            </w:r>
          </w:p>
          <w:p w14:paraId="6E95B147" w14:textId="77777777" w:rsidR="001336AB" w:rsidRPr="004C592F" w:rsidRDefault="001336AB" w:rsidP="0045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9DF613" w14:textId="77777777" w:rsidR="00E577C1" w:rsidRPr="00C26BE3" w:rsidRDefault="00E577C1" w:rsidP="00CF5D34">
      <w:pPr>
        <w:rPr>
          <w:rFonts w:ascii="Times New Roman" w:hAnsi="Times New Roman" w:cs="Times New Roman"/>
          <w:b/>
          <w:sz w:val="28"/>
          <w:szCs w:val="28"/>
        </w:rPr>
      </w:pPr>
    </w:p>
    <w:sectPr w:rsidR="00E577C1" w:rsidRPr="00C26BE3" w:rsidSect="0099091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1C0"/>
    <w:multiLevelType w:val="multilevel"/>
    <w:tmpl w:val="6796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222374"/>
    <w:multiLevelType w:val="multilevel"/>
    <w:tmpl w:val="953E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17CC0"/>
    <w:multiLevelType w:val="multilevel"/>
    <w:tmpl w:val="6480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9065A"/>
    <w:multiLevelType w:val="multilevel"/>
    <w:tmpl w:val="9B58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EB0BA3"/>
    <w:multiLevelType w:val="multilevel"/>
    <w:tmpl w:val="5B34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E81"/>
    <w:rsid w:val="00011FA7"/>
    <w:rsid w:val="0003650E"/>
    <w:rsid w:val="00054F2B"/>
    <w:rsid w:val="00084091"/>
    <w:rsid w:val="000A6C83"/>
    <w:rsid w:val="00111E77"/>
    <w:rsid w:val="001336AB"/>
    <w:rsid w:val="00134F01"/>
    <w:rsid w:val="00140A55"/>
    <w:rsid w:val="001559BC"/>
    <w:rsid w:val="0015609F"/>
    <w:rsid w:val="001B252F"/>
    <w:rsid w:val="001D11FA"/>
    <w:rsid w:val="001D54EB"/>
    <w:rsid w:val="001E1393"/>
    <w:rsid w:val="001E22B0"/>
    <w:rsid w:val="001F4F08"/>
    <w:rsid w:val="00232974"/>
    <w:rsid w:val="002360A7"/>
    <w:rsid w:val="0024269C"/>
    <w:rsid w:val="00244B0B"/>
    <w:rsid w:val="00277E6A"/>
    <w:rsid w:val="002D1C14"/>
    <w:rsid w:val="002F3159"/>
    <w:rsid w:val="0034740C"/>
    <w:rsid w:val="0035002F"/>
    <w:rsid w:val="003579A4"/>
    <w:rsid w:val="003B40E4"/>
    <w:rsid w:val="004015B1"/>
    <w:rsid w:val="0041463C"/>
    <w:rsid w:val="0044245C"/>
    <w:rsid w:val="00456F6B"/>
    <w:rsid w:val="00463E81"/>
    <w:rsid w:val="00474974"/>
    <w:rsid w:val="004C592F"/>
    <w:rsid w:val="004D2DA7"/>
    <w:rsid w:val="004E215C"/>
    <w:rsid w:val="004F215E"/>
    <w:rsid w:val="00503C1D"/>
    <w:rsid w:val="00526126"/>
    <w:rsid w:val="005379B4"/>
    <w:rsid w:val="00560F63"/>
    <w:rsid w:val="005647A9"/>
    <w:rsid w:val="005E0535"/>
    <w:rsid w:val="0060799E"/>
    <w:rsid w:val="00614FF1"/>
    <w:rsid w:val="0062617B"/>
    <w:rsid w:val="00626D43"/>
    <w:rsid w:val="006430F1"/>
    <w:rsid w:val="00643453"/>
    <w:rsid w:val="0066207C"/>
    <w:rsid w:val="00671B2E"/>
    <w:rsid w:val="00695692"/>
    <w:rsid w:val="00697F66"/>
    <w:rsid w:val="006D7629"/>
    <w:rsid w:val="007058B2"/>
    <w:rsid w:val="0073698F"/>
    <w:rsid w:val="00755FA4"/>
    <w:rsid w:val="007743EF"/>
    <w:rsid w:val="00776401"/>
    <w:rsid w:val="007A7EEA"/>
    <w:rsid w:val="007E34F9"/>
    <w:rsid w:val="007F73DF"/>
    <w:rsid w:val="00806A82"/>
    <w:rsid w:val="00833005"/>
    <w:rsid w:val="0088133D"/>
    <w:rsid w:val="008920DC"/>
    <w:rsid w:val="008D2768"/>
    <w:rsid w:val="008D6F6E"/>
    <w:rsid w:val="008E57A2"/>
    <w:rsid w:val="008E77F7"/>
    <w:rsid w:val="00920A6F"/>
    <w:rsid w:val="00952284"/>
    <w:rsid w:val="0097469F"/>
    <w:rsid w:val="00990918"/>
    <w:rsid w:val="009F40E7"/>
    <w:rsid w:val="00AC051D"/>
    <w:rsid w:val="00AC3CBC"/>
    <w:rsid w:val="00AC54CD"/>
    <w:rsid w:val="00B337DF"/>
    <w:rsid w:val="00B6558D"/>
    <w:rsid w:val="00BB1C8D"/>
    <w:rsid w:val="00BC4EB3"/>
    <w:rsid w:val="00BE46FF"/>
    <w:rsid w:val="00C10B47"/>
    <w:rsid w:val="00C26BE3"/>
    <w:rsid w:val="00C514AB"/>
    <w:rsid w:val="00C77FFC"/>
    <w:rsid w:val="00CD2C5B"/>
    <w:rsid w:val="00CF5D34"/>
    <w:rsid w:val="00D067AA"/>
    <w:rsid w:val="00D07A80"/>
    <w:rsid w:val="00D26837"/>
    <w:rsid w:val="00D27921"/>
    <w:rsid w:val="00D40510"/>
    <w:rsid w:val="00D8000F"/>
    <w:rsid w:val="00D9585C"/>
    <w:rsid w:val="00DE5369"/>
    <w:rsid w:val="00E018B5"/>
    <w:rsid w:val="00E23FCC"/>
    <w:rsid w:val="00E27C31"/>
    <w:rsid w:val="00E577C1"/>
    <w:rsid w:val="00E91696"/>
    <w:rsid w:val="00EB275F"/>
    <w:rsid w:val="00EC72A3"/>
    <w:rsid w:val="00ED5A37"/>
    <w:rsid w:val="00EE60F8"/>
    <w:rsid w:val="00F15898"/>
    <w:rsid w:val="00F2766D"/>
    <w:rsid w:val="00F31E34"/>
    <w:rsid w:val="00F46792"/>
    <w:rsid w:val="00F656DE"/>
    <w:rsid w:val="00F73A15"/>
    <w:rsid w:val="00F84B82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1DCE"/>
  <w15:docId w15:val="{6F5DCAD2-B2CE-4A8D-A18B-8E641C0D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listinner">
    <w:name w:val="blue_list_inner"/>
    <w:basedOn w:val="a0"/>
    <w:rsid w:val="005E0535"/>
  </w:style>
  <w:style w:type="character" w:styleId="a4">
    <w:name w:val="Strong"/>
    <w:basedOn w:val="a0"/>
    <w:uiPriority w:val="22"/>
    <w:qFormat/>
    <w:rsid w:val="002D1C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4A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4B8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6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F3159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705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promrd.ru/programmy-frp-rd-__" TargetMode="External"/><Relationship Id="rId13" Type="http://schemas.openxmlformats.org/officeDocument/2006/relationships/hyperlink" Target="https://www.rosagroleasing.ru/virtual_office/vrtour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ndpromrd.ru/o_ministerstve" TargetMode="External"/><Relationship Id="rId12" Type="http://schemas.openxmlformats.org/officeDocument/2006/relationships/hyperlink" Target="https://www.rosagroleasing.ru/client/wikilea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rpmsp.ru/about/" TargetMode="External"/><Relationship Id="rId11" Type="http://schemas.openxmlformats.org/officeDocument/2006/relationships/hyperlink" Target="https://www.rosagroleasing.ru/" TargetMode="External"/><Relationship Id="rId5" Type="http://schemas.openxmlformats.org/officeDocument/2006/relationships/hyperlink" Target="https://corpmsp.ru/" TargetMode="External"/><Relationship Id="rId15" Type="http://schemas.openxmlformats.org/officeDocument/2006/relationships/hyperlink" Target="https://krdag.ru/" TargetMode="External"/><Relationship Id="rId10" Type="http://schemas.openxmlformats.org/officeDocument/2006/relationships/hyperlink" Target="https://fasi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prf.ru/" TargetMode="External"/><Relationship Id="rId14" Type="http://schemas.openxmlformats.org/officeDocument/2006/relationships/hyperlink" Target="https://www.rdi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32</Pages>
  <Words>6855</Words>
  <Characters>39080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CompK</dc:creator>
  <cp:lastModifiedBy>Kudaev_Sadulla</cp:lastModifiedBy>
  <cp:revision>8</cp:revision>
  <cp:lastPrinted>2022-09-19T08:57:00Z</cp:lastPrinted>
  <dcterms:created xsi:type="dcterms:W3CDTF">2022-09-19T11:12:00Z</dcterms:created>
  <dcterms:modified xsi:type="dcterms:W3CDTF">2022-10-10T14:04:00Z</dcterms:modified>
</cp:coreProperties>
</file>